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E7" w:rsidRDefault="00B23ED8">
      <w:r>
        <w:t>Megoldások:</w:t>
      </w:r>
    </w:p>
    <w:p w:rsidR="00B23ED8" w:rsidRDefault="00B23ED8" w:rsidP="00B23ED8">
      <w:r>
        <w:t>Feladat 1</w:t>
      </w:r>
    </w:p>
    <w:p w:rsidR="00B23ED8" w:rsidRDefault="00B23ED8" w:rsidP="00B23ED8">
      <w:r>
        <w:t xml:space="preserve">1. (b) </w:t>
      </w:r>
    </w:p>
    <w:p w:rsidR="00B23ED8" w:rsidRDefault="00B23ED8" w:rsidP="00B23ED8">
      <w:r>
        <w:t xml:space="preserve">2. (b) </w:t>
      </w:r>
    </w:p>
    <w:p w:rsidR="00B23ED8" w:rsidRDefault="00B23ED8" w:rsidP="00B23ED8">
      <w:r>
        <w:t xml:space="preserve">3. (a) </w:t>
      </w:r>
    </w:p>
    <w:p w:rsidR="00B23ED8" w:rsidRDefault="00B23ED8" w:rsidP="00B23ED8">
      <w:r>
        <w:t>4. (b)</w:t>
      </w:r>
    </w:p>
    <w:p w:rsidR="00B23ED8" w:rsidRDefault="00B23ED8" w:rsidP="00B23ED8"/>
    <w:p w:rsidR="00B23ED8" w:rsidRDefault="00351C8D" w:rsidP="00B23ED8">
      <w:r>
        <w:t>Feladat 2</w:t>
      </w:r>
    </w:p>
    <w:p w:rsidR="00351C8D" w:rsidRDefault="00351C8D" w:rsidP="00351C8D">
      <w:r>
        <w:t xml:space="preserve">1. (b) </w:t>
      </w:r>
    </w:p>
    <w:p w:rsidR="00351C8D" w:rsidRDefault="00351C8D" w:rsidP="00351C8D">
      <w:r>
        <w:t xml:space="preserve">2. (b) </w:t>
      </w:r>
    </w:p>
    <w:p w:rsidR="00351C8D" w:rsidRDefault="00351C8D" w:rsidP="00351C8D">
      <w:r>
        <w:t xml:space="preserve">3. (a) </w:t>
      </w:r>
    </w:p>
    <w:p w:rsidR="00351C8D" w:rsidRPr="001B11A8" w:rsidRDefault="00351C8D" w:rsidP="00351C8D">
      <w:r>
        <w:t>4. (a)</w:t>
      </w:r>
    </w:p>
    <w:p w:rsidR="00351C8D" w:rsidRDefault="00351C8D" w:rsidP="00B23ED8"/>
    <w:p w:rsidR="0024774E" w:rsidRDefault="0024774E" w:rsidP="00B23ED8"/>
    <w:p w:rsidR="0024774E" w:rsidRDefault="0024774E" w:rsidP="00B23ED8">
      <w:r>
        <w:t xml:space="preserve">feladat3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864"/>
        <w:gridCol w:w="657"/>
        <w:gridCol w:w="654"/>
        <w:gridCol w:w="887"/>
      </w:tblGrid>
      <w:tr w:rsidR="0024774E" w:rsidTr="00AD1232">
        <w:trPr>
          <w:trHeight w:val="144"/>
        </w:trPr>
        <w:tc>
          <w:tcPr>
            <w:tcW w:w="7933" w:type="dxa"/>
          </w:tcPr>
          <w:p w:rsidR="0024774E" w:rsidRDefault="0024774E" w:rsidP="00AD1232">
            <w:pPr>
              <w:jc w:val="center"/>
            </w:pPr>
            <w:r>
              <w:t>Állítás</w:t>
            </w:r>
          </w:p>
        </w:tc>
        <w:tc>
          <w:tcPr>
            <w:tcW w:w="709" w:type="dxa"/>
          </w:tcPr>
          <w:p w:rsidR="0024774E" w:rsidRDefault="0024774E" w:rsidP="00AD1232">
            <w:pPr>
              <w:jc w:val="center"/>
            </w:pPr>
            <w:r>
              <w:t>A</w:t>
            </w:r>
          </w:p>
        </w:tc>
        <w:tc>
          <w:tcPr>
            <w:tcW w:w="709" w:type="dxa"/>
          </w:tcPr>
          <w:p w:rsidR="0024774E" w:rsidRDefault="0024774E" w:rsidP="00AD1232">
            <w:pPr>
              <w:jc w:val="center"/>
            </w:pPr>
            <w:r>
              <w:t>B</w:t>
            </w:r>
          </w:p>
        </w:tc>
        <w:tc>
          <w:tcPr>
            <w:tcW w:w="992" w:type="dxa"/>
          </w:tcPr>
          <w:p w:rsidR="0024774E" w:rsidRDefault="0024774E" w:rsidP="00AD1232">
            <w:pPr>
              <w:jc w:val="center"/>
            </w:pPr>
            <w:r>
              <w:t>C</w:t>
            </w:r>
          </w:p>
        </w:tc>
      </w:tr>
      <w:tr w:rsidR="0024774E" w:rsidTr="00AD1232">
        <w:tc>
          <w:tcPr>
            <w:tcW w:w="7933" w:type="dxa"/>
          </w:tcPr>
          <w:p w:rsidR="0024774E" w:rsidRDefault="0024774E" w:rsidP="00AD1232">
            <w:r>
              <w:t>Az összes protestáns felekezet elleni fellépést helyezett kilátásba.</w:t>
            </w:r>
          </w:p>
        </w:tc>
        <w:tc>
          <w:tcPr>
            <w:tcW w:w="709" w:type="dxa"/>
          </w:tcPr>
          <w:p w:rsidR="0024774E" w:rsidRDefault="0024774E" w:rsidP="00AD1232">
            <w:pPr>
              <w:jc w:val="center"/>
            </w:pPr>
          </w:p>
        </w:tc>
        <w:tc>
          <w:tcPr>
            <w:tcW w:w="709" w:type="dxa"/>
          </w:tcPr>
          <w:p w:rsidR="0024774E" w:rsidRDefault="0024774E" w:rsidP="00AD1232">
            <w:pPr>
              <w:jc w:val="center"/>
            </w:pPr>
          </w:p>
        </w:tc>
        <w:tc>
          <w:tcPr>
            <w:tcW w:w="992" w:type="dxa"/>
          </w:tcPr>
          <w:p w:rsidR="0024774E" w:rsidRDefault="0024774E" w:rsidP="00AD1232">
            <w:pPr>
              <w:jc w:val="center"/>
            </w:pPr>
            <w:r>
              <w:t>x</w:t>
            </w:r>
          </w:p>
        </w:tc>
      </w:tr>
      <w:tr w:rsidR="0024774E" w:rsidTr="00AD1232">
        <w:tc>
          <w:tcPr>
            <w:tcW w:w="7933" w:type="dxa"/>
          </w:tcPr>
          <w:p w:rsidR="0024774E" w:rsidRDefault="0024774E" w:rsidP="00AD1232">
            <w:r>
              <w:t>Igyekezett felszámolni a katolikusok és Luther követői közti viszálykodást.</w:t>
            </w:r>
          </w:p>
        </w:tc>
        <w:tc>
          <w:tcPr>
            <w:tcW w:w="709" w:type="dxa"/>
          </w:tcPr>
          <w:p w:rsidR="0024774E" w:rsidRDefault="0024774E" w:rsidP="00AD1232">
            <w:pPr>
              <w:jc w:val="center"/>
            </w:pPr>
          </w:p>
        </w:tc>
        <w:tc>
          <w:tcPr>
            <w:tcW w:w="709" w:type="dxa"/>
          </w:tcPr>
          <w:p w:rsidR="0024774E" w:rsidRDefault="0024774E" w:rsidP="00AD1232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24774E" w:rsidRDefault="0024774E" w:rsidP="00AD1232">
            <w:pPr>
              <w:jc w:val="center"/>
            </w:pPr>
          </w:p>
        </w:tc>
      </w:tr>
      <w:tr w:rsidR="0024774E" w:rsidTr="00AD1232">
        <w:tc>
          <w:tcPr>
            <w:tcW w:w="7933" w:type="dxa"/>
          </w:tcPr>
          <w:p w:rsidR="0024774E" w:rsidRDefault="0024774E" w:rsidP="00AD1232">
            <w:r>
              <w:t>A protestánsok üldözését írta elő, Luther híveinek kivételével.</w:t>
            </w:r>
          </w:p>
        </w:tc>
        <w:tc>
          <w:tcPr>
            <w:tcW w:w="709" w:type="dxa"/>
          </w:tcPr>
          <w:p w:rsidR="0024774E" w:rsidRDefault="0024774E" w:rsidP="00AD1232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24774E" w:rsidRDefault="0024774E" w:rsidP="00AD1232">
            <w:pPr>
              <w:jc w:val="center"/>
            </w:pPr>
          </w:p>
        </w:tc>
        <w:tc>
          <w:tcPr>
            <w:tcW w:w="992" w:type="dxa"/>
          </w:tcPr>
          <w:p w:rsidR="0024774E" w:rsidRDefault="0024774E" w:rsidP="00AD1232">
            <w:pPr>
              <w:jc w:val="center"/>
            </w:pPr>
          </w:p>
        </w:tc>
      </w:tr>
      <w:tr w:rsidR="0024774E" w:rsidTr="00AD1232">
        <w:tc>
          <w:tcPr>
            <w:tcW w:w="7933" w:type="dxa"/>
          </w:tcPr>
          <w:p w:rsidR="0024774E" w:rsidRDefault="0024774E" w:rsidP="00AD1232">
            <w:r>
              <w:t>Az országgyűlésen önálló rendként részt vevő szászok szempontjából jelentős eredmény volt ennek a jogszabálynak az elfogadása.</w:t>
            </w:r>
          </w:p>
        </w:tc>
        <w:tc>
          <w:tcPr>
            <w:tcW w:w="709" w:type="dxa"/>
          </w:tcPr>
          <w:p w:rsidR="0024774E" w:rsidRDefault="0024774E" w:rsidP="00AD1232">
            <w:pPr>
              <w:jc w:val="center"/>
            </w:pPr>
          </w:p>
        </w:tc>
        <w:tc>
          <w:tcPr>
            <w:tcW w:w="709" w:type="dxa"/>
          </w:tcPr>
          <w:p w:rsidR="0024774E" w:rsidRDefault="0024774E" w:rsidP="00AD1232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24774E" w:rsidRDefault="0024774E" w:rsidP="00AD1232">
            <w:pPr>
              <w:jc w:val="center"/>
            </w:pPr>
          </w:p>
        </w:tc>
      </w:tr>
    </w:tbl>
    <w:p w:rsidR="0024774E" w:rsidRDefault="0024774E" w:rsidP="0024774E"/>
    <w:p w:rsidR="0024774E" w:rsidRDefault="004E0BCD" w:rsidP="00B23ED8">
      <w:r>
        <w:t>Feladat4</w:t>
      </w:r>
    </w:p>
    <w:p w:rsidR="004E0BCD" w:rsidRDefault="004E0BCD" w:rsidP="004E0BCD">
      <w:r>
        <w:t xml:space="preserve">1. (a) (d) </w:t>
      </w:r>
    </w:p>
    <w:p w:rsidR="004E0BCD" w:rsidRDefault="004E0BCD" w:rsidP="004E0BCD">
      <w:r>
        <w:t xml:space="preserve">2. (d) </w:t>
      </w:r>
    </w:p>
    <w:p w:rsidR="004E0BCD" w:rsidRDefault="004E0BCD" w:rsidP="004E0BCD">
      <w:r>
        <w:t>3. (római) pápa</w:t>
      </w:r>
    </w:p>
    <w:p w:rsidR="004E0BCD" w:rsidRPr="00541CA4" w:rsidRDefault="004E0BCD" w:rsidP="004E0BCD"/>
    <w:p w:rsidR="004E0BCD" w:rsidRDefault="001C3D84" w:rsidP="00B23ED8">
      <w:r>
        <w:t>Feladat 5</w:t>
      </w:r>
    </w:p>
    <w:p w:rsidR="001C3D84" w:rsidRDefault="001C3D84" w:rsidP="001C3D84">
      <w:r>
        <w:t xml:space="preserve">1. (c) </w:t>
      </w:r>
    </w:p>
    <w:p w:rsidR="001C3D84" w:rsidRDefault="001C3D84" w:rsidP="001C3D84">
      <w:r>
        <w:t xml:space="preserve">2. (d) </w:t>
      </w:r>
    </w:p>
    <w:p w:rsidR="001C3D84" w:rsidRDefault="001C3D84" w:rsidP="001C3D84">
      <w:r>
        <w:t xml:space="preserve">3. (a) </w:t>
      </w:r>
    </w:p>
    <w:p w:rsidR="001C3D84" w:rsidRDefault="001C3D84" w:rsidP="001C3D84">
      <w:r>
        <w:t xml:space="preserve">4. (b) </w:t>
      </w:r>
    </w:p>
    <w:p w:rsidR="001C3D84" w:rsidRDefault="001C3D84" w:rsidP="001C3D84">
      <w:r>
        <w:t xml:space="preserve">5. (d) </w:t>
      </w:r>
    </w:p>
    <w:p w:rsidR="001C3D84" w:rsidRDefault="001C3D84" w:rsidP="001C3D84">
      <w:r>
        <w:t>6. evangélikus (egyház)</w:t>
      </w:r>
    </w:p>
    <w:p w:rsidR="001C3D84" w:rsidRPr="00855C41" w:rsidRDefault="001C3D84" w:rsidP="001C3D84">
      <w:bookmarkStart w:id="0" w:name="_GoBack"/>
      <w:bookmarkEnd w:id="0"/>
    </w:p>
    <w:sectPr w:rsidR="001C3D84" w:rsidRPr="0085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D8"/>
    <w:rsid w:val="001C3D84"/>
    <w:rsid w:val="0024774E"/>
    <w:rsid w:val="00276EE7"/>
    <w:rsid w:val="00351C8D"/>
    <w:rsid w:val="004E0BCD"/>
    <w:rsid w:val="007D11C0"/>
    <w:rsid w:val="00B23ED8"/>
    <w:rsid w:val="00F8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6C50B-4D0B-4C6C-9976-E509293B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47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4</cp:revision>
  <dcterms:created xsi:type="dcterms:W3CDTF">2024-10-14T14:36:00Z</dcterms:created>
  <dcterms:modified xsi:type="dcterms:W3CDTF">2024-10-14T16:55:00Z</dcterms:modified>
</cp:coreProperties>
</file>