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67D" w:rsidRDefault="0025567D" w:rsidP="0025567D">
      <w:r>
        <w:t xml:space="preserve">A feladat az ellenreformáció / katolikus megújulás történetével kapcsolatos. Döntse el a jezsuita rendre vonatkozó állításokról a források és ismeretei segítségével, hogy igazak vagy hamisak! </w:t>
      </w:r>
    </w:p>
    <w:p w:rsidR="0025567D" w:rsidRDefault="0025567D" w:rsidP="0025567D"/>
    <w:p w:rsidR="0025567D" w:rsidRDefault="0025567D" w:rsidP="0025567D">
      <w:r>
        <w:t>„</w:t>
      </w:r>
      <w:proofErr w:type="gramStart"/>
      <w:r>
        <w:t>Bárki, aki társaságunkban a kereszt lobogója alatt Isten harcosa kíván lenni, és csak az Urat és annak földi helytartóját, a pápát akarja szolgálni, az ünnepélyes szüzességi fogadalom után lélekben legyen felkészülve arra, hogy olyan társaság tagja lesz, melynek célja a lelkeknek a keresztény tanok szerinti gondozása, a hit terjesztése nyilvános prédikációk útján, Isten igéjének szolgálata, lelki gyakorlatok és a gyermekek és a kereszténységet nem ismerők tanításában és a gyóntatásban megvalósuló szeretetszolgálat révén, illetve a keresztények hitben való megerősítése.”</w:t>
      </w:r>
      <w:proofErr w:type="gramEnd"/>
      <w:r>
        <w:t xml:space="preserve"> (Részlet a jezsuita rend szabályzatából)</w:t>
      </w:r>
    </w:p>
    <w:p w:rsidR="0025567D" w:rsidRDefault="0025567D" w:rsidP="0025567D"/>
    <w:p w:rsidR="0025567D" w:rsidRDefault="0025567D" w:rsidP="0025567D">
      <w:r>
        <w:t>1. A jezsuita rendet Loyolai Szent Ignác alapította a XV. században.</w:t>
      </w:r>
    </w:p>
    <w:p w:rsidR="0025567D" w:rsidRDefault="0025567D" w:rsidP="0025567D">
      <w:pPr>
        <w:tabs>
          <w:tab w:val="left" w:pos="2268"/>
        </w:tabs>
      </w:pPr>
      <w:proofErr w:type="gramStart"/>
      <w:r>
        <w:t>a</w:t>
      </w:r>
      <w:proofErr w:type="gramEnd"/>
      <w:r>
        <w:t xml:space="preserve">) igaz </w:t>
      </w:r>
      <w:r>
        <w:tab/>
        <w:t>b) hamis</w:t>
      </w:r>
    </w:p>
    <w:p w:rsidR="0025567D" w:rsidRDefault="0025567D" w:rsidP="0025567D">
      <w:pPr>
        <w:tabs>
          <w:tab w:val="left" w:pos="2268"/>
        </w:tabs>
      </w:pPr>
    </w:p>
    <w:p w:rsidR="0025567D" w:rsidRDefault="0025567D" w:rsidP="0025567D">
      <w:pPr>
        <w:tabs>
          <w:tab w:val="left" w:pos="2268"/>
        </w:tabs>
      </w:pPr>
      <w:r>
        <w:t>2. A jezsuiták tagadták a pápa egyházfőségét.</w:t>
      </w:r>
    </w:p>
    <w:p w:rsidR="0025567D" w:rsidRDefault="0025567D" w:rsidP="0025567D">
      <w:pPr>
        <w:tabs>
          <w:tab w:val="left" w:pos="2268"/>
        </w:tabs>
      </w:pPr>
      <w:proofErr w:type="gramStart"/>
      <w:r>
        <w:t>a</w:t>
      </w:r>
      <w:proofErr w:type="gramEnd"/>
      <w:r>
        <w:t xml:space="preserve">) igaz </w:t>
      </w:r>
      <w:r>
        <w:tab/>
        <w:t>b) hamis</w:t>
      </w:r>
    </w:p>
    <w:p w:rsidR="0025567D" w:rsidRDefault="0025567D" w:rsidP="0025567D">
      <w:pPr>
        <w:tabs>
          <w:tab w:val="left" w:pos="2268"/>
        </w:tabs>
      </w:pPr>
    </w:p>
    <w:p w:rsidR="0025567D" w:rsidRDefault="0025567D" w:rsidP="0025567D">
      <w:pPr>
        <w:tabs>
          <w:tab w:val="left" w:pos="2268"/>
        </w:tabs>
      </w:pPr>
      <w:r>
        <w:t xml:space="preserve">3. A jezsuiták iskolákat alapítottak, és feladatuknak tekintették </w:t>
      </w:r>
      <w:proofErr w:type="gramStart"/>
      <w:r>
        <w:t>a</w:t>
      </w:r>
      <w:proofErr w:type="gramEnd"/>
    </w:p>
    <w:p w:rsidR="0025567D" w:rsidRDefault="0025567D" w:rsidP="0025567D">
      <w:pPr>
        <w:tabs>
          <w:tab w:val="left" w:pos="2268"/>
        </w:tabs>
      </w:pPr>
      <w:proofErr w:type="gramStart"/>
      <w:r>
        <w:t>protestáns</w:t>
      </w:r>
      <w:proofErr w:type="gramEnd"/>
      <w:r>
        <w:t xml:space="preserve"> tanok visszaszorítását.</w:t>
      </w:r>
    </w:p>
    <w:p w:rsidR="0025567D" w:rsidRDefault="0025567D" w:rsidP="0025567D">
      <w:pPr>
        <w:tabs>
          <w:tab w:val="left" w:pos="2268"/>
        </w:tabs>
      </w:pPr>
      <w:proofErr w:type="gramStart"/>
      <w:r>
        <w:t>a</w:t>
      </w:r>
      <w:proofErr w:type="gramEnd"/>
      <w:r>
        <w:t xml:space="preserve">) igaz </w:t>
      </w:r>
      <w:r>
        <w:tab/>
        <w:t xml:space="preserve">b) hamis </w:t>
      </w:r>
    </w:p>
    <w:p w:rsidR="0025567D" w:rsidRDefault="0025567D" w:rsidP="0025567D">
      <w:pPr>
        <w:tabs>
          <w:tab w:val="left" w:pos="2268"/>
        </w:tabs>
      </w:pPr>
    </w:p>
    <w:p w:rsidR="0025567D" w:rsidRDefault="0025567D" w:rsidP="0025567D">
      <w:pPr>
        <w:tabs>
          <w:tab w:val="left" w:pos="2268"/>
        </w:tabs>
      </w:pPr>
      <w:r>
        <w:t>4. A jezsuiták első templomaikat román stílusban építették.</w:t>
      </w:r>
    </w:p>
    <w:p w:rsidR="0025567D" w:rsidRDefault="0025567D" w:rsidP="0025567D">
      <w:pPr>
        <w:tabs>
          <w:tab w:val="left" w:pos="2268"/>
        </w:tabs>
      </w:pPr>
      <w:proofErr w:type="gramStart"/>
      <w:r>
        <w:t>a</w:t>
      </w:r>
      <w:proofErr w:type="gramEnd"/>
      <w:r>
        <w:t xml:space="preserve">) igaz </w:t>
      </w:r>
      <w:r>
        <w:tab/>
        <w:t>b) hamis</w:t>
      </w:r>
    </w:p>
    <w:p w:rsidR="0025567D" w:rsidRDefault="0025567D" w:rsidP="0025567D"/>
    <w:p w:rsidR="0025567D" w:rsidRDefault="0025567D" w:rsidP="0025567D"/>
    <w:p w:rsidR="0025567D" w:rsidRDefault="0025567D" w:rsidP="0025567D">
      <w:bookmarkStart w:id="0" w:name="_GoBack"/>
      <w:bookmarkEnd w:id="0"/>
    </w:p>
    <w:sectPr w:rsidR="0025567D" w:rsidSect="0025567D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67D"/>
    <w:rsid w:val="0025567D"/>
    <w:rsid w:val="00276EE7"/>
    <w:rsid w:val="00A4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75E25-6A53-40C7-9DCF-BEC8289BF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55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1023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2</cp:revision>
  <dcterms:created xsi:type="dcterms:W3CDTF">2024-10-14T14:31:00Z</dcterms:created>
  <dcterms:modified xsi:type="dcterms:W3CDTF">2024-10-14T16:48:00Z</dcterms:modified>
</cp:coreProperties>
</file>