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A8" w:rsidRDefault="001B11A8" w:rsidP="001B11A8">
      <w:r>
        <w:t>A feladat a reformáció korszakához kapcsolódik.</w:t>
      </w:r>
    </w:p>
    <w:p w:rsidR="001B11A8" w:rsidRDefault="001B11A8" w:rsidP="001B11A8">
      <w:r>
        <w:t>Döntse el a forrás és ismeretei segítségével, hogy az állítások ig</w:t>
      </w:r>
      <w:r w:rsidR="002A4125">
        <w:t>azak vagy hamisak!</w:t>
      </w:r>
    </w:p>
    <w:p w:rsidR="001B11A8" w:rsidRDefault="001B11A8" w:rsidP="001B11A8"/>
    <w:p w:rsidR="002A4125" w:rsidRDefault="002A4125" w:rsidP="002A4125">
      <w:r>
        <w:t>„</w:t>
      </w:r>
      <w:proofErr w:type="gramStart"/>
      <w:r>
        <w:t>Hogy a vallásszakadás dolgában a béke […] a római császári felség, a német nemzet római szent birodalmának választófejedelmei, fejedelmei és rendjei között létrejöjjön, megvalósuljon és megmaradjon, sem mi, a római császári felség, sem a szent birodalom választófejedelmei, fejedelmei és rendjei a birodalmi rendek közül senkit az augsburgi [evangélikus] hitvallás, tanítás okából vallása és hite miatt erőszakos módon meggyőzni, megsérteni, vele hatalmaskodni, vagy más módon lelkiismerete, tudása és akarata ellenére ettől az augsburgi hitvallástól […] elkényszeríteni, vagy ugyanezért bántalmazni</w:t>
      </w:r>
      <w:proofErr w:type="gramEnd"/>
      <w:r>
        <w:t xml:space="preserve"> </w:t>
      </w:r>
      <w:proofErr w:type="gramStart"/>
      <w:r>
        <w:t>vagy</w:t>
      </w:r>
      <w:proofErr w:type="gramEnd"/>
      <w:r>
        <w:t xml:space="preserve"> gyalázni nem fogunk. […] Azonban mindazok, akik a fent említett két valláshoz nem tartoznak, ebbe a békébe bele nem értetnek.” (Az augsburgi vallásbéke, 1555)</w:t>
      </w:r>
    </w:p>
    <w:p w:rsidR="002A4125" w:rsidRDefault="002A4125" w:rsidP="001B11A8"/>
    <w:p w:rsidR="001B11A8" w:rsidRDefault="001B11A8" w:rsidP="001B11A8">
      <w:r>
        <w:t>1. A béke általános szabad vallásgyakorlatot engedélyezett a Német-római</w:t>
      </w:r>
      <w:r w:rsidR="002A4125">
        <w:t xml:space="preserve"> </w:t>
      </w:r>
      <w:r>
        <w:t>Császárságban.</w:t>
      </w:r>
    </w:p>
    <w:p w:rsidR="001B11A8" w:rsidRDefault="001B11A8" w:rsidP="001B11A8">
      <w:proofErr w:type="gramStart"/>
      <w:r>
        <w:t>a</w:t>
      </w:r>
      <w:proofErr w:type="gramEnd"/>
      <w:r>
        <w:t>) igaz</w:t>
      </w:r>
      <w:r w:rsidR="002A4125">
        <w:tab/>
      </w:r>
      <w:r>
        <w:t>b) hamis</w:t>
      </w:r>
    </w:p>
    <w:p w:rsidR="001B11A8" w:rsidRDefault="001B11A8" w:rsidP="001B11A8"/>
    <w:p w:rsidR="001B11A8" w:rsidRDefault="001B11A8" w:rsidP="001B11A8">
      <w:r>
        <w:t>2. A béke szövegében említett vallásszakadásra a huszita tanok miatt került</w:t>
      </w:r>
      <w:r w:rsidR="002A4125">
        <w:t xml:space="preserve"> </w:t>
      </w:r>
      <w:r>
        <w:t>sor.</w:t>
      </w:r>
    </w:p>
    <w:p w:rsidR="001B11A8" w:rsidRDefault="001B11A8" w:rsidP="001B11A8">
      <w:proofErr w:type="gramStart"/>
      <w:r>
        <w:t>a</w:t>
      </w:r>
      <w:proofErr w:type="gramEnd"/>
      <w:r>
        <w:t>) igaz</w:t>
      </w:r>
      <w:r w:rsidR="002A4125">
        <w:tab/>
      </w:r>
      <w:r>
        <w:t>b) hamis</w:t>
      </w:r>
    </w:p>
    <w:p w:rsidR="001B11A8" w:rsidRDefault="001B11A8" w:rsidP="001B11A8"/>
    <w:p w:rsidR="001B11A8" w:rsidRDefault="001B11A8" w:rsidP="001B11A8">
      <w:r>
        <w:t>3. A béke a német tartományurakat hatalmazza fel az engedélyezett</w:t>
      </w:r>
      <w:r w:rsidR="002A4125">
        <w:t xml:space="preserve"> </w:t>
      </w:r>
      <w:r>
        <w:t>felekezetek közti választásra.</w:t>
      </w:r>
    </w:p>
    <w:p w:rsidR="001B11A8" w:rsidRDefault="001B11A8" w:rsidP="001B11A8">
      <w:proofErr w:type="gramStart"/>
      <w:r>
        <w:t>a</w:t>
      </w:r>
      <w:proofErr w:type="gramEnd"/>
      <w:r>
        <w:t>) igaz</w:t>
      </w:r>
      <w:r w:rsidR="002A4125">
        <w:tab/>
      </w:r>
      <w:r>
        <w:t>b) hamis</w:t>
      </w:r>
    </w:p>
    <w:p w:rsidR="001B11A8" w:rsidRDefault="001B11A8" w:rsidP="001B11A8"/>
    <w:p w:rsidR="001B11A8" w:rsidRDefault="001B11A8" w:rsidP="001B11A8">
      <w:r>
        <w:t>4. A béke Luther tanításainak elterjedését segítette.</w:t>
      </w:r>
    </w:p>
    <w:p w:rsidR="001B11A8" w:rsidRDefault="001B11A8" w:rsidP="001B11A8">
      <w:proofErr w:type="gramStart"/>
      <w:r>
        <w:t>a</w:t>
      </w:r>
      <w:proofErr w:type="gramEnd"/>
      <w:r>
        <w:t>) igaz</w:t>
      </w:r>
      <w:r w:rsidR="002A4125">
        <w:tab/>
      </w:r>
      <w:r>
        <w:t>b) hamis</w:t>
      </w:r>
    </w:p>
    <w:p w:rsidR="001B11A8" w:rsidRDefault="001B11A8" w:rsidP="001B11A8"/>
    <w:p w:rsidR="001B11A8" w:rsidRDefault="001B11A8" w:rsidP="001B11A8"/>
    <w:p w:rsidR="00276EE7" w:rsidRPr="001B11A8" w:rsidRDefault="00276EE7" w:rsidP="001B11A8">
      <w:bookmarkStart w:id="0" w:name="_GoBack"/>
      <w:bookmarkEnd w:id="0"/>
    </w:p>
    <w:sectPr w:rsidR="00276EE7" w:rsidRPr="001B11A8" w:rsidSect="0025567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D"/>
    <w:rsid w:val="001B11A8"/>
    <w:rsid w:val="0025567D"/>
    <w:rsid w:val="00276EE7"/>
    <w:rsid w:val="002A4125"/>
    <w:rsid w:val="00B4260C"/>
    <w:rsid w:val="00BB3C0A"/>
    <w:rsid w:val="00C9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E8F6"/>
  <w15:chartTrackingRefBased/>
  <w15:docId w15:val="{A4875E25-6A53-40C7-9DCF-BEC8289B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4</cp:revision>
  <dcterms:created xsi:type="dcterms:W3CDTF">2024-10-14T14:47:00Z</dcterms:created>
  <dcterms:modified xsi:type="dcterms:W3CDTF">2024-10-14T16:49:00Z</dcterms:modified>
</cp:coreProperties>
</file>