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652" w:rsidRDefault="00271652" w:rsidP="00271652">
      <w:r>
        <w:t xml:space="preserve">   145 </w:t>
      </w:r>
      <w:proofErr w:type="gramStart"/>
      <w:r>
        <w:t>év   1686-ban</w:t>
      </w:r>
      <w:proofErr w:type="gramEnd"/>
      <w:r>
        <w:t xml:space="preserve">   60   </w:t>
      </w:r>
      <w:proofErr w:type="spellStart"/>
      <w:r>
        <w:t>Abdurrahman</w:t>
      </w:r>
      <w:proofErr w:type="spellEnd"/>
      <w:r>
        <w:t xml:space="preserve"> pasa   haditechnikai   Hódoltság   Karlócai   Lotaringiai Károly   Pécs és Szeged   Szent Liga   területeket   zentai</w:t>
      </w:r>
    </w:p>
    <w:p w:rsidR="00271652" w:rsidRDefault="00271652" w:rsidP="00271652"/>
    <w:p w:rsidR="00271652" w:rsidRDefault="00271652" w:rsidP="00271652"/>
    <w:p w:rsidR="00271652" w:rsidRDefault="00271652" w:rsidP="00271652">
      <w:r>
        <w:t xml:space="preserve">A Buda visszafoglalása (1)__________________ történt, amikor a keresztény erők, a (2)__________________ csapatai, megkezdték a törökök által elfoglalt város visszaszerzését. Az ostromot (3)__________________ és Miksa Emánuel bajor választófejedelem vezették, a csapatok létszáma körülbelül (4)__________________ ezer fő volt. Az ostrom során a támadók modern (5)__________________ eszközöket használtak, például ágyúkat és mozsarak. A török védők, akiknek vezetője (6)__________________ volt, elszántan védekeztek, de a császári </w:t>
      </w:r>
      <w:proofErr w:type="spellStart"/>
      <w:r>
        <w:t>hadak</w:t>
      </w:r>
      <w:proofErr w:type="spellEnd"/>
      <w:r>
        <w:t xml:space="preserve"> sikeresen megvetették a lábukat a város körüli árok- és sáncrendszeren.</w:t>
      </w:r>
    </w:p>
    <w:p w:rsidR="00271652" w:rsidRDefault="00271652" w:rsidP="00271652">
      <w:r>
        <w:t>A két és fél hónapig tartó ostrom végül sikerrel zárult, és Buda a (7)__________________ után felszabadult. A győzelem után a keresztény csapatok további (8)__________________ is visszafoglaltak, mint (9)__________________. A következő évben, 1697-ben a törökök végleg vereséget szenvedtek a (10)__________________ csatában. 1699-ben a két fél aláírta a (11)__________________ békét, amelynek eredményeként a törökök elismerték a (12)__________________ elvesztését.</w:t>
      </w:r>
    </w:p>
    <w:p w:rsidR="00271652" w:rsidRDefault="00271652" w:rsidP="00271652"/>
    <w:p w:rsidR="00271652" w:rsidRDefault="00271652" w:rsidP="00271652"/>
    <w:p w:rsidR="00271652" w:rsidRDefault="00271652" w:rsidP="00271652">
      <w:r>
        <w:t xml:space="preserve">   145 </w:t>
      </w:r>
      <w:proofErr w:type="gramStart"/>
      <w:r>
        <w:t>év   1686-ban</w:t>
      </w:r>
      <w:proofErr w:type="gramEnd"/>
      <w:r>
        <w:t xml:space="preserve">   60   </w:t>
      </w:r>
      <w:proofErr w:type="spellStart"/>
      <w:r>
        <w:t>Abdurrahman</w:t>
      </w:r>
      <w:proofErr w:type="spellEnd"/>
      <w:r>
        <w:t xml:space="preserve"> pasa   haditechnikai   Hódoltság   Karlócai   Lotaringiai Károly   Pécs és Szeged   Szent Liga   területeket   zentai</w:t>
      </w:r>
    </w:p>
    <w:p w:rsidR="00271652" w:rsidRDefault="00271652" w:rsidP="00271652"/>
    <w:p w:rsidR="00271652" w:rsidRDefault="00271652">
      <w:r>
        <w:br w:type="page"/>
      </w:r>
    </w:p>
    <w:p w:rsidR="00271652" w:rsidRDefault="00271652" w:rsidP="00271652">
      <w:bookmarkStart w:id="0" w:name="_GoBack"/>
      <w:bookmarkEnd w:id="0"/>
      <w:r>
        <w:lastRenderedPageBreak/>
        <w:t>----------Megoldás----------</w:t>
      </w:r>
    </w:p>
    <w:p w:rsidR="00271652" w:rsidRDefault="00271652" w:rsidP="00271652"/>
    <w:p w:rsidR="00271652" w:rsidRDefault="00271652" w:rsidP="00271652"/>
    <w:p w:rsidR="00271652" w:rsidRDefault="00271652" w:rsidP="00271652"/>
    <w:p w:rsidR="00271652" w:rsidRDefault="00271652" w:rsidP="00271652">
      <w:r>
        <w:t xml:space="preserve">A Buda visszafoglalása 1686-ban történt, amikor a keresztény erők, a Szent Liga csapatai, megkezdték a törökök által elfoglalt város visszaszerzését. Az ostromot Lotaringiai Károly és Miksa Emánuel bajor választófejedelem vezették, a csapatok létszáma körülbelül 60 ezer fő volt. Az ostrom során a támadók modern haditechnikai eszközöket használtak, például ágyúkat és mozsarak. A török védők, akiknek vezetője </w:t>
      </w:r>
      <w:proofErr w:type="spellStart"/>
      <w:r>
        <w:t>Abdurrahman</w:t>
      </w:r>
      <w:proofErr w:type="spellEnd"/>
      <w:r>
        <w:t xml:space="preserve"> pasa volt, elszántan védekeztek, de a császári </w:t>
      </w:r>
      <w:proofErr w:type="spellStart"/>
      <w:r>
        <w:t>hadak</w:t>
      </w:r>
      <w:proofErr w:type="spellEnd"/>
      <w:r>
        <w:t xml:space="preserve"> sikeresen megvetették a lábukat a város körüli árok- és sáncrendszeren.</w:t>
      </w:r>
    </w:p>
    <w:p w:rsidR="00276EE7" w:rsidRDefault="00271652" w:rsidP="00271652">
      <w:r>
        <w:t>A két és fél hónapig tartó ostrom végül sikerrel zárult, és Buda a 145 év után felszabadult. A győzelem után a keresztény csapatok további területeket is visszafoglaltak, mint Pécs és Szeged. A következő évben, 1697-ben a törökök végleg vereséget szenvedtek a zentai csatában. 1699-ben a két fél aláírta a Karlócai békét, amelynek eredményeként a törökök elismerték a Hódoltság elvesztését.</w:t>
      </w:r>
    </w:p>
    <w:sectPr w:rsidR="00276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52"/>
    <w:rsid w:val="00271652"/>
    <w:rsid w:val="00276EE7"/>
    <w:rsid w:val="005A3031"/>
    <w:rsid w:val="00FA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B2E3C-7F19-4034-BBD4-722281BB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1</cp:revision>
  <dcterms:created xsi:type="dcterms:W3CDTF">2024-12-03T04:43:00Z</dcterms:created>
  <dcterms:modified xsi:type="dcterms:W3CDTF">2024-12-03T04:43:00Z</dcterms:modified>
</cp:coreProperties>
</file>