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81811" w:rsidTr="00981811">
        <w:tc>
          <w:tcPr>
            <w:tcW w:w="10456" w:type="dxa"/>
          </w:tcPr>
          <w:p w:rsidR="00981811" w:rsidRDefault="00981811" w:rsidP="00981811">
            <w:pPr>
              <w:jc w:val="center"/>
            </w:pPr>
            <w:proofErr w:type="gramStart"/>
            <w:r>
              <w:t>1789   1793</w:t>
            </w:r>
            <w:proofErr w:type="gramEnd"/>
            <w:r>
              <w:t xml:space="preserve">   egyenlőséget   Emberi   Habsburg Birodalom   Hegypárt   köztársaságot   megszökni   </w:t>
            </w:r>
            <w:proofErr w:type="spellStart"/>
            <w:r>
              <w:t>Nemzetörség</w:t>
            </w:r>
            <w:proofErr w:type="spellEnd"/>
            <w:r>
              <w:t xml:space="preserve">   öttagú Direktórium   Poroszország   terror   </w:t>
            </w:r>
            <w:proofErr w:type="spellStart"/>
            <w:r>
              <w:t>thermidori</w:t>
            </w:r>
            <w:proofErr w:type="spellEnd"/>
            <w:r>
              <w:t xml:space="preserve">   Valmyi   Vendée</w:t>
            </w:r>
            <w:bookmarkStart w:id="0" w:name="_GoBack"/>
            <w:bookmarkEnd w:id="0"/>
          </w:p>
        </w:tc>
      </w:tr>
    </w:tbl>
    <w:p w:rsidR="00981811" w:rsidRDefault="00981811" w:rsidP="00981811"/>
    <w:p w:rsidR="00981811" w:rsidRDefault="00981811" w:rsidP="00981811"/>
    <w:p w:rsidR="00981811" w:rsidRDefault="00981811" w:rsidP="00981811">
      <w:r>
        <w:t>(1)__________________ nyarán forradalmi hullám söpört végig Franciaországon.</w:t>
      </w:r>
    </w:p>
    <w:p w:rsidR="00981811" w:rsidRDefault="00981811" w:rsidP="00981811">
      <w:r>
        <w:t>Az új városi tanácsok és a (2)__________________ a közrend fenntartására alakultak.</w:t>
      </w:r>
    </w:p>
    <w:p w:rsidR="00981811" w:rsidRDefault="00981811" w:rsidP="00981811">
      <w:r>
        <w:t>Az (3)__________________ és polgári jogok nyilatkozata 1789 augusztusában született.</w:t>
      </w:r>
    </w:p>
    <w:p w:rsidR="00981811" w:rsidRDefault="00981811" w:rsidP="00981811">
      <w:r>
        <w:t>A nyilatkozat kimondta a törvény előtti (4)__________________ és a magántulajdon védelmét.</w:t>
      </w:r>
    </w:p>
    <w:p w:rsidR="00981811" w:rsidRDefault="00981811" w:rsidP="00981811">
      <w:r>
        <w:t>XVI. Lajos megpróbált (5)__________________ a fővárosból, de elfogták.</w:t>
      </w:r>
    </w:p>
    <w:p w:rsidR="00981811" w:rsidRDefault="00981811" w:rsidP="00981811">
      <w:r>
        <w:t>Az első forradalmi győzelem a (6)__________________ csatában született.</w:t>
      </w:r>
    </w:p>
    <w:p w:rsidR="00981811" w:rsidRDefault="00981811" w:rsidP="00981811">
      <w:r>
        <w:t>Az (7)__________________ párt (jakobinusok) támogatták a radikális változásokat.</w:t>
      </w:r>
    </w:p>
    <w:p w:rsidR="00981811" w:rsidRDefault="00981811" w:rsidP="00981811">
      <w:r>
        <w:t>XVI. Lajost (8)__________________-</w:t>
      </w:r>
      <w:proofErr w:type="spellStart"/>
      <w:r>
        <w:t>ban</w:t>
      </w:r>
      <w:proofErr w:type="spellEnd"/>
      <w:r>
        <w:t xml:space="preserve"> árulással vádolták meg.</w:t>
      </w:r>
    </w:p>
    <w:p w:rsidR="00981811" w:rsidRDefault="00981811" w:rsidP="00981811">
      <w:r>
        <w:t xml:space="preserve">A </w:t>
      </w:r>
      <w:proofErr w:type="spellStart"/>
      <w:r>
        <w:t>pillnitzi</w:t>
      </w:r>
      <w:proofErr w:type="spellEnd"/>
      <w:r>
        <w:t xml:space="preserve"> nyilatkozatot a (9)__________________ és (10)__________________ adta ki.</w:t>
      </w:r>
    </w:p>
    <w:p w:rsidR="00981811" w:rsidRDefault="00981811" w:rsidP="00981811">
      <w:r>
        <w:t>A jakobinusok vezetésével (11)__________________ diktatúrát vezettek be.</w:t>
      </w:r>
    </w:p>
    <w:p w:rsidR="00981811" w:rsidRDefault="00981811" w:rsidP="00981811">
      <w:r>
        <w:t>A (12)__________________ felkelések során a parasztok kényszersorozások ellen lázadtak.</w:t>
      </w:r>
    </w:p>
    <w:p w:rsidR="00981811" w:rsidRDefault="00981811" w:rsidP="00981811">
      <w:r>
        <w:t>Robespierre 1794-ben történt kivégzését (13)__________________ fordulatnak nevezik.</w:t>
      </w:r>
    </w:p>
    <w:p w:rsidR="00981811" w:rsidRDefault="00981811" w:rsidP="00981811">
      <w:r>
        <w:t>Az új alkotmány értelmében a végrehajtó hatalmat az (14)__________________ gyakorolta.</w:t>
      </w:r>
    </w:p>
    <w:p w:rsidR="00981811" w:rsidRDefault="00981811" w:rsidP="00981811">
      <w:r>
        <w:t>A Gironde párt a magántulajdon védelmét és az egyéni szabadságot hangsúlyozta.</w:t>
      </w:r>
    </w:p>
    <w:p w:rsidR="00981811" w:rsidRDefault="00981811" w:rsidP="00981811">
      <w:r>
        <w:t>A francia forradalom végén kikiáltották a (15)__________________.</w:t>
      </w:r>
    </w:p>
    <w:p w:rsidR="00981811" w:rsidRDefault="00981811" w:rsidP="00981811"/>
    <w:p w:rsidR="00981811" w:rsidRDefault="00981811" w:rsidP="00981811"/>
    <w:p w:rsidR="00981811" w:rsidRDefault="00981811">
      <w:r>
        <w:br w:type="page"/>
      </w:r>
    </w:p>
    <w:p w:rsidR="00981811" w:rsidRDefault="00981811" w:rsidP="00981811">
      <w:r>
        <w:lastRenderedPageBreak/>
        <w:t>----------Megoldás----------</w:t>
      </w:r>
    </w:p>
    <w:p w:rsidR="00981811" w:rsidRDefault="00981811" w:rsidP="00981811"/>
    <w:p w:rsidR="00981811" w:rsidRDefault="00981811" w:rsidP="00981811"/>
    <w:p w:rsidR="00981811" w:rsidRDefault="00981811" w:rsidP="00981811"/>
    <w:p w:rsidR="00981811" w:rsidRDefault="00981811" w:rsidP="00981811">
      <w:r>
        <w:t>1789 nyarán forradalmi hullám söpört végig Franciaországon.</w:t>
      </w:r>
    </w:p>
    <w:p w:rsidR="00981811" w:rsidRDefault="00981811" w:rsidP="00981811">
      <w:r>
        <w:t xml:space="preserve">Az új városi tanácsok és a </w:t>
      </w:r>
      <w:proofErr w:type="spellStart"/>
      <w:r>
        <w:t>Nemzetörség</w:t>
      </w:r>
      <w:proofErr w:type="spellEnd"/>
      <w:r>
        <w:t xml:space="preserve"> a közrend fenntartására alakultak.</w:t>
      </w:r>
    </w:p>
    <w:p w:rsidR="00981811" w:rsidRDefault="00981811" w:rsidP="00981811">
      <w:r>
        <w:t>Az Emberi és polgári jogok nyilatkozata 1789 augusztusában született.</w:t>
      </w:r>
    </w:p>
    <w:p w:rsidR="00981811" w:rsidRDefault="00981811" w:rsidP="00981811">
      <w:r>
        <w:t>A nyilatkozat kimondta a törvény előtti egyenlőséget és a magántulajdon védelmét.</w:t>
      </w:r>
    </w:p>
    <w:p w:rsidR="00981811" w:rsidRDefault="00981811" w:rsidP="00981811">
      <w:r>
        <w:t>XVI. Lajos megpróbált megszökni a fővárosból, de elfogták.</w:t>
      </w:r>
    </w:p>
    <w:p w:rsidR="00981811" w:rsidRDefault="00981811" w:rsidP="00981811">
      <w:r>
        <w:t>Az első forradalmi győzelem a Valmyi csatában született.</w:t>
      </w:r>
    </w:p>
    <w:p w:rsidR="00981811" w:rsidRDefault="00981811" w:rsidP="00981811">
      <w:r>
        <w:t>Az Hegypárt párt (jakobinusok) támogatták a radikális változásokat.</w:t>
      </w:r>
    </w:p>
    <w:p w:rsidR="00981811" w:rsidRDefault="00981811" w:rsidP="00981811">
      <w:r>
        <w:t>XVI. Lajost 1793-ban árulással vádolták meg.</w:t>
      </w:r>
    </w:p>
    <w:p w:rsidR="00981811" w:rsidRDefault="00981811" w:rsidP="00981811">
      <w:r>
        <w:t xml:space="preserve">A </w:t>
      </w:r>
      <w:proofErr w:type="spellStart"/>
      <w:r>
        <w:t>pillnitzi</w:t>
      </w:r>
      <w:proofErr w:type="spellEnd"/>
      <w:r>
        <w:t xml:space="preserve"> nyilatkozatot a Habsburg Birodalom és Poroszország adta ki.</w:t>
      </w:r>
    </w:p>
    <w:p w:rsidR="00981811" w:rsidRDefault="00981811" w:rsidP="00981811">
      <w:r>
        <w:t>A jakobinusok vezetésével terror diktatúrát vezettek be.</w:t>
      </w:r>
    </w:p>
    <w:p w:rsidR="00981811" w:rsidRDefault="00981811" w:rsidP="00981811">
      <w:r>
        <w:t>A Vendée felkelések során a parasztok kényszersorozások ellen lázadtak.</w:t>
      </w:r>
    </w:p>
    <w:p w:rsidR="00981811" w:rsidRDefault="00981811" w:rsidP="00981811">
      <w:r>
        <w:t xml:space="preserve">Robespierre 1794-ben történt kivégzését </w:t>
      </w:r>
      <w:proofErr w:type="spellStart"/>
      <w:r>
        <w:t>thermidori</w:t>
      </w:r>
      <w:proofErr w:type="spellEnd"/>
      <w:r>
        <w:t xml:space="preserve"> fordulatnak nevezik.</w:t>
      </w:r>
    </w:p>
    <w:p w:rsidR="00981811" w:rsidRDefault="00981811" w:rsidP="00981811">
      <w:r>
        <w:t>Az új alkotmány értelmében a végrehajtó hatalmat az öttagú Direktórium gyakorolta.</w:t>
      </w:r>
    </w:p>
    <w:p w:rsidR="00981811" w:rsidRDefault="00981811" w:rsidP="00981811">
      <w:r>
        <w:t>A Gironde párt a magántulajdon védelmét és az egyéni szabadságot hangsúlyozta.</w:t>
      </w:r>
    </w:p>
    <w:p w:rsidR="00276EE7" w:rsidRDefault="00981811" w:rsidP="00981811">
      <w:r>
        <w:t>A francia forradalom végén kikiáltották a köztársaságot.</w:t>
      </w:r>
    </w:p>
    <w:sectPr w:rsidR="00276EE7" w:rsidSect="0098181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11"/>
    <w:rsid w:val="00276EE7"/>
    <w:rsid w:val="005A3031"/>
    <w:rsid w:val="00981811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8BF1"/>
  <w15:chartTrackingRefBased/>
  <w15:docId w15:val="{0CB52020-68E3-46AE-9DEA-0F8C5D2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8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2025-01-14T19:53:00Z</dcterms:created>
  <dcterms:modified xsi:type="dcterms:W3CDTF">2025-01-14T19:54:00Z</dcterms:modified>
</cp:coreProperties>
</file>