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E7" w:rsidRDefault="00046289">
      <w:proofErr w:type="gramStart"/>
      <w:r>
        <w:t>2006 október</w:t>
      </w:r>
      <w:proofErr w:type="gramEnd"/>
    </w:p>
    <w:p w:rsidR="00046289" w:rsidRDefault="00046289">
      <w:pPr>
        <w:rPr>
          <w:b/>
        </w:rPr>
      </w:pPr>
      <w:r>
        <w:rPr>
          <w:noProof/>
          <w:lang w:eastAsia="hu-HU"/>
        </w:rPr>
        <w:drawing>
          <wp:inline distT="0" distB="0" distL="0" distR="0">
            <wp:extent cx="6645910" cy="8071171"/>
            <wp:effectExtent l="0" t="0" r="2540" b="6350"/>
            <wp:docPr id="1" name="Kép 1" descr="https://vantus.hu/kep/tortenelem/erettsegi/2006_4/vantus_hu_tortenelem_erettsegi_kozep_2006_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6427" descr="https://vantus.hu/kep/tortenelem/erettsegi/2006_4/vantus_hu_tortenelem_erettsegi_kozep_2006_4_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07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  <w:r>
        <w:rPr>
          <w:noProof/>
          <w:lang w:eastAsia="hu-HU"/>
        </w:rPr>
        <w:drawing>
          <wp:inline distT="0" distB="0" distL="0" distR="0">
            <wp:extent cx="4503764" cy="1336674"/>
            <wp:effectExtent l="0" t="0" r="0" b="0"/>
            <wp:docPr id="2" name="Kép 2" descr="https://vantus.hu/kep/tortenelem/erettsegi/2006_4/vantus_hu_tortenelem_erettsegi_kozep_2006_4_5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antus.hu/kep/tortenelem/erettsegi/2006_4/vantus_hu_tortenelem_erettsegi_kozep_2006_4_5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135" cy="134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  <w:proofErr w:type="gramStart"/>
      <w:r>
        <w:rPr>
          <w:b/>
        </w:rPr>
        <w:lastRenderedPageBreak/>
        <w:t>2009 október</w:t>
      </w:r>
      <w:proofErr w:type="gramEnd"/>
    </w:p>
    <w:p w:rsidR="00046289" w:rsidRDefault="00046289">
      <w:pPr>
        <w:rPr>
          <w:b/>
        </w:rPr>
      </w:pPr>
      <w:r>
        <w:rPr>
          <w:noProof/>
          <w:lang w:eastAsia="hu-HU"/>
        </w:rPr>
        <w:drawing>
          <wp:inline distT="0" distB="0" distL="0" distR="0">
            <wp:extent cx="6645910" cy="9462105"/>
            <wp:effectExtent l="0" t="0" r="2540" b="6350"/>
            <wp:docPr id="3" name="Kép 3" descr="https://vantus.hu/kep/tortenelem/erettsegi/2009_3/vantus_hu_tortenelem_erettsegi_kozep_2009_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6706" descr="https://vantus.hu/kep/tortenelem/erettsegi/2009_3/vantus_hu_tortenelem_erettsegi_kozep_2009_3_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6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6645910" cy="1398908"/>
            <wp:effectExtent l="0" t="0" r="2540" b="0"/>
            <wp:docPr id="6" name="Kép 6" descr="https://vantus.hu/kep/tortenelem/erettsegi/2009_3/vantus_hu_tortenelem_erettsegi_kozep_2009_3_5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antus.hu/kep/tortenelem/erettsegi/2009_3/vantus_hu_tortenelem_erettsegi_kozep_2009_3_5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9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  <w:r>
        <w:rPr>
          <w:b/>
        </w:rPr>
        <w:br w:type="page"/>
      </w:r>
    </w:p>
    <w:p w:rsidR="00046289" w:rsidRDefault="00046289">
      <w:pPr>
        <w:rPr>
          <w:b/>
        </w:rPr>
      </w:pPr>
      <w:r>
        <w:rPr>
          <w:b/>
        </w:rPr>
        <w:lastRenderedPageBreak/>
        <w:t>2010.</w:t>
      </w:r>
    </w:p>
    <w:p w:rsidR="00046289" w:rsidRDefault="00046289">
      <w:pPr>
        <w:rPr>
          <w:b/>
        </w:rPr>
      </w:pPr>
      <w:r>
        <w:rPr>
          <w:noProof/>
          <w:lang w:eastAsia="hu-HU"/>
        </w:rPr>
        <w:drawing>
          <wp:inline distT="0" distB="0" distL="0" distR="0">
            <wp:extent cx="5458698" cy="9148326"/>
            <wp:effectExtent l="0" t="0" r="8890" b="0"/>
            <wp:docPr id="7" name="Kép 7" descr="https://vantus.hu/kep/tortenelem/erettsegi/2010_2/vantus_hu_tortenelem_erettsegi_kozep_2010_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6768" descr="https://vantus.hu/kep/tortenelem/erettsegi/2010_2/vantus_hu_tortenelem_erettsegi_kozep_2010_2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26" cy="915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</w:p>
    <w:p w:rsidR="00046289" w:rsidRDefault="00046289">
      <w:pPr>
        <w:rPr>
          <w:b/>
        </w:rPr>
      </w:pPr>
    </w:p>
    <w:p w:rsidR="00046289" w:rsidRDefault="00046289">
      <w:pPr>
        <w:rPr>
          <w:b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6645910" cy="5137768"/>
            <wp:effectExtent l="0" t="0" r="2540" b="6350"/>
            <wp:docPr id="8" name="Kép 8" descr="https://vantus.hu/kep/tortenelem/erettsegi/2010_2/vantus_hu_tortenelem_erettsegi_kozep_2010_2_5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antus.hu/kep/tortenelem/erettsegi/2010_2/vantus_hu_tortenelem_erettsegi_kozep_2010_2_5j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3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  <w:r>
        <w:rPr>
          <w:b/>
        </w:rPr>
        <w:br w:type="page"/>
      </w:r>
    </w:p>
    <w:p w:rsidR="00046289" w:rsidRDefault="00046289">
      <w:pPr>
        <w:rPr>
          <w:noProof/>
          <w:lang w:eastAsia="hu-HU"/>
        </w:rPr>
      </w:pPr>
      <w:r>
        <w:rPr>
          <w:noProof/>
          <w:lang w:eastAsia="hu-HU"/>
        </w:rPr>
        <w:lastRenderedPageBreak/>
        <w:t>2012</w:t>
      </w:r>
    </w:p>
    <w:p w:rsidR="00046289" w:rsidRDefault="00046289">
      <w:pPr>
        <w:rPr>
          <w:b/>
        </w:rPr>
      </w:pPr>
      <w:r>
        <w:rPr>
          <w:noProof/>
          <w:lang w:eastAsia="hu-HU"/>
        </w:rPr>
        <w:drawing>
          <wp:inline distT="0" distB="0" distL="0" distR="0" wp14:anchorId="4A586D51" wp14:editId="1AF3995A">
            <wp:extent cx="6645910" cy="6478693"/>
            <wp:effectExtent l="0" t="0" r="2540" b="0"/>
            <wp:docPr id="10" name="kep_6954" descr="https://vantus.hu/kep/tortenelem/erettsegi/2012_2/vantus_hu_tortenelem_erettsegi_kozep_2012_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6954" descr="https://vantus.hu/kep/tortenelem/erettsegi/2012_2/vantus_hu_tortenelem_erettsegi_kozep_2012_2_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7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</w:p>
    <w:p w:rsidR="00046289" w:rsidRDefault="00046289">
      <w:pPr>
        <w:rPr>
          <w:b/>
        </w:rPr>
      </w:pPr>
    </w:p>
    <w:p w:rsidR="00046289" w:rsidRDefault="00046289">
      <w:pPr>
        <w:rPr>
          <w:b/>
        </w:rPr>
      </w:pPr>
      <w:r>
        <w:rPr>
          <w:noProof/>
          <w:lang w:eastAsia="hu-HU"/>
        </w:rPr>
        <w:drawing>
          <wp:inline distT="0" distB="0" distL="0" distR="0">
            <wp:extent cx="6645910" cy="1242437"/>
            <wp:effectExtent l="0" t="0" r="2540" b="0"/>
            <wp:docPr id="11" name="Kép 11" descr="https://vantus.hu/kep/tortenelem/erettsegi/2012_2/vantus_hu_tortenelem_erettsegi_kozep_2012_2_5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vantus.hu/kep/tortenelem/erettsegi/2012_2/vantus_hu_tortenelem_erettsegi_kozep_2012_2_5j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4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  <w:r>
        <w:rPr>
          <w:b/>
        </w:rPr>
        <w:br w:type="page"/>
      </w:r>
    </w:p>
    <w:p w:rsidR="00046289" w:rsidRDefault="00046289">
      <w:pPr>
        <w:rPr>
          <w:b/>
        </w:rPr>
      </w:pPr>
      <w:r>
        <w:rPr>
          <w:b/>
        </w:rPr>
        <w:lastRenderedPageBreak/>
        <w:t>2015</w:t>
      </w:r>
    </w:p>
    <w:p w:rsidR="00046289" w:rsidRDefault="00046289">
      <w:pPr>
        <w:rPr>
          <w:b/>
        </w:rPr>
      </w:pPr>
      <w:r>
        <w:rPr>
          <w:noProof/>
          <w:lang w:eastAsia="hu-HU"/>
        </w:rPr>
        <w:drawing>
          <wp:inline distT="0" distB="0" distL="0" distR="0">
            <wp:extent cx="6645910" cy="3971478"/>
            <wp:effectExtent l="0" t="0" r="2540" b="0"/>
            <wp:docPr id="12" name="Kép 12" descr="https://vantus.hu/kep/tortenelem/erettsegi/2015_2/vantus_hu_tortenelem_erettsegi_kozep_2015_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7233" descr="https://vantus.hu/kep/tortenelem/erettsegi/2015_2/vantus_hu_tortenelem_erettsegi_kozep_2015_2_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7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</w:p>
    <w:p w:rsidR="00046289" w:rsidRDefault="00046289">
      <w:pPr>
        <w:rPr>
          <w:b/>
        </w:rPr>
      </w:pPr>
      <w:r>
        <w:rPr>
          <w:noProof/>
          <w:lang w:eastAsia="hu-HU"/>
        </w:rPr>
        <w:drawing>
          <wp:inline distT="0" distB="0" distL="0" distR="0">
            <wp:extent cx="6645910" cy="747200"/>
            <wp:effectExtent l="0" t="0" r="2540" b="0"/>
            <wp:docPr id="13" name="Kép 13" descr="https://vantus.hu/kep/tortenelem/erettsegi/2015_2/vantus_hu_tortenelem_erettsegi_kozep_2015_2_5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vantus.hu/kep/tortenelem/erettsegi/2015_2/vantus_hu_tortenelem_erettsegi_kozep_2015_2_5j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  <w:r>
        <w:rPr>
          <w:b/>
        </w:rPr>
        <w:br w:type="page"/>
      </w:r>
    </w:p>
    <w:p w:rsidR="00046289" w:rsidRDefault="00046289">
      <w:pPr>
        <w:rPr>
          <w:b/>
        </w:rPr>
      </w:pPr>
      <w:r>
        <w:rPr>
          <w:b/>
        </w:rPr>
        <w:lastRenderedPageBreak/>
        <w:t>2016</w:t>
      </w:r>
    </w:p>
    <w:p w:rsidR="00046289" w:rsidRDefault="00046289">
      <w:pPr>
        <w:rPr>
          <w:b/>
        </w:rPr>
      </w:pPr>
      <w:r>
        <w:rPr>
          <w:noProof/>
          <w:lang w:eastAsia="hu-HU"/>
        </w:rPr>
        <w:drawing>
          <wp:inline distT="0" distB="0" distL="0" distR="0">
            <wp:extent cx="6645910" cy="6794951"/>
            <wp:effectExtent l="0" t="0" r="2540" b="6350"/>
            <wp:docPr id="14" name="Kép 14" descr="https://vantus.hu/kep/tortenelem/erettsegi/2016_1/vantus_hu_tortenelem_erettsegi_kozep_2016_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7295" descr="https://vantus.hu/kep/tortenelem/erettsegi/2016_1/vantus_hu_tortenelem_erettsegi_kozep_2016_1_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79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</w:p>
    <w:p w:rsidR="00046289" w:rsidRDefault="00046289">
      <w:pPr>
        <w:rPr>
          <w:b/>
        </w:rPr>
      </w:pPr>
      <w:r>
        <w:rPr>
          <w:noProof/>
          <w:lang w:eastAsia="hu-HU"/>
        </w:rPr>
        <w:drawing>
          <wp:inline distT="0" distB="0" distL="0" distR="0">
            <wp:extent cx="6645910" cy="1444070"/>
            <wp:effectExtent l="0" t="0" r="2540" b="3810"/>
            <wp:docPr id="15" name="Kép 15" descr="https://vantus.hu/kep/tortenelem/erettsegi/2016_1/vantus_hu_tortenelem_erettsegi_kozep_2016_1_5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vantus.hu/kep/tortenelem/erettsegi/2016_1/vantus_hu_tortenelem_erettsegi_kozep_2016_1_5j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4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9" w:rsidRDefault="00046289">
      <w:pPr>
        <w:rPr>
          <w:b/>
        </w:rPr>
      </w:pPr>
      <w:r>
        <w:rPr>
          <w:b/>
        </w:rPr>
        <w:br w:type="page"/>
      </w:r>
    </w:p>
    <w:p w:rsidR="00046289" w:rsidRPr="00046289" w:rsidRDefault="00046289">
      <w:pPr>
        <w:rPr>
          <w:b/>
        </w:rPr>
      </w:pPr>
      <w:bookmarkStart w:id="0" w:name="_GoBack"/>
      <w:bookmarkEnd w:id="0"/>
    </w:p>
    <w:sectPr w:rsidR="00046289" w:rsidRPr="00046289" w:rsidSect="0004628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9"/>
    <w:rsid w:val="00046289"/>
    <w:rsid w:val="00276EE7"/>
    <w:rsid w:val="005A3031"/>
    <w:rsid w:val="00AC4D1E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49A8"/>
  <w15:chartTrackingRefBased/>
  <w15:docId w15:val="{488D7A33-B2D1-4630-BDF5-602DC26B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9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66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0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1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2025-02-02T19:42:00Z</dcterms:created>
  <dcterms:modified xsi:type="dcterms:W3CDTF">2025-02-02T20:03:00Z</dcterms:modified>
</cp:coreProperties>
</file>