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1. Mikor tört ki a Rákóczi-szabadságharc?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>) 1638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b) 1703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c) 1711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d) 1699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2. Milyen címet kapott II. Rákóczi Ferenc a szabadságharc idején?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>) Magyarország királya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b) Habsburg trónörökös</w:t>
      </w:r>
      <w:r w:rsidRPr="00C639A4">
        <w:rPr>
          <w:sz w:val="24"/>
          <w:szCs w:val="24"/>
        </w:rPr>
        <w:t xml:space="preserve"> </w:t>
      </w:r>
      <w:r w:rsidRPr="00C639A4">
        <w:rPr>
          <w:sz w:val="24"/>
          <w:szCs w:val="24"/>
        </w:rPr>
        <w:t>c) Erdély fejedelme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d) A nemzet vezére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3. Mi volt a kurucok jelszava?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 xml:space="preserve">) „Cum </w:t>
      </w:r>
      <w:proofErr w:type="spellStart"/>
      <w:r w:rsidRPr="00C639A4">
        <w:rPr>
          <w:sz w:val="24"/>
          <w:szCs w:val="24"/>
        </w:rPr>
        <w:t>Deo</w:t>
      </w:r>
      <w:proofErr w:type="spellEnd"/>
      <w:r w:rsidRPr="00C639A4">
        <w:rPr>
          <w:sz w:val="24"/>
          <w:szCs w:val="24"/>
        </w:rPr>
        <w:t xml:space="preserve"> pro Patria et Libertate”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b) „Vezess minket, Rákóczi!”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c) „Éljen a császár!”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d) „Harc a végsőkig!”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4. Melyik társadalmi réteg csatlakozott legnagyobb számban a szabadságharchoz?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>) Nemesek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b) Parasztok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 xml:space="preserve">c) Városi </w:t>
      </w:r>
      <w:proofErr w:type="spellStart"/>
      <w:r w:rsidRPr="00C639A4">
        <w:rPr>
          <w:sz w:val="24"/>
          <w:szCs w:val="24"/>
        </w:rPr>
        <w:t>pogárok</w:t>
      </w:r>
      <w:proofErr w:type="spellEnd"/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d) Papok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5. Mi volt a Habsburgok egyik fontos intézkedése a szabadságharc leverése után?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>) Magyarország függetlenségének elismerése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b) A Habsburg uralom megszüntetése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 xml:space="preserve">c) </w:t>
      </w: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 xml:space="preserve"> rendi jogok eltörlése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d) A katonai megszállás enyhítése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6. Hol tartották az országgyűlést, ahol II. Rákóczit vezérlő fejedelemmé választották?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>) Ónod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b) Debrecen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c) Kassa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d) Bécs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7. Melyik csata volt döntő a szabadságharc kimenetele szempontjából?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>) Nagyszombati csata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b) Szentgotthárdi csata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c) Mohácsi csata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d) Trencséni csata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8. Hogyan nevezték a Rákóczihoz hű katonákat?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>) Labancok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b) Janicsárok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c) Kurucok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d) Hajdúk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9. Mi lett Rákóczi sorsa a szabadságharc bukása után?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>) Börtönbe zárták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b) Kivégezték</w:t>
      </w:r>
      <w:r w:rsidRPr="00C639A4">
        <w:rPr>
          <w:sz w:val="24"/>
          <w:szCs w:val="24"/>
        </w:rPr>
        <w:tab/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c) Hűséget esküdött a császárnak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>d) Törökországba menekült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10. Mi volt a szatmári béke egyik fontos következménye?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>) Rákóczi Magyarország királya lett</w:t>
      </w:r>
      <w:r w:rsidRPr="00C639A4">
        <w:rPr>
          <w:sz w:val="24"/>
          <w:szCs w:val="24"/>
        </w:rPr>
        <w:t xml:space="preserve">    </w:t>
      </w:r>
      <w:r w:rsidRPr="00C639A4">
        <w:rPr>
          <w:sz w:val="24"/>
          <w:szCs w:val="24"/>
        </w:rPr>
        <w:t>b) A Habsburgok engedményeket tettek a rendeknek</w:t>
      </w:r>
    </w:p>
    <w:p w:rsidR="00C639A4" w:rsidRPr="00C639A4" w:rsidRDefault="00C639A4" w:rsidP="00C639A4">
      <w:pPr>
        <w:tabs>
          <w:tab w:val="left" w:pos="2835"/>
          <w:tab w:val="left" w:pos="5387"/>
          <w:tab w:val="left" w:pos="7938"/>
        </w:tabs>
        <w:rPr>
          <w:sz w:val="24"/>
          <w:szCs w:val="24"/>
        </w:rPr>
      </w:pPr>
      <w:r w:rsidRPr="00C639A4">
        <w:rPr>
          <w:sz w:val="24"/>
          <w:szCs w:val="24"/>
        </w:rPr>
        <w:t>c) Magyarország teljes függetlenséget kapott</w:t>
      </w:r>
      <w:r w:rsidRPr="00C639A4">
        <w:rPr>
          <w:sz w:val="24"/>
          <w:szCs w:val="24"/>
        </w:rPr>
        <w:tab/>
      </w:r>
      <w:r w:rsidRPr="00C639A4">
        <w:rPr>
          <w:sz w:val="24"/>
          <w:szCs w:val="24"/>
        </w:rPr>
        <w:t xml:space="preserve">d) </w:t>
      </w:r>
      <w:proofErr w:type="gramStart"/>
      <w:r w:rsidRPr="00C639A4">
        <w:rPr>
          <w:sz w:val="24"/>
          <w:szCs w:val="24"/>
        </w:rPr>
        <w:t>A</w:t>
      </w:r>
      <w:proofErr w:type="gramEnd"/>
      <w:r w:rsidRPr="00C639A4">
        <w:rPr>
          <w:sz w:val="24"/>
          <w:szCs w:val="24"/>
        </w:rPr>
        <w:t xml:space="preserve"> kurucokat kivégezték</w:t>
      </w:r>
    </w:p>
    <w:p w:rsidR="00C639A4" w:rsidRDefault="00C639A4" w:rsidP="00C639A4">
      <w:pPr>
        <w:rPr>
          <w:sz w:val="24"/>
          <w:szCs w:val="24"/>
        </w:rPr>
      </w:pPr>
    </w:p>
    <w:p w:rsidR="00C639A4" w:rsidRPr="00C639A4" w:rsidRDefault="00C639A4" w:rsidP="00C639A4">
      <w:pPr>
        <w:rPr>
          <w:sz w:val="24"/>
          <w:szCs w:val="24"/>
        </w:rPr>
      </w:pPr>
      <w:r w:rsidRPr="00C639A4">
        <w:rPr>
          <w:sz w:val="24"/>
          <w:szCs w:val="24"/>
        </w:rPr>
        <w:t>IGAZ VAGY HAMIS?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A karlócai békét 1699-ben kötötték meg. _____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II. Rákóczi Ferenc a Habsburgok oldalán harcolt a szabadságharc során. _____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A kurucok támogatták a Habsburg uralmat. _____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A szabadságharc 1703-ban kezdődött és 1711-ben ért véget. _____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A labancok a császárhoz hű katonák voltak. _____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A szatmári béke után a Habsburgok teljesen eltörölték a rendi jogokat. _____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II. Rákóczi Ferencet Magyarország királyává koronázták a szabadságharc alatt. _____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A szabadságharc egyik fontos célja az ország függetlenségének visszaszerzése volt. 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A kuruc hadsereg döntően parasztokból és kisnemesekből állt. _____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>A szabadságharc végén II. Rákóczi Ferenc Törökors</w:t>
      </w:r>
      <w:r w:rsidRPr="00C639A4">
        <w:rPr>
          <w:sz w:val="24"/>
          <w:szCs w:val="24"/>
        </w:rPr>
        <w:t xml:space="preserve">zágba menekült. </w:t>
      </w:r>
      <w:r w:rsidRPr="00C639A4">
        <w:rPr>
          <w:sz w:val="24"/>
          <w:szCs w:val="24"/>
        </w:rPr>
        <w:t xml:space="preserve">_____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A Rákóczi-szabadságharcot a magyar rendek és a Habsburgok közötti kiegyezéssel zárták le. ____ </w:t>
      </w:r>
    </w:p>
    <w:p w:rsidR="00C639A4" w:rsidRPr="00C639A4" w:rsidRDefault="00C639A4" w:rsidP="00C639A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639A4">
        <w:rPr>
          <w:sz w:val="24"/>
          <w:szCs w:val="24"/>
        </w:rPr>
        <w:t xml:space="preserve">Rákóczi a szabadságharc leverése után Le4ngyeloeszágba menekült. _____ </w:t>
      </w:r>
    </w:p>
    <w:p w:rsidR="00C639A4" w:rsidRDefault="00C639A4" w:rsidP="00C639A4"/>
    <w:p w:rsidR="00C639A4" w:rsidRDefault="00C639A4">
      <w:r>
        <w:br w:type="page"/>
      </w:r>
    </w:p>
    <w:p w:rsidR="00C639A4" w:rsidRDefault="00963C36" w:rsidP="00C639A4">
      <w:r>
        <w:lastRenderedPageBreak/>
        <w:t>Párosítsad</w:t>
      </w:r>
    </w:p>
    <w:p w:rsidR="00C639A4" w:rsidRDefault="00C639A4" w:rsidP="00C639A4"/>
    <w:p w:rsidR="00C639A4" w:rsidRDefault="00C639A4" w:rsidP="00C639A4">
      <w:pPr>
        <w:pStyle w:val="Listaszerbekezds"/>
        <w:numPr>
          <w:ilvl w:val="0"/>
          <w:numId w:val="3"/>
        </w:numPr>
      </w:pPr>
      <w:r>
        <w:t>1703</w:t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, </w:t>
      </w:r>
      <w:r>
        <w:t>Kuruc generális, akinek hadjáratai sikeresek voltak a Dunántúlon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1705</w:t>
      </w:r>
      <w:r>
        <w:tab/>
      </w:r>
      <w:r>
        <w:tab/>
      </w:r>
      <w:r>
        <w:tab/>
      </w:r>
      <w:r>
        <w:t xml:space="preserve">b, </w:t>
      </w:r>
      <w:proofErr w:type="gramStart"/>
      <w:r>
        <w:t>A</w:t>
      </w:r>
      <w:proofErr w:type="gramEnd"/>
      <w:r>
        <w:t xml:space="preserve"> trencséni csata: a szabadságharc hanyatlásnak indult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1707</w:t>
      </w:r>
      <w:r>
        <w:tab/>
      </w:r>
      <w:r>
        <w:tab/>
      </w:r>
      <w:r>
        <w:tab/>
      </w:r>
      <w:r>
        <w:t xml:space="preserve">c, </w:t>
      </w:r>
      <w:proofErr w:type="gramStart"/>
      <w:r>
        <w:t>A</w:t>
      </w:r>
      <w:proofErr w:type="gramEnd"/>
      <w:r>
        <w:t xml:space="preserve"> szabadságharc lezárásának éve / Szatmári béke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1708</w:t>
      </w:r>
      <w:r>
        <w:tab/>
      </w:r>
      <w:r>
        <w:tab/>
      </w:r>
      <w:r>
        <w:tab/>
      </w:r>
      <w:r>
        <w:t xml:space="preserve">d, </w:t>
      </w:r>
      <w:proofErr w:type="gramStart"/>
      <w:r>
        <w:t>A</w:t>
      </w:r>
      <w:proofErr w:type="gramEnd"/>
      <w:r>
        <w:t xml:space="preserve"> Habsburgokhoz hű katonák </w:t>
      </w:r>
      <w:proofErr w:type="spellStart"/>
      <w:r>
        <w:t>elnevezé</w:t>
      </w:r>
      <w:proofErr w:type="spellEnd"/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1711</w:t>
      </w:r>
      <w:r>
        <w:tab/>
      </w:r>
      <w:r>
        <w:tab/>
      </w:r>
      <w:r>
        <w:tab/>
      </w:r>
      <w:r>
        <w:t xml:space="preserve">e, </w:t>
      </w:r>
      <w:proofErr w:type="gramStart"/>
      <w:r>
        <w:t>A</w:t>
      </w:r>
      <w:proofErr w:type="gramEnd"/>
      <w:r>
        <w:t xml:space="preserve"> szabadságharc kirobbanásának éve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proofErr w:type="spellStart"/>
      <w:r>
        <w:t>II.Rákóczi</w:t>
      </w:r>
      <w:proofErr w:type="spellEnd"/>
      <w:r>
        <w:t xml:space="preserve"> Ferenc</w:t>
      </w:r>
      <w:r>
        <w:tab/>
      </w:r>
      <w:r>
        <w:t xml:space="preserve">f, </w:t>
      </w:r>
      <w:r>
        <w:t xml:space="preserve">Ónod: </w:t>
      </w:r>
      <w:proofErr w:type="gramStart"/>
      <w:r>
        <w:t>országgyűlés ,</w:t>
      </w:r>
      <w:proofErr w:type="gramEnd"/>
      <w:r>
        <w:t xml:space="preserve"> a Habsburgok trónfosztása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Esze Tamás</w:t>
      </w:r>
      <w:r>
        <w:tab/>
      </w:r>
      <w:r>
        <w:tab/>
      </w:r>
      <w:r>
        <w:t xml:space="preserve">g, </w:t>
      </w:r>
      <w:proofErr w:type="gramStart"/>
      <w:r>
        <w:t>A</w:t>
      </w:r>
      <w:proofErr w:type="gramEnd"/>
      <w:r>
        <w:t xml:space="preserve"> parasztságot mozgósító kuruc vezér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Bercsényi Miklós</w:t>
      </w:r>
      <w:r>
        <w:tab/>
      </w:r>
      <w:r>
        <w:t xml:space="preserve">h, </w:t>
      </w:r>
      <w:proofErr w:type="gramStart"/>
      <w:r>
        <w:t>A</w:t>
      </w:r>
      <w:proofErr w:type="gramEnd"/>
      <w:r>
        <w:t xml:space="preserve"> szabadságharc idején tartott szécsényi országgyűlés éve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Károlyi Sándor</w:t>
      </w:r>
      <w:r>
        <w:tab/>
      </w:r>
      <w:r>
        <w:tab/>
      </w:r>
      <w:r>
        <w:t xml:space="preserve">i, </w:t>
      </w:r>
      <w:proofErr w:type="gramStart"/>
      <w:r>
        <w:t>A</w:t>
      </w:r>
      <w:proofErr w:type="gramEnd"/>
      <w:r>
        <w:t xml:space="preserve"> szatmári béke egyik tárgyalója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Vak Bottyán</w:t>
      </w:r>
      <w:r>
        <w:tab/>
      </w:r>
      <w:r>
        <w:tab/>
      </w:r>
      <w:r>
        <w:t xml:space="preserve">j, </w:t>
      </w:r>
      <w:proofErr w:type="gramStart"/>
      <w:r>
        <w:t>A</w:t>
      </w:r>
      <w:proofErr w:type="gramEnd"/>
      <w:r>
        <w:t xml:space="preserve"> Habsburg uralom ellen küzdő magyar főnemes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Kurucok</w:t>
      </w:r>
      <w:r>
        <w:tab/>
      </w:r>
      <w:r>
        <w:tab/>
      </w:r>
      <w:r>
        <w:tab/>
      </w:r>
      <w:r>
        <w:t xml:space="preserve">k, </w:t>
      </w:r>
      <w:proofErr w:type="gramStart"/>
      <w:r>
        <w:t>A</w:t>
      </w:r>
      <w:proofErr w:type="gramEnd"/>
      <w:r>
        <w:t xml:space="preserve"> Rákóczi-szabadságharc egyik fő hadvezére</w:t>
      </w:r>
    </w:p>
    <w:p w:rsidR="00C639A4" w:rsidRDefault="00C639A4" w:rsidP="00C639A4">
      <w:pPr>
        <w:pStyle w:val="Listaszerbekezds"/>
        <w:numPr>
          <w:ilvl w:val="0"/>
          <w:numId w:val="3"/>
        </w:numPr>
      </w:pPr>
      <w:r>
        <w:t>Labancok</w:t>
      </w:r>
      <w:r>
        <w:tab/>
      </w:r>
      <w:r>
        <w:tab/>
      </w:r>
      <w:r>
        <w:t xml:space="preserve">l, </w:t>
      </w:r>
      <w:proofErr w:type="gramStart"/>
      <w:r>
        <w:t>A</w:t>
      </w:r>
      <w:proofErr w:type="gramEnd"/>
      <w:r>
        <w:t xml:space="preserve"> Habsburg-ellenes magyar felkelők neve</w:t>
      </w:r>
    </w:p>
    <w:p w:rsidR="00C639A4" w:rsidRDefault="00C639A4" w:rsidP="00C639A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1"/>
        <w:gridCol w:w="872"/>
        <w:gridCol w:w="872"/>
        <w:gridCol w:w="872"/>
        <w:gridCol w:w="872"/>
      </w:tblGrid>
      <w:tr w:rsidR="00C639A4" w:rsidTr="00C639A4">
        <w:tc>
          <w:tcPr>
            <w:tcW w:w="871" w:type="dxa"/>
          </w:tcPr>
          <w:p w:rsidR="00C639A4" w:rsidRDefault="00C639A4" w:rsidP="00C639A4">
            <w:pPr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  <w:r>
              <w:t>4</w:t>
            </w: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  <w:r>
              <w:t>6</w:t>
            </w: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  <w:r>
              <w:t>8</w:t>
            </w:r>
          </w:p>
        </w:tc>
        <w:tc>
          <w:tcPr>
            <w:tcW w:w="872" w:type="dxa"/>
          </w:tcPr>
          <w:p w:rsidR="00C639A4" w:rsidRDefault="00C639A4" w:rsidP="00C639A4">
            <w:pPr>
              <w:jc w:val="center"/>
            </w:pPr>
            <w:r>
              <w:t>9</w:t>
            </w:r>
          </w:p>
        </w:tc>
        <w:tc>
          <w:tcPr>
            <w:tcW w:w="872" w:type="dxa"/>
          </w:tcPr>
          <w:p w:rsidR="00C639A4" w:rsidRDefault="00C639A4" w:rsidP="00C639A4">
            <w:pPr>
              <w:jc w:val="center"/>
            </w:pPr>
            <w:r>
              <w:t>10</w:t>
            </w:r>
          </w:p>
        </w:tc>
        <w:tc>
          <w:tcPr>
            <w:tcW w:w="872" w:type="dxa"/>
          </w:tcPr>
          <w:p w:rsidR="00C639A4" w:rsidRDefault="00C639A4" w:rsidP="00C639A4">
            <w:pPr>
              <w:jc w:val="center"/>
            </w:pPr>
            <w:r>
              <w:t>11</w:t>
            </w:r>
          </w:p>
        </w:tc>
        <w:tc>
          <w:tcPr>
            <w:tcW w:w="872" w:type="dxa"/>
          </w:tcPr>
          <w:p w:rsidR="00C639A4" w:rsidRDefault="00C639A4" w:rsidP="00C639A4">
            <w:pPr>
              <w:jc w:val="center"/>
            </w:pPr>
            <w:r>
              <w:t>12</w:t>
            </w:r>
          </w:p>
        </w:tc>
      </w:tr>
      <w:tr w:rsidR="00C639A4" w:rsidTr="00C639A4">
        <w:tc>
          <w:tcPr>
            <w:tcW w:w="871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1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2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2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2" w:type="dxa"/>
          </w:tcPr>
          <w:p w:rsidR="00C639A4" w:rsidRDefault="00C639A4" w:rsidP="00C639A4">
            <w:pPr>
              <w:jc w:val="center"/>
            </w:pPr>
          </w:p>
        </w:tc>
        <w:tc>
          <w:tcPr>
            <w:tcW w:w="872" w:type="dxa"/>
          </w:tcPr>
          <w:p w:rsidR="00C639A4" w:rsidRDefault="00C639A4" w:rsidP="00C639A4">
            <w:pPr>
              <w:jc w:val="center"/>
            </w:pPr>
          </w:p>
        </w:tc>
      </w:tr>
    </w:tbl>
    <w:p w:rsidR="00C639A4" w:rsidRDefault="00C639A4" w:rsidP="00C639A4"/>
    <w:p w:rsidR="00963C36" w:rsidRDefault="00963C36" w:rsidP="00963C36">
      <w:r>
        <w:t>Írd be a hiányzó szavakat!</w:t>
      </w:r>
    </w:p>
    <w:p w:rsidR="00963C36" w:rsidRDefault="00963C36" w:rsidP="00963C36"/>
    <w:p w:rsidR="00963C36" w:rsidRDefault="00963C36" w:rsidP="00963C36">
      <w:pPr>
        <w:pStyle w:val="Listaszerbekezds"/>
        <w:numPr>
          <w:ilvl w:val="0"/>
          <w:numId w:val="4"/>
        </w:numPr>
      </w:pPr>
      <w:r>
        <w:t>A Rákóczi-szabadságharc vezetője ____________________________________ volt.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 xml:space="preserve">A </w:t>
      </w:r>
      <w:proofErr w:type="gramStart"/>
      <w:r>
        <w:t>szabadságharc ____________ és ___________________ között</w:t>
      </w:r>
      <w:proofErr w:type="gramEnd"/>
      <w:r>
        <w:t xml:space="preserve"> zajlott.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A magyar nemesek jogait ____</w:t>
      </w:r>
      <w:r>
        <w:t>_____________ császár korlátozta.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A parasztok és katonák támogatását Rákóczi a _________________ pátenssel nyerte el.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A szabadságharc első katonai sikerei a _____________________ területén zajlottak.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Az 1705-ös szécsényi országgyűlésen Rákóczit vezérlő _______________ választották.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Az 1707-es ónodi országgyűlésen kimondták a Habsburg-ház __________________.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A szabadságharc egyik legnagyobb katonai veresége ____________ csatájában történt.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A kurucok hadseregének egyik gyengesége az volt, hogy __________ hiányzott belőle.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Rákóczi szövetségest keresett _______________________________.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A szabadságharc végén ___________________ tábornok kiegyezett a Habsburgokkal.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proofErr w:type="gramStart"/>
      <w:r>
        <w:t>1711 május</w:t>
      </w:r>
      <w:proofErr w:type="gramEnd"/>
      <w:r>
        <w:t xml:space="preserve"> 1-jén a kuruc csapatok a ___________________ síkon tették le a fegyvert.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 xml:space="preserve">A szatmári béke biztosította a magyar nemesség és a </w:t>
      </w:r>
      <w:r>
        <w:t>_____</w:t>
      </w:r>
      <w:r>
        <w:t>__ vallás gyakorlásának jogát.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 xml:space="preserve">A szabadságharc bukása után Rákóczi ___________________ </w:t>
      </w:r>
      <w:proofErr w:type="gramStart"/>
      <w:r>
        <w:t>emigrált</w:t>
      </w:r>
      <w:proofErr w:type="gramEnd"/>
      <w:r>
        <w:t>.</w:t>
      </w:r>
    </w:p>
    <w:p w:rsidR="00963C36" w:rsidRDefault="00963C36" w:rsidP="00963C36">
      <w:pPr>
        <w:pStyle w:val="Listaszerbekezds"/>
        <w:numPr>
          <w:ilvl w:val="0"/>
          <w:numId w:val="4"/>
        </w:numPr>
      </w:pPr>
      <w:r>
        <w:t>A szabadságharc után Magyarország a _________________________ része maradt.</w:t>
      </w:r>
    </w:p>
    <w:p w:rsidR="00963C36" w:rsidRDefault="00963C36" w:rsidP="00963C36"/>
    <w:p w:rsidR="00963C36" w:rsidRDefault="00963C36" w:rsidP="00963C36"/>
    <w:p w:rsidR="00963C36" w:rsidRDefault="00963C36" w:rsidP="00963C36"/>
    <w:p w:rsidR="00963C36" w:rsidRDefault="00963C36" w:rsidP="00963C36">
      <w:r>
        <w:t xml:space="preserve">   </w:t>
      </w:r>
      <w:proofErr w:type="gramStart"/>
      <w:r>
        <w:t>1703   1711</w:t>
      </w:r>
      <w:proofErr w:type="gramEnd"/>
      <w:r>
        <w:t xml:space="preserve">   fegyelmezettség és tűzérség   fejedelemmé   Felvidéken, Tiszántúlon, Duna-Tisza közén   Franciaországban és Oroszországban   Habsburg Birodalom   I.Lipót   II Rákóczi Ferenc   Károlyi Sándor   </w:t>
      </w:r>
      <w:proofErr w:type="spellStart"/>
      <w:r>
        <w:t>majtényi</w:t>
      </w:r>
      <w:proofErr w:type="spellEnd"/>
      <w:r>
        <w:t xml:space="preserve">   protestáns   Törökországba   Trencsén   trónfosztását   vetési</w:t>
      </w:r>
    </w:p>
    <w:p w:rsidR="00963C36" w:rsidRDefault="00963C36" w:rsidP="00963C36"/>
    <w:p w:rsidR="00963C36" w:rsidRDefault="00963C36">
      <w:r>
        <w:br w:type="page"/>
      </w:r>
    </w:p>
    <w:p w:rsidR="00963C36" w:rsidRDefault="00963C36">
      <w:bookmarkStart w:id="0" w:name="_GoBack"/>
      <w:bookmarkEnd w:id="0"/>
    </w:p>
    <w:p w:rsidR="00C639A4" w:rsidRDefault="00C639A4" w:rsidP="00C639A4">
      <w:r>
        <w:t>----------Megoldás----------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63C36" w:rsidTr="00963C36">
        <w:tc>
          <w:tcPr>
            <w:tcW w:w="5228" w:type="dxa"/>
          </w:tcPr>
          <w:p w:rsidR="00963C36" w:rsidRDefault="00963C36" w:rsidP="00963C36">
            <w:r>
              <w:t xml:space="preserve">1. (b) </w:t>
            </w:r>
          </w:p>
          <w:p w:rsidR="00963C36" w:rsidRDefault="00963C36" w:rsidP="00963C36">
            <w:r>
              <w:t xml:space="preserve">2. (c) </w:t>
            </w:r>
          </w:p>
          <w:p w:rsidR="00963C36" w:rsidRDefault="00963C36" w:rsidP="00963C36">
            <w:r>
              <w:t xml:space="preserve">3. (a) </w:t>
            </w:r>
          </w:p>
          <w:p w:rsidR="00963C36" w:rsidRDefault="00963C36" w:rsidP="00963C36">
            <w:r>
              <w:t xml:space="preserve">4. (b) </w:t>
            </w:r>
          </w:p>
          <w:p w:rsidR="00963C36" w:rsidRDefault="00963C36" w:rsidP="00963C36">
            <w:r>
              <w:t xml:space="preserve">5. (b) </w:t>
            </w:r>
          </w:p>
          <w:p w:rsidR="00963C36" w:rsidRDefault="00963C36" w:rsidP="00963C36">
            <w:r>
              <w:t xml:space="preserve">6. (a) </w:t>
            </w:r>
          </w:p>
          <w:p w:rsidR="00963C36" w:rsidRDefault="00963C36" w:rsidP="00963C36">
            <w:r>
              <w:t xml:space="preserve">7. (d) </w:t>
            </w:r>
          </w:p>
          <w:p w:rsidR="00963C36" w:rsidRDefault="00963C36" w:rsidP="00963C36">
            <w:r>
              <w:t xml:space="preserve">8. (c) </w:t>
            </w:r>
          </w:p>
          <w:p w:rsidR="00963C36" w:rsidRDefault="00963C36" w:rsidP="00963C36">
            <w:r>
              <w:t xml:space="preserve">9. (d) </w:t>
            </w:r>
          </w:p>
          <w:p w:rsidR="00963C36" w:rsidRDefault="00963C36" w:rsidP="00963C36">
            <w:r>
              <w:t>10. (b)</w:t>
            </w:r>
          </w:p>
          <w:p w:rsidR="00963C36" w:rsidRDefault="00963C36" w:rsidP="00C639A4"/>
        </w:tc>
        <w:tc>
          <w:tcPr>
            <w:tcW w:w="5228" w:type="dxa"/>
          </w:tcPr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igaz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hamis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hamis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igaz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igaz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hamis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hamis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igaz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igaz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igaz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 xml:space="preserve">hamis </w:t>
            </w:r>
          </w:p>
          <w:p w:rsidR="00963C36" w:rsidRDefault="00963C36" w:rsidP="00963C36">
            <w:pPr>
              <w:pStyle w:val="Listaszerbekezds"/>
              <w:numPr>
                <w:ilvl w:val="0"/>
                <w:numId w:val="2"/>
              </w:numPr>
            </w:pPr>
            <w:r>
              <w:t>hamis</w:t>
            </w:r>
          </w:p>
        </w:tc>
      </w:tr>
    </w:tbl>
    <w:p w:rsidR="00C639A4" w:rsidRDefault="00C639A4" w:rsidP="00C639A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1"/>
        <w:gridCol w:w="872"/>
        <w:gridCol w:w="872"/>
        <w:gridCol w:w="872"/>
        <w:gridCol w:w="872"/>
      </w:tblGrid>
      <w:tr w:rsidR="00963C36" w:rsidTr="00D51ABE"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4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6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8</w:t>
            </w:r>
          </w:p>
        </w:tc>
        <w:tc>
          <w:tcPr>
            <w:tcW w:w="872" w:type="dxa"/>
          </w:tcPr>
          <w:p w:rsidR="00963C36" w:rsidRDefault="00963C36" w:rsidP="00D51ABE">
            <w:pPr>
              <w:jc w:val="center"/>
            </w:pPr>
            <w:r>
              <w:t>9</w:t>
            </w:r>
          </w:p>
        </w:tc>
        <w:tc>
          <w:tcPr>
            <w:tcW w:w="872" w:type="dxa"/>
          </w:tcPr>
          <w:p w:rsidR="00963C36" w:rsidRDefault="00963C36" w:rsidP="00D51ABE">
            <w:pPr>
              <w:jc w:val="center"/>
            </w:pPr>
            <w:r>
              <w:t>10</w:t>
            </w:r>
          </w:p>
        </w:tc>
        <w:tc>
          <w:tcPr>
            <w:tcW w:w="872" w:type="dxa"/>
          </w:tcPr>
          <w:p w:rsidR="00963C36" w:rsidRDefault="00963C36" w:rsidP="00D51ABE">
            <w:pPr>
              <w:jc w:val="center"/>
            </w:pPr>
            <w:r>
              <w:t>11</w:t>
            </w:r>
          </w:p>
        </w:tc>
        <w:tc>
          <w:tcPr>
            <w:tcW w:w="872" w:type="dxa"/>
          </w:tcPr>
          <w:p w:rsidR="00963C36" w:rsidRDefault="00963C36" w:rsidP="00D51ABE">
            <w:pPr>
              <w:jc w:val="center"/>
            </w:pPr>
            <w:r>
              <w:t>12</w:t>
            </w:r>
          </w:p>
        </w:tc>
      </w:tr>
      <w:tr w:rsidR="00963C36" w:rsidTr="00D51ABE"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e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h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f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b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c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j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g</w:t>
            </w:r>
          </w:p>
        </w:tc>
        <w:tc>
          <w:tcPr>
            <w:tcW w:w="871" w:type="dxa"/>
          </w:tcPr>
          <w:p w:rsidR="00963C36" w:rsidRDefault="00963C36" w:rsidP="00D51ABE">
            <w:pPr>
              <w:jc w:val="center"/>
            </w:pPr>
            <w:r>
              <w:t>k</w:t>
            </w:r>
          </w:p>
        </w:tc>
        <w:tc>
          <w:tcPr>
            <w:tcW w:w="872" w:type="dxa"/>
          </w:tcPr>
          <w:p w:rsidR="00963C36" w:rsidRDefault="00963C36" w:rsidP="00D51ABE">
            <w:pPr>
              <w:jc w:val="center"/>
            </w:pPr>
            <w:r>
              <w:t>i</w:t>
            </w:r>
          </w:p>
        </w:tc>
        <w:tc>
          <w:tcPr>
            <w:tcW w:w="872" w:type="dxa"/>
          </w:tcPr>
          <w:p w:rsidR="00963C36" w:rsidRDefault="00963C36" w:rsidP="00D51ABE">
            <w:pPr>
              <w:jc w:val="center"/>
            </w:pPr>
            <w:r>
              <w:t>a</w:t>
            </w:r>
          </w:p>
        </w:tc>
        <w:tc>
          <w:tcPr>
            <w:tcW w:w="872" w:type="dxa"/>
          </w:tcPr>
          <w:p w:rsidR="00963C36" w:rsidRDefault="00963C36" w:rsidP="00D51ABE">
            <w:pPr>
              <w:jc w:val="center"/>
            </w:pPr>
            <w:r>
              <w:t>l</w:t>
            </w:r>
          </w:p>
        </w:tc>
        <w:tc>
          <w:tcPr>
            <w:tcW w:w="872" w:type="dxa"/>
          </w:tcPr>
          <w:p w:rsidR="00963C36" w:rsidRDefault="00963C36" w:rsidP="00D51ABE">
            <w:pPr>
              <w:jc w:val="center"/>
            </w:pPr>
            <w:r>
              <w:t>d</w:t>
            </w:r>
          </w:p>
        </w:tc>
      </w:tr>
    </w:tbl>
    <w:p w:rsidR="00C639A4" w:rsidRDefault="00C639A4" w:rsidP="00C639A4"/>
    <w:p w:rsidR="00963C36" w:rsidRDefault="00963C36" w:rsidP="00C639A4"/>
    <w:p w:rsidR="00963C36" w:rsidRDefault="00963C36" w:rsidP="00963C36">
      <w:r>
        <w:t>A Rákóczi-szabadságharc vezetője II Rákóczi Ferenc volt.</w:t>
      </w:r>
    </w:p>
    <w:p w:rsidR="00963C36" w:rsidRDefault="00963C36" w:rsidP="00963C36">
      <w:r>
        <w:t>A szabadságharc 1703 és 1711 között zajlott.</w:t>
      </w:r>
    </w:p>
    <w:p w:rsidR="00963C36" w:rsidRDefault="00963C36" w:rsidP="00963C36">
      <w:r>
        <w:t>A magyar nemesek jogait I.Lipót császár korlátozta.</w:t>
      </w:r>
    </w:p>
    <w:p w:rsidR="00963C36" w:rsidRDefault="00963C36" w:rsidP="00963C36">
      <w:r>
        <w:t>A parasztok és katonák támogatását Rákóczi a vetési pátenssel nyerte el.</w:t>
      </w:r>
    </w:p>
    <w:p w:rsidR="00963C36" w:rsidRDefault="00963C36" w:rsidP="00963C36">
      <w:r>
        <w:t xml:space="preserve">A szabadságharc első katonai sikerei a Felvidéken, Tiszántúlon, Duna-Tisza </w:t>
      </w:r>
      <w:proofErr w:type="gramStart"/>
      <w:r>
        <w:t>közén</w:t>
      </w:r>
      <w:proofErr w:type="gramEnd"/>
      <w:r>
        <w:t xml:space="preserve"> területén zajlottak.</w:t>
      </w:r>
    </w:p>
    <w:p w:rsidR="00963C36" w:rsidRDefault="00963C36" w:rsidP="00963C36">
      <w:r>
        <w:t>Az 1705-ös szécsényi országgyűlésen Rákóczit vezérlő fejedelemmé választották.</w:t>
      </w:r>
    </w:p>
    <w:p w:rsidR="00963C36" w:rsidRDefault="00963C36" w:rsidP="00963C36">
      <w:r>
        <w:t>Az 1707-es ónodi országgyűlésen kimondták a Habsburg-ház trónfosztását.</w:t>
      </w:r>
    </w:p>
    <w:p w:rsidR="00963C36" w:rsidRDefault="00963C36" w:rsidP="00963C36">
      <w:r>
        <w:t>A szabadságharc egyik legnagyobb katonai veresége Trencsén csatájában történt.</w:t>
      </w:r>
    </w:p>
    <w:p w:rsidR="00963C36" w:rsidRDefault="00963C36" w:rsidP="00963C36">
      <w:r>
        <w:t>A kurucok hadseregének egyik gyengesége az volt, hogy fegyelmezettség és tűzérség hiányzott belőle.</w:t>
      </w:r>
    </w:p>
    <w:p w:rsidR="00963C36" w:rsidRDefault="00963C36" w:rsidP="00963C36">
      <w:r>
        <w:t>Rákóczi szövetségest keresett Franciaországban és Oroszországban.</w:t>
      </w:r>
    </w:p>
    <w:p w:rsidR="00963C36" w:rsidRDefault="00963C36" w:rsidP="00963C36">
      <w:r>
        <w:t>A szabadságharc végén Károlyi Sándor tábornok kiegyezett a Habsburgokkal.</w:t>
      </w:r>
    </w:p>
    <w:p w:rsidR="00963C36" w:rsidRDefault="00963C36" w:rsidP="00963C36">
      <w:proofErr w:type="gramStart"/>
      <w:r>
        <w:t>1711 május</w:t>
      </w:r>
      <w:proofErr w:type="gramEnd"/>
      <w:r>
        <w:t xml:space="preserve"> 1-jén a kuruc csapatok a </w:t>
      </w:r>
      <w:proofErr w:type="spellStart"/>
      <w:r>
        <w:t>majtényi</w:t>
      </w:r>
      <w:proofErr w:type="spellEnd"/>
      <w:r>
        <w:t xml:space="preserve"> síkon tették le a fegyvert.</w:t>
      </w:r>
    </w:p>
    <w:p w:rsidR="00963C36" w:rsidRDefault="00963C36" w:rsidP="00963C36">
      <w:r>
        <w:t>A szatmári béke biztosította a magyar nemesség és a protestáns vallás gyakorlásának jogát.</w:t>
      </w:r>
    </w:p>
    <w:p w:rsidR="00963C36" w:rsidRDefault="00963C36" w:rsidP="00963C36">
      <w:r>
        <w:t xml:space="preserve">A szabadságharc bukása után Rákóczi Törökországba </w:t>
      </w:r>
      <w:proofErr w:type="gramStart"/>
      <w:r>
        <w:t>emigrált</w:t>
      </w:r>
      <w:proofErr w:type="gramEnd"/>
      <w:r>
        <w:t>.</w:t>
      </w:r>
    </w:p>
    <w:p w:rsidR="00963C36" w:rsidRDefault="00963C36" w:rsidP="00963C36">
      <w:r>
        <w:t>A szabadságharc után Magyarország a Habsburg Birodalom része maradt.</w:t>
      </w:r>
    </w:p>
    <w:p w:rsidR="00963C36" w:rsidRDefault="00963C36" w:rsidP="00C639A4"/>
    <w:sectPr w:rsidR="00963C36" w:rsidSect="003B1F5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62A9"/>
    <w:multiLevelType w:val="hybridMultilevel"/>
    <w:tmpl w:val="381863E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839A0"/>
    <w:multiLevelType w:val="hybridMultilevel"/>
    <w:tmpl w:val="CE0E91BA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A106D8E"/>
    <w:multiLevelType w:val="hybridMultilevel"/>
    <w:tmpl w:val="424E2AE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3103E"/>
    <w:multiLevelType w:val="hybridMultilevel"/>
    <w:tmpl w:val="381863E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53"/>
    <w:rsid w:val="00276EE7"/>
    <w:rsid w:val="003B1F53"/>
    <w:rsid w:val="005A3031"/>
    <w:rsid w:val="00963C36"/>
    <w:rsid w:val="00C639A4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8F86"/>
  <w15:chartTrackingRefBased/>
  <w15:docId w15:val="{CD52E1BC-FC06-4C5E-9930-D1E774FB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39A4"/>
    <w:pPr>
      <w:ind w:left="720"/>
      <w:contextualSpacing/>
    </w:pPr>
  </w:style>
  <w:style w:type="table" w:styleId="Rcsostblzat">
    <w:name w:val="Table Grid"/>
    <w:basedOn w:val="Normltblzat"/>
    <w:uiPriority w:val="39"/>
    <w:rsid w:val="00C6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746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2025-02-02T18:58:00Z</dcterms:created>
  <dcterms:modified xsi:type="dcterms:W3CDTF">2025-02-02T19:17:00Z</dcterms:modified>
</cp:coreProperties>
</file>