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>1. Melyik társadalmi réteg volt a legnépesebb a 18. századi Magyarországon?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>) Nemesség</w:t>
      </w:r>
      <w:r w:rsidRPr="00F638FF">
        <w:rPr>
          <w:sz w:val="24"/>
          <w:szCs w:val="24"/>
        </w:rPr>
        <w:tab/>
      </w:r>
      <w:r w:rsidR="00F638FF">
        <w:rPr>
          <w:sz w:val="24"/>
          <w:szCs w:val="24"/>
        </w:rPr>
        <w:tab/>
      </w:r>
      <w:r w:rsidRPr="00F638FF">
        <w:rPr>
          <w:sz w:val="24"/>
          <w:szCs w:val="24"/>
        </w:rPr>
        <w:t>b) Polgárság</w:t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>c) Jobbágyság</w:t>
      </w:r>
      <w:r w:rsidRPr="00F638FF">
        <w:rPr>
          <w:sz w:val="24"/>
          <w:szCs w:val="24"/>
        </w:rPr>
        <w:tab/>
      </w:r>
      <w:r w:rsidR="00F638FF">
        <w:rPr>
          <w:sz w:val="24"/>
          <w:szCs w:val="24"/>
        </w:rPr>
        <w:tab/>
      </w:r>
      <w:r w:rsidRPr="00F638FF">
        <w:rPr>
          <w:sz w:val="24"/>
          <w:szCs w:val="24"/>
        </w:rPr>
        <w:t>d) Papság</w:t>
      </w:r>
    </w:p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>2. Melyik csoport nem tartozott a nemességhez?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 xml:space="preserve">) </w:t>
      </w:r>
      <w:proofErr w:type="spellStart"/>
      <w:r w:rsidRPr="00F638FF">
        <w:rPr>
          <w:sz w:val="24"/>
          <w:szCs w:val="24"/>
        </w:rPr>
        <w:t>Armalisták</w:t>
      </w:r>
      <w:proofErr w:type="spellEnd"/>
      <w:r w:rsidRPr="00F638FF">
        <w:rPr>
          <w:sz w:val="24"/>
          <w:szCs w:val="24"/>
        </w:rPr>
        <w:tab/>
      </w:r>
      <w:r w:rsidR="00F638FF">
        <w:rPr>
          <w:sz w:val="24"/>
          <w:szCs w:val="24"/>
        </w:rPr>
        <w:tab/>
      </w:r>
      <w:r w:rsidRPr="00F638FF">
        <w:rPr>
          <w:sz w:val="24"/>
          <w:szCs w:val="24"/>
        </w:rPr>
        <w:t xml:space="preserve">b) </w:t>
      </w:r>
      <w:proofErr w:type="spellStart"/>
      <w:r w:rsidRPr="00F638FF">
        <w:rPr>
          <w:sz w:val="24"/>
          <w:szCs w:val="24"/>
        </w:rPr>
        <w:t>Kuralisták</w:t>
      </w:r>
      <w:proofErr w:type="spellEnd"/>
      <w:r w:rsidRPr="00F638FF">
        <w:rPr>
          <w:sz w:val="24"/>
          <w:szCs w:val="24"/>
        </w:rPr>
        <w:tab/>
      </w:r>
      <w:r w:rsidR="00F638FF">
        <w:rPr>
          <w:sz w:val="24"/>
          <w:szCs w:val="24"/>
        </w:rPr>
        <w:tab/>
      </w:r>
      <w:r w:rsidRPr="00F638FF">
        <w:rPr>
          <w:sz w:val="24"/>
          <w:szCs w:val="24"/>
        </w:rPr>
        <w:t>c) Céhes iparosok</w:t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>d) Hétszilvafás nemesek</w:t>
      </w:r>
    </w:p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>3. Milyen vámrendszert vezetett be Mária Terézia 1754-ben?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>) Egységes vámrendszert</w:t>
      </w:r>
      <w:r w:rsidRPr="00F638FF">
        <w:rPr>
          <w:sz w:val="24"/>
          <w:szCs w:val="24"/>
        </w:rPr>
        <w:tab/>
      </w:r>
      <w:r w:rsidR="00F638FF">
        <w:rPr>
          <w:sz w:val="24"/>
          <w:szCs w:val="24"/>
        </w:rPr>
        <w:tab/>
      </w:r>
      <w:r w:rsidRPr="00F638FF">
        <w:rPr>
          <w:sz w:val="24"/>
          <w:szCs w:val="24"/>
        </w:rPr>
        <w:t>b) Kettős vámhatárt</w:t>
      </w:r>
      <w:r w:rsidRPr="00F638FF">
        <w:rPr>
          <w:sz w:val="24"/>
          <w:szCs w:val="24"/>
        </w:rPr>
        <w:tab/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c) Vámmentességet minden árura</w:t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>d) Csak a nemesek által fizetett vámot</w:t>
      </w:r>
    </w:p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 xml:space="preserve">4. Mi volt a jobbágyság legfőbb </w:t>
      </w:r>
      <w:proofErr w:type="spellStart"/>
      <w:r w:rsidRPr="00F638FF">
        <w:rPr>
          <w:b/>
          <w:sz w:val="24"/>
          <w:szCs w:val="24"/>
        </w:rPr>
        <w:t>terhe</w:t>
      </w:r>
      <w:proofErr w:type="spellEnd"/>
      <w:r w:rsidRPr="00F638FF">
        <w:rPr>
          <w:b/>
          <w:sz w:val="24"/>
          <w:szCs w:val="24"/>
        </w:rPr>
        <w:t>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>) Egyházi tized</w:t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>b) Katonai szolgálat</w:t>
      </w:r>
      <w:r w:rsidRPr="00F638FF">
        <w:rPr>
          <w:sz w:val="24"/>
          <w:szCs w:val="24"/>
        </w:rPr>
        <w:tab/>
      </w:r>
      <w:r w:rsidR="00F638FF">
        <w:rPr>
          <w:sz w:val="24"/>
          <w:szCs w:val="24"/>
        </w:rPr>
        <w:tab/>
      </w:r>
      <w:r w:rsidRPr="00F638FF">
        <w:rPr>
          <w:sz w:val="24"/>
          <w:szCs w:val="24"/>
        </w:rPr>
        <w:t>c) Robot</w:t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>d) Vámfizetés</w:t>
      </w:r>
    </w:p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>5. Milyen mezőgazdasági módszer terjedt el a Dunántúlon?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>) Talajváltó gazdálkodás</w:t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>b) Kétnyomásos földművelés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c) Háromnyomásos földművelés</w:t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>d) Gépesített mezőgazdaság</w:t>
      </w:r>
    </w:p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>6. Melyik állítás igaz a 18. századi magyar iparra?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>) Nagyon gyorsan fejlődött</w:t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>b) Csak a nemesek foglalkozhattak iparral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c) Főként </w:t>
      </w:r>
      <w:proofErr w:type="gramStart"/>
      <w:r w:rsidRPr="00F638FF">
        <w:rPr>
          <w:sz w:val="24"/>
          <w:szCs w:val="24"/>
        </w:rPr>
        <w:t>manufaktúrák</w:t>
      </w:r>
      <w:proofErr w:type="gramEnd"/>
      <w:r w:rsidRPr="00F638FF">
        <w:rPr>
          <w:sz w:val="24"/>
          <w:szCs w:val="24"/>
        </w:rPr>
        <w:t xml:space="preserve"> működtek, de alacsony számban</w:t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>d) Az ipari termékek vámmentesen áramlottak Magyarországra</w:t>
      </w:r>
    </w:p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>7. Mi volt Magyarország egyik fő exportcikke a 18. században?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>) Szén</w:t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>b) Szürkemarha</w:t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>c) Olaj</w:t>
      </w:r>
      <w:r w:rsidRPr="00F638FF">
        <w:rPr>
          <w:sz w:val="24"/>
          <w:szCs w:val="24"/>
        </w:rPr>
        <w:tab/>
      </w:r>
      <w:r w:rsidR="00F638FF">
        <w:rPr>
          <w:sz w:val="24"/>
          <w:szCs w:val="24"/>
        </w:rPr>
        <w:tab/>
      </w:r>
      <w:r w:rsidRPr="00F638FF">
        <w:rPr>
          <w:sz w:val="24"/>
          <w:szCs w:val="24"/>
        </w:rPr>
        <w:t>d) Gyapot</w:t>
      </w:r>
    </w:p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>8. Hogyan hatott a kettős vámhatár Magyarország gazdaságára?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>) Segítette az osztrák ipart, de támogatta a magyar mezőgazdaságot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b) Minden magyar termékre magas vámot vetettek ki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c) Magyarország teljes gazdasági önállóságot kapott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d) Csak a polgárság számára jelentett előnyt</w:t>
      </w:r>
    </w:p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>9. Miért maradt alacsony a magyar ipar fejlődése?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>) A földesurak nem engedték dolgozni az iparosokat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b) </w:t>
      </w: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 xml:space="preserve"> jobbágyságnak nem volt </w:t>
      </w:r>
      <w:proofErr w:type="spellStart"/>
      <w:r w:rsidRPr="00F638FF">
        <w:rPr>
          <w:sz w:val="24"/>
          <w:szCs w:val="24"/>
        </w:rPr>
        <w:t>vásárlóereje</w:t>
      </w:r>
      <w:proofErr w:type="spellEnd"/>
      <w:r w:rsidRPr="00F638FF">
        <w:rPr>
          <w:sz w:val="24"/>
          <w:szCs w:val="24"/>
        </w:rPr>
        <w:t>, és a vámrendszer az osztrák ipart támogatta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c) Nem voltak iparosok az országban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d) Az ipari forradalom már teljesen átalakította a gazdaságot</w:t>
      </w:r>
    </w:p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>10. Milyen hatása volt a kettős vámhatárnak a magyar iparra?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>) Elősegítette a fejlődését</w:t>
      </w:r>
      <w:r w:rsidRPr="00F638FF">
        <w:rPr>
          <w:sz w:val="24"/>
          <w:szCs w:val="24"/>
        </w:rPr>
        <w:tab/>
      </w:r>
      <w:r w:rsidR="00F638FF">
        <w:rPr>
          <w:sz w:val="24"/>
          <w:szCs w:val="24"/>
        </w:rPr>
        <w:tab/>
      </w:r>
      <w:r w:rsidRPr="00F638FF">
        <w:rPr>
          <w:sz w:val="24"/>
          <w:szCs w:val="24"/>
        </w:rPr>
        <w:t>b) Hátráltatta a fejlődését</w:t>
      </w:r>
      <w:r w:rsidRPr="00F638FF">
        <w:rPr>
          <w:sz w:val="24"/>
          <w:szCs w:val="24"/>
        </w:rPr>
        <w:tab/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c) Nem volt hatással rá</w:t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ab/>
      </w:r>
      <w:r w:rsidRPr="00F638FF">
        <w:rPr>
          <w:sz w:val="24"/>
          <w:szCs w:val="24"/>
        </w:rPr>
        <w:t>d) Magyarországon megszűnt az ipar</w:t>
      </w:r>
    </w:p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>11. Melyik állítás igaz a belső vámhatárra?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>) Magyarország és az Oszmán Birodalom között húzódott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b) Megakadályozta a magyar mezőgazdasági termékek kivitelét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c) Kedvezett az osztrák és cseh iparnak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d) Csökkentette a birodalom bevételeit</w:t>
      </w:r>
    </w:p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>12. Mi volt a külső vámhatár szerepe?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>) Megvédte a birodalmat a külföldi ipari termékek beáramlásától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b) Lehetővé tette a magyar ipari termékek vámmentes kivitelét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c) Csak Magyarországra vonatkozott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d) Az Osztrák-Magyar Monarchia idején vezették be</w:t>
      </w:r>
    </w:p>
    <w:p w:rsidR="002A2E3A" w:rsidRPr="00F638FF" w:rsidRDefault="002A2E3A" w:rsidP="002A2E3A">
      <w:pPr>
        <w:rPr>
          <w:b/>
          <w:sz w:val="24"/>
          <w:szCs w:val="24"/>
        </w:rPr>
      </w:pPr>
      <w:r w:rsidRPr="00F638FF">
        <w:rPr>
          <w:b/>
          <w:sz w:val="24"/>
          <w:szCs w:val="24"/>
        </w:rPr>
        <w:t>13. Miért nem vezették be a nemesi adózást Magyarországon?</w:t>
      </w:r>
    </w:p>
    <w:p w:rsidR="002A2E3A" w:rsidRPr="00F638FF" w:rsidRDefault="002A2E3A" w:rsidP="002A2E3A">
      <w:pPr>
        <w:rPr>
          <w:sz w:val="24"/>
          <w:szCs w:val="24"/>
        </w:rPr>
      </w:pPr>
      <w:proofErr w:type="gramStart"/>
      <w:r w:rsidRPr="00F638FF">
        <w:rPr>
          <w:sz w:val="24"/>
          <w:szCs w:val="24"/>
        </w:rPr>
        <w:t>a</w:t>
      </w:r>
      <w:proofErr w:type="gramEnd"/>
      <w:r w:rsidRPr="00F638FF">
        <w:rPr>
          <w:sz w:val="24"/>
          <w:szCs w:val="24"/>
        </w:rPr>
        <w:t>) Mert a magyar nemesség ellenállt és a rendi jogokra hivatkozott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b) Mert Mária Terézia nem tartotta fontosnak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c) Mert Magyarország nem volt része a Habsburg Birodalomnak</w:t>
      </w:r>
    </w:p>
    <w:p w:rsidR="002A2E3A" w:rsidRPr="00F638FF" w:rsidRDefault="002A2E3A" w:rsidP="002A2E3A">
      <w:pPr>
        <w:rPr>
          <w:b/>
          <w:sz w:val="24"/>
          <w:szCs w:val="24"/>
          <w:u w:val="single"/>
        </w:rPr>
      </w:pPr>
      <w:r w:rsidRPr="00F638FF">
        <w:rPr>
          <w:sz w:val="24"/>
          <w:szCs w:val="24"/>
        </w:rPr>
        <w:t>d) Mert a nemesség önként vállalta az adófizetés</w:t>
      </w:r>
      <w:r w:rsidRPr="00F638FF">
        <w:rPr>
          <w:b/>
          <w:sz w:val="24"/>
          <w:szCs w:val="24"/>
          <w:u w:val="single"/>
        </w:rPr>
        <w:t>t</w:t>
      </w:r>
    </w:p>
    <w:p w:rsidR="002A2E3A" w:rsidRPr="00F638FF" w:rsidRDefault="00F638FF" w:rsidP="002A2E3A">
      <w:pPr>
        <w:rPr>
          <w:b/>
          <w:sz w:val="24"/>
          <w:szCs w:val="24"/>
          <w:u w:val="single"/>
        </w:rPr>
      </w:pPr>
      <w:r w:rsidRPr="00F638FF">
        <w:rPr>
          <w:b/>
          <w:sz w:val="24"/>
          <w:szCs w:val="24"/>
          <w:u w:val="single"/>
        </w:rPr>
        <w:t>Igaz vagy hamis</w:t>
      </w:r>
      <w:proofErr w:type="gramStart"/>
      <w:r w:rsidRPr="00F638FF">
        <w:rPr>
          <w:b/>
          <w:sz w:val="24"/>
          <w:szCs w:val="24"/>
          <w:u w:val="single"/>
        </w:rPr>
        <w:t>??</w:t>
      </w:r>
      <w:proofErr w:type="gramEnd"/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1. A 18. századi Magyarország társadalmi szerkezete jelentősen megváltozott az előző évszázadokhoz képest. (1)_____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2. Az </w:t>
      </w:r>
      <w:proofErr w:type="spellStart"/>
      <w:r w:rsidRPr="00F638FF">
        <w:rPr>
          <w:sz w:val="24"/>
          <w:szCs w:val="24"/>
        </w:rPr>
        <w:t>armalisták</w:t>
      </w:r>
      <w:proofErr w:type="spellEnd"/>
      <w:r w:rsidRPr="00F638FF">
        <w:rPr>
          <w:sz w:val="24"/>
          <w:szCs w:val="24"/>
        </w:rPr>
        <w:t xml:space="preserve"> birtoktalan nemesek voltak, akik gyakran jobbágytelken éltek. (2)_____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3. A hétszilvafás nemesek elnevezése arra utalt, hogy hatalmas birtokaik voltak. (3)_____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4. A 18. századi magyar jobbágyok teljesen röghöz voltak kötve, és nem költözhettek szabadon. (4)_____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5. A mezővárosok lakói jobbágyi jogállásúak voltak, de gazdasági szempontból fontos szerepet töltöttek be. (5)_____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6. A háromnyomásos földművelés terjedt el a Dunántúlon. (6)_____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lastRenderedPageBreak/>
        <w:t xml:space="preserve">7. A 18. század végére teljesen megszűnt a rideg állattartás Magyarországon. (7)_____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8. Mária Terézia kettős vámhatára az osztrák ipart támogatta, de a magyar mezőgazdaságnak is kedvezett. (8)_____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9. A 18. századi magyar ipar gyors ütemben fejlődött, és elérte a nyugat-európai szintet. (9)_____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10. A magyar bányászat fellendült a 18. században, és fontos ásványkincsek (például réz, vasérc) kitermelése növekedett. (10)_____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11. A kettős vámhatár bevezetése után Magyarország ipari termékei vámmentesen kerülhettek az örökös </w:t>
      </w:r>
      <w:proofErr w:type="gramStart"/>
      <w:r w:rsidRPr="00F638FF">
        <w:rPr>
          <w:sz w:val="24"/>
          <w:szCs w:val="24"/>
        </w:rPr>
        <w:t>tartományokba</w:t>
      </w:r>
      <w:proofErr w:type="gramEnd"/>
      <w:r w:rsidRPr="00F638FF">
        <w:rPr>
          <w:sz w:val="24"/>
          <w:szCs w:val="24"/>
        </w:rPr>
        <w:t xml:space="preserve">. (11)_____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12. A belső vámhatár Magyarország és az örökös tartományok között húzódott. (12)_____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13. A kettős vámhatár kedvezett a magyar mezőgazdaságnak, mert az alacsony vámok miatt könnyen lehetett gabonát </w:t>
      </w:r>
      <w:proofErr w:type="gramStart"/>
      <w:r w:rsidRPr="00F638FF">
        <w:rPr>
          <w:sz w:val="24"/>
          <w:szCs w:val="24"/>
        </w:rPr>
        <w:t>exportálni</w:t>
      </w:r>
      <w:proofErr w:type="gramEnd"/>
      <w:r w:rsidRPr="00F638FF">
        <w:rPr>
          <w:sz w:val="24"/>
          <w:szCs w:val="24"/>
        </w:rPr>
        <w:t xml:space="preserve">. (13)_____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14. Mária Terézia uralkodása alatt Magyarország nem járult hozzá a birodalom költségeihez. 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A 18. században Magyarország társadalma továbbra is (1)___________________ alapult, vagyis az emberek jogai és kötelességei születésüktől fogva meghatározottak voltak. A nemesség jelentős része (2)___________________ nemes volt, vagyis csak egy kis birtokkal rendelkezett, amelyen jobbágyokat általában nem tartott. A birtoktalan nemeseket (3)___________________ nevezték, ők gyakran jobbágytelken éltek.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A jobbágyok helyzetét nagyban befolyásolta a földesuraik döntése és a lakóhelyük. Bár a törvények kimondták a (4)___________________ (1514 óta), sokan adófizetés után mégis szabadon költözhettek. A 18. század közepétől azonban a jobbágyok helyzete romlott, egyre több megyében tiltották a (5)___________________, és növelték a (6)___________________ számát, amely a földesúr számára végzett ingyenmunka volt.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A mezőgazdaságban a Dunántúlon elterjedt a (7)___________________ gazdálkodás, míg az Alföld egyes területein még mindig a kétnyomásos és talajváltó módszert alkalmazták. Az állattenyésztésben a magyar (8)___________________ volt az egyik legfontosabb exportcikk.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Gazdaságpolitikai szempontból jelentős változást hozott Mária Terézia 1754-ben bevezetett (9)___________________ rendszere, amely az osztrák ipart védte, miközben Magyarország mezőgazdasági termékeit kedvezményes vámokkal engedte kivinni a birodalmi piacokra.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   </w:t>
      </w:r>
      <w:proofErr w:type="spellStart"/>
      <w:proofErr w:type="gramStart"/>
      <w:r w:rsidRPr="00F638FF">
        <w:rPr>
          <w:sz w:val="24"/>
          <w:szCs w:val="24"/>
        </w:rPr>
        <w:t>armalistának</w:t>
      </w:r>
      <w:proofErr w:type="spellEnd"/>
      <w:r w:rsidRPr="00F638FF">
        <w:rPr>
          <w:sz w:val="24"/>
          <w:szCs w:val="24"/>
        </w:rPr>
        <w:t xml:space="preserve">   egytelkes</w:t>
      </w:r>
      <w:proofErr w:type="gramEnd"/>
      <w:r w:rsidRPr="00F638FF">
        <w:rPr>
          <w:sz w:val="24"/>
          <w:szCs w:val="24"/>
        </w:rPr>
        <w:t xml:space="preserve">   háromnyomásos   kettős vámhatár   rendi társadalom   robotnapok   röghöz kötést   szabad költözködést   szürkemarha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bookmarkStart w:id="0" w:name="_GoBack"/>
      <w:bookmarkEnd w:id="0"/>
      <w:r w:rsidRPr="00F638FF">
        <w:rPr>
          <w:sz w:val="24"/>
          <w:szCs w:val="24"/>
        </w:rPr>
        <w:t>1754-ben Mária Terézia bevezette a (1)________________________, amelynek célja a birodalom gazdaság (2)________________________ volt. A külső vámhatár megakadályozta a (3)________________________ termékek beáramlását és a nemesfémek kiáramlását. A belső vámhatár Magyarország és az (4)________________________ tartományok között húzódott, és az osztrák, valamint a cseh (5)________________________ kedvezett.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A magyar mezőgazdaság előnyös helyzetbe került, mert a gabonát és más terményeket (6)________________________ vámokkal lehetett </w:t>
      </w:r>
      <w:proofErr w:type="gramStart"/>
      <w:r w:rsidRPr="00F638FF">
        <w:rPr>
          <w:sz w:val="24"/>
          <w:szCs w:val="24"/>
        </w:rPr>
        <w:t>exportálni</w:t>
      </w:r>
      <w:proofErr w:type="gramEnd"/>
      <w:r w:rsidRPr="00F638FF">
        <w:rPr>
          <w:sz w:val="24"/>
          <w:szCs w:val="24"/>
        </w:rPr>
        <w:t>. Ugyanakkor a magyar ipari termékekre (7)________________________ vámot vetettek ki, ami hátráltatta az ipar fejlődését. Bár Magyarország a birodalom költségeinek közel (8)________________________át fedezte, a nemesi (9)________________________ eltörlését a magyar országgyűlés elutasította.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   40%</w:t>
      </w:r>
      <w:proofErr w:type="gramStart"/>
      <w:r w:rsidRPr="00F638FF">
        <w:rPr>
          <w:sz w:val="24"/>
          <w:szCs w:val="24"/>
        </w:rPr>
        <w:t>-   adómentesség</w:t>
      </w:r>
      <w:proofErr w:type="gramEnd"/>
      <w:r w:rsidRPr="00F638FF">
        <w:rPr>
          <w:sz w:val="24"/>
          <w:szCs w:val="24"/>
        </w:rPr>
        <w:t xml:space="preserve">   alacsony   egységesítése és védelme   iparnak   kettős vámhatárt   külföldi ipari   magas   örökös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>
      <w:pPr>
        <w:rPr>
          <w:sz w:val="24"/>
          <w:szCs w:val="24"/>
        </w:rPr>
      </w:pPr>
      <w:r w:rsidRPr="00F638FF">
        <w:rPr>
          <w:sz w:val="24"/>
          <w:szCs w:val="24"/>
        </w:rPr>
        <w:br w:type="page"/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lastRenderedPageBreak/>
        <w:t>----------Megoldás----------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1. (c)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2. (c)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3. (b)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4. (c)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5. (c)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6. (c)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7. (b)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8. (a)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9. (b)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10. (b)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11. (c)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12. (a) </w:t>
      </w:r>
    </w:p>
    <w:p w:rsidR="00276EE7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13. (a)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1. A 18. századi Magyarország társadalmi szerkezete jelentősen megváltozott az előző évszázadokhoz képest. Hamis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2. Az </w:t>
      </w:r>
      <w:proofErr w:type="spellStart"/>
      <w:r w:rsidRPr="00F638FF">
        <w:rPr>
          <w:sz w:val="24"/>
          <w:szCs w:val="24"/>
        </w:rPr>
        <w:t>armalisták</w:t>
      </w:r>
      <w:proofErr w:type="spellEnd"/>
      <w:r w:rsidRPr="00F638FF">
        <w:rPr>
          <w:sz w:val="24"/>
          <w:szCs w:val="24"/>
        </w:rPr>
        <w:t xml:space="preserve"> birtoktalan nemesek voltak, akik gyakran jobbágytelken éltek. Igaz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3. A hétszilvafás nemesek elnevezése arra utalt, hogy hatalmas birtokaik voltak. Hamis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4. A 18. századi magyar jobbágyok teljesen röghöz voltak kötve, és nem költözhettek szabadon. Hamis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5. A mezővárosok lakói jobbágyi jogállásúak voltak, de gazdasági szempontból fontos szerepet töltöttek be. Igaz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6. A háromnyomásos földművelés terjedt el a Dunántúlon. Igaz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7. A 18. század végére teljesen megszűnt a rideg állattartás Magyarországon. Hamis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8. Mária Terézia kettős vámhatára az osztrák ipart támogatta, de a magyar mezőgazdaságnak is kedvezett. Igaz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9. A 18. századi magyar ipar gyors ütemben fejlődött, és elérte a nyugat-európai szintet. Hamis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10. A magyar bányászat fellendült a 18. században, és fontos ásványkincsek (például réz, vasérc) kitermelése növekedett. Igaz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11. A kettős vámhatár bevezetése után Magyarország ipari termékei vámmentesen kerülhettek az örökös tartományokba. Hamis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12. A belső vámhatár Magyarország és az örökös tartományok között húzódott. Igaz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13. A kettős vámhatár kedvezett a magyar mezőgazdaságnak, mert az alacsony vámok miatt könnyen lehetett gabonát </w:t>
      </w:r>
      <w:proofErr w:type="gramStart"/>
      <w:r w:rsidRPr="00F638FF">
        <w:rPr>
          <w:sz w:val="24"/>
          <w:szCs w:val="24"/>
        </w:rPr>
        <w:t>exportálni</w:t>
      </w:r>
      <w:proofErr w:type="gramEnd"/>
      <w:r w:rsidRPr="00F638FF">
        <w:rPr>
          <w:sz w:val="24"/>
          <w:szCs w:val="24"/>
        </w:rPr>
        <w:t xml:space="preserve">. Igaz </w:t>
      </w: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14. Mária Terézia uralkodása alatt Magyarország nem járult hozzá a birodalom költségeihez. Hamis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----------Megoldás----------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A 18. században Magyarország társadalma továbbra is rendi társadalom alapult, vagyis az emberek jogai és kötelességei születésüktől fogva meghatározottak voltak. A nemesség jelentős része egytelkes nemes volt, vagyis csak egy kis birtokkal rendelkezett, amelyen jobbágyokat általában nem tartott. A birtoktalan nemeseket </w:t>
      </w:r>
      <w:proofErr w:type="spellStart"/>
      <w:r w:rsidRPr="00F638FF">
        <w:rPr>
          <w:sz w:val="24"/>
          <w:szCs w:val="24"/>
        </w:rPr>
        <w:t>armalistának</w:t>
      </w:r>
      <w:proofErr w:type="spellEnd"/>
      <w:r w:rsidRPr="00F638FF">
        <w:rPr>
          <w:sz w:val="24"/>
          <w:szCs w:val="24"/>
        </w:rPr>
        <w:t xml:space="preserve"> nevezték, ők gyakran jobbágytelken éltek.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A jobbágyok helyzetét nagyban befolyásolta a földesuraik döntése és a lakóhelyük. Bár a törvények kimondták a röghöz kötést (1514 óta), sokan adófizetés után mégis szabadon költözhettek. A 18. század közepétől azonban a jobbágyok helyzete romlott, egyre több megyében tiltották a szabad költözködést, és növelték a robotnapok számát, amely a földesúr számára végzett ingyenmunka volt.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lastRenderedPageBreak/>
        <w:t>A mezőgazdaságban a Dunántúlon elterjedt a háromnyomásos gazdálkodás, míg az Alföld egyes területein még mindig a kétnyomásos és talajváltó módszert alkalmazták. Az állattenyésztésben a magyar szürkemarha volt az egyik legfontosabb exportcikk.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Gazdaságpolitikai szempontból jelentős változást hozott Mária Terézia 1754-ben bevezetett kettős vámhatár rendszere, amely az osztrák ipart védte, miközben Magyarország mezőgazdasági termékeit kedvezményes vámokkal engedte kivinni a birodalmi piacokra.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----------Megoldás----------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>1754-ben Mária Terézia bevezette a kettős vámhatárt, amelynek célja a birodalom gazdaság egységesítése és védelme volt. A külső vámhatár megakadályozta a külföldi ipari termékek beáramlását és a nemesfémek kiáramlását. A belső vámhatár Magyarország és az örökös tartományok között húzódott, és az osztrák, valamint a cseh iparnak kedvezett.</w:t>
      </w:r>
    </w:p>
    <w:p w:rsidR="002A2E3A" w:rsidRPr="00F638FF" w:rsidRDefault="002A2E3A" w:rsidP="002A2E3A">
      <w:pPr>
        <w:rPr>
          <w:sz w:val="24"/>
          <w:szCs w:val="24"/>
        </w:rPr>
      </w:pPr>
    </w:p>
    <w:p w:rsidR="002A2E3A" w:rsidRPr="00F638FF" w:rsidRDefault="002A2E3A" w:rsidP="002A2E3A">
      <w:pPr>
        <w:rPr>
          <w:sz w:val="24"/>
          <w:szCs w:val="24"/>
        </w:rPr>
      </w:pPr>
      <w:r w:rsidRPr="00F638FF">
        <w:rPr>
          <w:sz w:val="24"/>
          <w:szCs w:val="24"/>
        </w:rPr>
        <w:t xml:space="preserve">A magyar mezőgazdaság előnyös helyzetbe került, mert a gabonát és más terményeket alacsony vámokkal lehetett </w:t>
      </w:r>
      <w:proofErr w:type="gramStart"/>
      <w:r w:rsidRPr="00F638FF">
        <w:rPr>
          <w:sz w:val="24"/>
          <w:szCs w:val="24"/>
        </w:rPr>
        <w:t>exportálni</w:t>
      </w:r>
      <w:proofErr w:type="gramEnd"/>
      <w:r w:rsidRPr="00F638FF">
        <w:rPr>
          <w:sz w:val="24"/>
          <w:szCs w:val="24"/>
        </w:rPr>
        <w:t>. Ugyanakkor a magyar ipari termékekre magas vámot vetettek ki, ami hátráltatta az ipar fejlődését. Bár Magyarország a birodalom költségeinek közel 40%-át fedezte, a nemesi adómentesség eltörlését a magyar országgyűlés elutasította.</w:t>
      </w:r>
    </w:p>
    <w:sectPr w:rsidR="002A2E3A" w:rsidRPr="00F638FF" w:rsidSect="002A2E3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3A"/>
    <w:rsid w:val="00276EE7"/>
    <w:rsid w:val="002A2E3A"/>
    <w:rsid w:val="005A3031"/>
    <w:rsid w:val="00F638FF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C5CF"/>
  <w15:chartTrackingRefBased/>
  <w15:docId w15:val="{A67105AC-870C-4C3C-BA9C-FB5C476E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1272</Words>
  <Characters>8781</Characters>
  <Application>Microsoft Office Word</Application>
  <DocSecurity>0</DocSecurity>
  <Lines>73</Lines>
  <Paragraphs>20</Paragraphs>
  <ScaleCrop>false</ScaleCrop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2025-02-11T18:20:00Z</dcterms:created>
  <dcterms:modified xsi:type="dcterms:W3CDTF">2025-02-11T18:28:00Z</dcterms:modified>
</cp:coreProperties>
</file>