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1. Igaz vagy hamis? (Írd le, és indokold is!)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>) Az ipari forradalom a 16. században kezdődött.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Az első ipari forradalom Nagy-Britanniában indult.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c) James Watt találmánya a gőzhajó volt.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d) Az ipari forradalom egyik fontos következménye a városok növekedése lett.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e) </w:t>
      </w: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 xml:space="preserve"> vetésforgó bevezetése a mezőgazdasági forradalomhoz kapcsolódik.</w:t>
      </w:r>
    </w:p>
    <w:p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2. Párosítás – Kösd össze a találmányokat a feltalálókkal!</w:t>
      </w:r>
    </w:p>
    <w:tbl>
      <w:tblPr>
        <w:tblStyle w:val="Rcsostblzat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2989"/>
      </w:tblGrid>
      <w:tr w:rsidR="00487B62" w:rsidTr="00487B62">
        <w:tc>
          <w:tcPr>
            <w:tcW w:w="4240" w:type="dxa"/>
          </w:tcPr>
          <w:p w:rsidR="00487B62" w:rsidRPr="007617DA" w:rsidRDefault="00487B62" w:rsidP="00487B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t>Gőzgép</w:t>
            </w:r>
          </w:p>
          <w:p w:rsidR="00487B62" w:rsidRPr="007617DA" w:rsidRDefault="00487B62" w:rsidP="00487B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t>Fonógép</w:t>
            </w:r>
          </w:p>
          <w:p w:rsidR="00487B62" w:rsidRPr="007617DA" w:rsidRDefault="00487B62" w:rsidP="00487B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t>Gőzhajó</w:t>
            </w:r>
          </w:p>
          <w:p w:rsidR="00487B62" w:rsidRPr="007617DA" w:rsidRDefault="00487B62" w:rsidP="00487B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t>Szövőszék</w:t>
            </w:r>
          </w:p>
          <w:p w:rsidR="00487B62" w:rsidRPr="00487B62" w:rsidRDefault="00487B62" w:rsidP="00487B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t>Vetésforgó</w:t>
            </w:r>
          </w:p>
        </w:tc>
        <w:tc>
          <w:tcPr>
            <w:tcW w:w="2989" w:type="dxa"/>
          </w:tcPr>
          <w:p w:rsidR="00487B62" w:rsidRPr="007617DA" w:rsidRDefault="00487B62" w:rsidP="00487B6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>a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>)</w:t>
            </w: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t>James</w:t>
            </w:r>
            <w:proofErr w:type="gramEnd"/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Watt</w:t>
            </w: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br/>
              <w:t>b) Hargreaves</w:t>
            </w: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br/>
              <w:t>c) Robert Fulton</w:t>
            </w:r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br/>
              <w:t xml:space="preserve">d) </w:t>
            </w:r>
            <w:proofErr w:type="spellStart"/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t>Cartwright</w:t>
            </w:r>
            <w:proofErr w:type="spellEnd"/>
            <w:r w:rsidRPr="007617DA">
              <w:rPr>
                <w:rFonts w:eastAsia="Times New Roman" w:cs="Times New Roman"/>
                <w:sz w:val="24"/>
                <w:szCs w:val="24"/>
                <w:lang w:eastAsia="hu-HU"/>
              </w:rPr>
              <w:br/>
              <w:t>e) Angol gazdák</w:t>
            </w:r>
          </w:p>
          <w:p w:rsidR="00487B62" w:rsidRDefault="00487B62" w:rsidP="00487B6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 xml:space="preserve">3. </w:t>
      </w:r>
      <w:proofErr w:type="spellStart"/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Egészítsd</w:t>
      </w:r>
      <w:proofErr w:type="spellEnd"/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ki a mondatokat!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>) Az ipari forradalom először _____________ (ország) területén indult el.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Az ipari forradalom egyik legfontosabb energiaforrása a _____________ volt.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c) A mezőgazdasági forradalom </w:t>
      </w: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során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 xml:space="preserve"> a földeken bevezették a _____________ rendszert.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d) </w:t>
      </w: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 xml:space="preserve"> városokban a termelést _____________ végezték.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e) Az első gőzhajót _____________ (feltaláló) építette.</w:t>
      </w:r>
    </w:p>
    <w:p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4. Kérdés – Válaszolj röviden!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Miért nevezik az ipari forradalmat forradalomnak?</w:t>
      </w:r>
    </w:p>
    <w:p w:rsidR="00741DAC" w:rsidRPr="007617DA" w:rsidRDefault="00487B62" w:rsidP="00741DAC">
      <w:pPr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hu-HU"/>
        </w:rPr>
        <w:br/>
        <w:t>_____________________________________________________________________________________</w:t>
      </w:r>
      <w:bookmarkStart w:id="0" w:name="_GoBack"/>
      <w:bookmarkEnd w:id="0"/>
    </w:p>
    <w:p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5. Rajzos feladat (ha szeretnél rajzolni a füzetbe is)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Feladat:</w:t>
      </w:r>
      <w:r w:rsidRPr="007617DA">
        <w:rPr>
          <w:rFonts w:eastAsia="Times New Roman" w:cs="Times New Roman"/>
          <w:sz w:val="24"/>
          <w:szCs w:val="24"/>
          <w:lang w:eastAsia="hu-HU"/>
        </w:rPr>
        <w:t xml:space="preserve"> Rajzold le egy 18-19. századi gyár képét! Jelöld rajta:</w:t>
      </w:r>
    </w:p>
    <w:p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gőzgépet</w:t>
      </w:r>
    </w:p>
    <w:p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gyárkéményt</w:t>
      </w:r>
    </w:p>
    <w:p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munkásokat</w:t>
      </w:r>
    </w:p>
    <w:p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szövőgépet vagy más gépet</w:t>
      </w:r>
    </w:p>
    <w:p w:rsidR="00487B62" w:rsidRDefault="00487B62">
      <w:r>
        <w:br w:type="page"/>
      </w:r>
    </w:p>
    <w:p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lastRenderedPageBreak/>
        <w:t>Megoldás:</w:t>
      </w:r>
    </w:p>
    <w:p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 xml:space="preserve">) Hamis – Az ipari forradalom a </w:t>
      </w: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18. század végén</w:t>
      </w:r>
      <w:r w:rsidRPr="007617DA">
        <w:rPr>
          <w:rFonts w:eastAsia="Times New Roman" w:cs="Times New Roman"/>
          <w:sz w:val="24"/>
          <w:szCs w:val="24"/>
          <w:lang w:eastAsia="hu-HU"/>
        </w:rPr>
        <w:t xml:space="preserve"> kezdődött.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Igaz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c) Hamis – James Watt a </w:t>
      </w: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gőzgépet</w:t>
      </w:r>
      <w:r w:rsidRPr="007617DA">
        <w:rPr>
          <w:rFonts w:eastAsia="Times New Roman" w:cs="Times New Roman"/>
          <w:sz w:val="24"/>
          <w:szCs w:val="24"/>
          <w:lang w:eastAsia="hu-HU"/>
        </w:rPr>
        <w:t xml:space="preserve"> találta fel.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d) Igaz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e) Igaz</w:t>
      </w:r>
    </w:p>
    <w:p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</w:p>
    <w:p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1 – a) James Watt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2 – b) Hargreaves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3 – c) Robert Fulton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4 – d) </w:t>
      </w:r>
      <w:proofErr w:type="spellStart"/>
      <w:r w:rsidRPr="007617DA">
        <w:rPr>
          <w:rFonts w:eastAsia="Times New Roman" w:cs="Times New Roman"/>
          <w:sz w:val="24"/>
          <w:szCs w:val="24"/>
          <w:lang w:eastAsia="hu-HU"/>
        </w:rPr>
        <w:t>Cartwright</w:t>
      </w:r>
      <w:proofErr w:type="spellEnd"/>
      <w:r w:rsidRPr="007617DA">
        <w:rPr>
          <w:rFonts w:eastAsia="Times New Roman" w:cs="Times New Roman"/>
          <w:sz w:val="24"/>
          <w:szCs w:val="24"/>
          <w:lang w:eastAsia="hu-HU"/>
        </w:rPr>
        <w:br/>
        <w:t>5 – e) Angol gazdák</w:t>
      </w:r>
    </w:p>
    <w:p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</w:p>
    <w:p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>) Nagy-Britannia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gőzenergia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c) vetésforgó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d) gépekkel, gyárakban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e) Robert Fulton</w:t>
      </w:r>
    </w:p>
    <w:p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Mert gyors és gyökeres változásokat hozott a gazdaságban, a társadalomban és az emberek életében.</w:t>
      </w:r>
    </w:p>
    <w:p w:rsidR="00487B62" w:rsidRPr="007617DA" w:rsidRDefault="00487B62" w:rsidP="00487B62">
      <w:pPr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pict>
          <v:rect id="_x0000_i1032" style="width:0;height:1.5pt" o:hralign="center" o:hrstd="t" o:hr="t" fillcolor="#a0a0a0" stroked="f"/>
        </w:pict>
      </w:r>
    </w:p>
    <w:p w:rsidR="00487B62" w:rsidRPr="007617DA" w:rsidRDefault="00487B62" w:rsidP="00487B6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5. Rajzos feladat (ha szeretnél rajzolni a füzetbe is)</w:t>
      </w:r>
    </w:p>
    <w:p w:rsidR="00487B62" w:rsidRPr="007617DA" w:rsidRDefault="00487B62" w:rsidP="00487B6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Feladat:</w:t>
      </w:r>
      <w:r w:rsidRPr="007617DA">
        <w:rPr>
          <w:rFonts w:eastAsia="Times New Roman" w:cs="Times New Roman"/>
          <w:sz w:val="24"/>
          <w:szCs w:val="24"/>
          <w:lang w:eastAsia="hu-HU"/>
        </w:rPr>
        <w:t xml:space="preserve"> Rajzold le egy 18-19. századi gyár képét! Jelöld rajta:</w:t>
      </w:r>
    </w:p>
    <w:p w:rsidR="00487B62" w:rsidRPr="007617DA" w:rsidRDefault="00487B62" w:rsidP="00487B6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gőzgépet</w:t>
      </w:r>
    </w:p>
    <w:p w:rsidR="00487B62" w:rsidRPr="007617DA" w:rsidRDefault="00487B62" w:rsidP="00487B6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gyárkéményt</w:t>
      </w:r>
    </w:p>
    <w:p w:rsidR="00487B62" w:rsidRPr="007617DA" w:rsidRDefault="00487B62" w:rsidP="00487B6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munkásokat</w:t>
      </w:r>
    </w:p>
    <w:p w:rsidR="00487B62" w:rsidRPr="007617DA" w:rsidRDefault="00487B62" w:rsidP="00487B6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szövőgépet vagy más gépet</w:t>
      </w:r>
    </w:p>
    <w:p w:rsidR="00487B62" w:rsidRDefault="00487B62" w:rsidP="00487B62"/>
    <w:p w:rsidR="00276EE7" w:rsidRDefault="00276EE7"/>
    <w:sectPr w:rsidR="00276EE7" w:rsidSect="00741DA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245A"/>
    <w:multiLevelType w:val="multilevel"/>
    <w:tmpl w:val="6F8E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B3FE9"/>
    <w:multiLevelType w:val="multilevel"/>
    <w:tmpl w:val="24DA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AC"/>
    <w:rsid w:val="00276EE7"/>
    <w:rsid w:val="00487B62"/>
    <w:rsid w:val="00596466"/>
    <w:rsid w:val="005A3031"/>
    <w:rsid w:val="00741DAC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A125"/>
  <w15:chartTrackingRefBased/>
  <w15:docId w15:val="{F8349264-64CD-447F-AF01-29876378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1D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8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3</cp:revision>
  <dcterms:created xsi:type="dcterms:W3CDTF">2025-03-10T19:29:00Z</dcterms:created>
  <dcterms:modified xsi:type="dcterms:W3CDTF">2025-03-10T19:34:00Z</dcterms:modified>
</cp:coreProperties>
</file>