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E7D4" w14:textId="77777777" w:rsidR="00B14846" w:rsidRPr="002C741C" w:rsidRDefault="00B14846" w:rsidP="00B14846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2C741C">
        <w:rPr>
          <w:rFonts w:ascii="TimesNewRoman,Bold" w:hAnsi="TimesNewRoman,Bold" w:cs="TimesNewRoman,Bold"/>
          <w:b/>
          <w:bCs/>
          <w:sz w:val="28"/>
          <w:szCs w:val="28"/>
        </w:rPr>
        <w:t>2. A feladat a mezőgazdasági technika X–XI. századi fejlődésével kapcsolatos. (2011 okt)</w:t>
      </w:r>
    </w:p>
    <w:p w14:paraId="6DB4AAAC" w14:textId="77777777" w:rsidR="00B14846" w:rsidRPr="002C741C" w:rsidRDefault="00B14846" w:rsidP="00B14846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2C741C">
        <w:rPr>
          <w:rFonts w:ascii="TimesNewRoman,Bold" w:hAnsi="TimesNewRoman,Bold" w:cs="TimesNewRoman,Bold"/>
          <w:b/>
          <w:bCs/>
          <w:sz w:val="28"/>
          <w:szCs w:val="28"/>
        </w:rPr>
        <w:t>Válaszoljon a mezőgazdasági technikának a X–XI. században bekövetkezett fejlődésére</w:t>
      </w:r>
    </w:p>
    <w:p w14:paraId="47046F96" w14:textId="77777777" w:rsidR="00DB310A" w:rsidRPr="002C741C" w:rsidRDefault="00B14846" w:rsidP="00B14846">
      <w:pPr>
        <w:rPr>
          <w:rFonts w:ascii="TimesNewRoman" w:hAnsi="TimesNewRoman" w:cs="TimesNewRoman"/>
          <w:sz w:val="28"/>
          <w:szCs w:val="28"/>
        </w:rPr>
      </w:pPr>
      <w:r w:rsidRPr="002C741C">
        <w:rPr>
          <w:rFonts w:ascii="TimesNewRoman,Bold" w:hAnsi="TimesNewRoman,Bold" w:cs="TimesNewRoman,Bold"/>
          <w:b/>
          <w:bCs/>
          <w:sz w:val="28"/>
          <w:szCs w:val="28"/>
        </w:rPr>
        <w:t xml:space="preserve">vonatkozó kérdésekre a források és ismeretei segítségével! </w:t>
      </w:r>
      <w:r w:rsidRPr="002C741C">
        <w:rPr>
          <w:rFonts w:ascii="TimesNewRoman" w:hAnsi="TimesNewRoman" w:cs="TimesNewRoman"/>
          <w:sz w:val="28"/>
          <w:szCs w:val="28"/>
        </w:rPr>
        <w:t>(Elemenként 1 pont.)</w:t>
      </w:r>
    </w:p>
    <w:p w14:paraId="1039A4F0" w14:textId="77777777" w:rsidR="00B14846" w:rsidRPr="002C741C" w:rsidRDefault="00B14846" w:rsidP="00B14846">
      <w:pPr>
        <w:rPr>
          <w:sz w:val="28"/>
          <w:szCs w:val="28"/>
        </w:rPr>
      </w:pPr>
      <w:r w:rsidRPr="002C741C">
        <w:rPr>
          <w:noProof/>
          <w:sz w:val="28"/>
          <w:szCs w:val="28"/>
          <w:lang w:eastAsia="hu-HU"/>
        </w:rPr>
        <w:drawing>
          <wp:inline distT="0" distB="0" distL="0" distR="0" wp14:anchorId="031EC627" wp14:editId="54C53C1E">
            <wp:extent cx="6438151" cy="184404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868" cy="1844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793DB1" w14:textId="77777777" w:rsidR="00B14846" w:rsidRPr="002C741C" w:rsidRDefault="00B14846" w:rsidP="00B14846">
      <w:pPr>
        <w:rPr>
          <w:sz w:val="28"/>
          <w:szCs w:val="28"/>
        </w:rPr>
      </w:pPr>
      <w:r w:rsidRPr="002C741C">
        <w:rPr>
          <w:rFonts w:ascii="BookAntiqua" w:hAnsi="BookAntiqua" w:cs="BookAntiqua"/>
          <w:sz w:val="28"/>
          <w:szCs w:val="28"/>
        </w:rPr>
        <w:t>„A gyakran kerékkel ellátott aszimmetrikus nehézeke, melynek régészeti nyomai</w:t>
      </w:r>
    </w:p>
    <w:p w14:paraId="5C40731C" w14:textId="77777777" w:rsidR="00B14846" w:rsidRPr="002C741C" w:rsidRDefault="00B14846" w:rsidP="00B14846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2C741C">
        <w:rPr>
          <w:rFonts w:ascii="BookAntiqua" w:hAnsi="BookAntiqua" w:cs="BookAntiqua"/>
          <w:sz w:val="28"/>
          <w:szCs w:val="28"/>
        </w:rPr>
        <w:t>már a IX-X. századból ismeretesek, nemcsak az elvetendő mag földbe juttatását</w:t>
      </w:r>
    </w:p>
    <w:p w14:paraId="2F8CE1C6" w14:textId="77777777" w:rsidR="00B14846" w:rsidRPr="002C741C" w:rsidRDefault="00B14846" w:rsidP="00B14846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2C741C">
        <w:rPr>
          <w:rFonts w:ascii="BookAntiqua" w:hAnsi="BookAntiqua" w:cs="BookAntiqua"/>
          <w:sz w:val="28"/>
          <w:szCs w:val="28"/>
        </w:rPr>
        <w:t>biztosította, hanem a föld mélyebb rétegeit is megforgatva elősegítette a sikeresebb</w:t>
      </w:r>
    </w:p>
    <w:p w14:paraId="4ABE3249" w14:textId="77777777" w:rsidR="00B14846" w:rsidRPr="002C741C" w:rsidRDefault="00B14846" w:rsidP="00B14846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2C741C">
        <w:rPr>
          <w:rFonts w:ascii="BookAntiqua" w:hAnsi="BookAntiqua" w:cs="BookAntiqua"/>
          <w:sz w:val="28"/>
          <w:szCs w:val="28"/>
        </w:rPr>
        <w:t>termést. A nehézeke nagyobb befektetést, több igaerőt igényelt.”</w:t>
      </w:r>
    </w:p>
    <w:p w14:paraId="7D9BEDB0" w14:textId="77777777" w:rsidR="00B14846" w:rsidRPr="002C741C" w:rsidRDefault="00B14846" w:rsidP="00B14846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2C741C">
        <w:rPr>
          <w:rFonts w:ascii="BookAntiqua,Italic" w:hAnsi="BookAntiqua,Italic" w:cs="BookAntiqua,Italic"/>
          <w:i/>
          <w:iCs/>
          <w:sz w:val="28"/>
          <w:szCs w:val="28"/>
        </w:rPr>
        <w:t>(Nagy Balázs, történész)</w:t>
      </w:r>
    </w:p>
    <w:p w14:paraId="61FA6A9A" w14:textId="77777777" w:rsidR="00B14846" w:rsidRPr="002C741C" w:rsidRDefault="00B14846" w:rsidP="00B14846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</w:p>
    <w:p w14:paraId="5ED884EA" w14:textId="77777777" w:rsidR="00B14846" w:rsidRPr="002C741C" w:rsidRDefault="00B14846" w:rsidP="00B14846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2C741C">
        <w:rPr>
          <w:rFonts w:ascii="TimesNewRoman,Bold" w:hAnsi="TimesNewRoman,Bold" w:cs="TimesNewRoman,Bold"/>
          <w:b/>
          <w:bCs/>
          <w:sz w:val="28"/>
          <w:szCs w:val="28"/>
        </w:rPr>
        <w:t>a) Magyarázza meg röviden, hogyan függött össze a szügyhám alkalmazása a nehézeke</w:t>
      </w:r>
    </w:p>
    <w:p w14:paraId="336FDF39" w14:textId="77777777" w:rsidR="00B14846" w:rsidRPr="002C741C" w:rsidRDefault="00B14846" w:rsidP="00B14846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2C741C">
        <w:rPr>
          <w:rFonts w:ascii="TimesNewRoman,Bold" w:hAnsi="TimesNewRoman,Bold" w:cs="TimesNewRoman,Bold"/>
          <w:b/>
          <w:bCs/>
          <w:sz w:val="28"/>
          <w:szCs w:val="28"/>
        </w:rPr>
        <w:t>elterjedésével!</w:t>
      </w:r>
    </w:p>
    <w:p w14:paraId="65D35BDB" w14:textId="77777777" w:rsidR="00B14846" w:rsidRPr="002C741C" w:rsidRDefault="00B14846" w:rsidP="00B14846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8"/>
          <w:szCs w:val="28"/>
        </w:rPr>
      </w:pPr>
      <w:r w:rsidRPr="002C741C">
        <w:rPr>
          <w:rFonts w:ascii="TimesNewRoman" w:hAnsi="TimesNewRoman" w:cs="TimesNewRoman"/>
          <w:sz w:val="28"/>
          <w:szCs w:val="28"/>
        </w:rPr>
        <w:t>…………………………………………………………………………………………………</w:t>
      </w:r>
    </w:p>
    <w:p w14:paraId="7877CBB4" w14:textId="77777777" w:rsidR="00B14846" w:rsidRPr="002C741C" w:rsidRDefault="00B14846" w:rsidP="00B14846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8"/>
          <w:szCs w:val="28"/>
        </w:rPr>
      </w:pPr>
      <w:r w:rsidRPr="002C741C">
        <w:rPr>
          <w:rFonts w:ascii="TimesNewRoman" w:hAnsi="TimesNewRoman" w:cs="TimesNewRoman"/>
          <w:sz w:val="28"/>
          <w:szCs w:val="28"/>
        </w:rPr>
        <w:t>…………………………………………………………………………………………………</w:t>
      </w:r>
    </w:p>
    <w:p w14:paraId="26CEAEDB" w14:textId="77777777" w:rsidR="00B14846" w:rsidRPr="002C741C" w:rsidRDefault="00B14846" w:rsidP="00B14846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2C741C">
        <w:rPr>
          <w:rFonts w:ascii="TimesNewRoman,Bold" w:hAnsi="TimesNewRoman,Bold" w:cs="TimesNewRoman,Bold"/>
          <w:b/>
          <w:bCs/>
          <w:sz w:val="28"/>
          <w:szCs w:val="28"/>
        </w:rPr>
        <w:t>b) Írja le röviden, miért hagyták ugaron a föld egyik részét a nyomásos gazdálkodásban!</w:t>
      </w:r>
    </w:p>
    <w:p w14:paraId="6216C1C7" w14:textId="77777777" w:rsidR="00B14846" w:rsidRPr="002C741C" w:rsidRDefault="00B14846" w:rsidP="00B14846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8"/>
          <w:szCs w:val="28"/>
        </w:rPr>
      </w:pPr>
      <w:r w:rsidRPr="002C741C">
        <w:rPr>
          <w:rFonts w:ascii="TimesNewRoman" w:hAnsi="TimesNewRoman" w:cs="TimesNewRoman"/>
          <w:sz w:val="28"/>
          <w:szCs w:val="28"/>
        </w:rPr>
        <w:t>…………………………………………………………………………………………………</w:t>
      </w:r>
    </w:p>
    <w:p w14:paraId="1E14CE4E" w14:textId="77777777" w:rsidR="00B14846" w:rsidRPr="002C741C" w:rsidRDefault="00B14846" w:rsidP="00B14846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8"/>
          <w:szCs w:val="28"/>
        </w:rPr>
      </w:pPr>
      <w:r w:rsidRPr="002C741C">
        <w:rPr>
          <w:rFonts w:ascii="TimesNewRoman" w:hAnsi="TimesNewRoman" w:cs="TimesNewRoman"/>
          <w:sz w:val="28"/>
          <w:szCs w:val="28"/>
        </w:rPr>
        <w:t>…………………………………………………………………………………………………</w:t>
      </w:r>
    </w:p>
    <w:p w14:paraId="1F3B461A" w14:textId="77777777" w:rsidR="00B14846" w:rsidRPr="002C741C" w:rsidRDefault="00B14846" w:rsidP="00B14846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2C741C">
        <w:rPr>
          <w:rFonts w:ascii="TimesNewRoman,Bold" w:hAnsi="TimesNewRoman,Bold" w:cs="TimesNewRoman,Bold"/>
          <w:b/>
          <w:bCs/>
          <w:sz w:val="28"/>
          <w:szCs w:val="28"/>
        </w:rPr>
        <w:t>c) Melyik az a jelenség, amely egyszerre volt legfontosabb ösztönzője és következménye</w:t>
      </w:r>
    </w:p>
    <w:p w14:paraId="3FFD1D06" w14:textId="77777777" w:rsidR="00B14846" w:rsidRPr="002C741C" w:rsidRDefault="00B14846" w:rsidP="00B14846">
      <w:pPr>
        <w:autoSpaceDE w:val="0"/>
        <w:autoSpaceDN w:val="0"/>
        <w:adjustRightInd w:val="0"/>
        <w:spacing w:line="36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2C741C">
        <w:rPr>
          <w:rFonts w:ascii="TimesNewRoman,Bold" w:hAnsi="TimesNewRoman,Bold" w:cs="TimesNewRoman,Bold"/>
          <w:b/>
          <w:bCs/>
          <w:sz w:val="28"/>
          <w:szCs w:val="28"/>
        </w:rPr>
        <w:t xml:space="preserve">is a mezőgazdasági technika X–XI. századi fejlődésének? </w:t>
      </w:r>
      <w:r w:rsidRPr="002C741C">
        <w:rPr>
          <w:rFonts w:ascii="TimesNewRoman,Italic" w:hAnsi="TimesNewRoman,Italic" w:cs="TimesNewRoman,Italic"/>
          <w:i/>
          <w:iCs/>
          <w:sz w:val="28"/>
          <w:szCs w:val="28"/>
        </w:rPr>
        <w:t>Húzza alá a helyes választ!</w:t>
      </w:r>
    </w:p>
    <w:p w14:paraId="6C4F5741" w14:textId="77777777" w:rsidR="00B14846" w:rsidRPr="002C741C" w:rsidRDefault="00B14846" w:rsidP="00B14846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8"/>
          <w:szCs w:val="28"/>
        </w:rPr>
      </w:pPr>
      <w:r w:rsidRPr="002C741C">
        <w:rPr>
          <w:rFonts w:ascii="TimesNewRoman" w:hAnsi="TimesNewRoman" w:cs="TimesNewRoman"/>
          <w:sz w:val="28"/>
          <w:szCs w:val="28"/>
        </w:rPr>
        <w:t>- a népesség növekedése</w:t>
      </w:r>
    </w:p>
    <w:p w14:paraId="3AD33DEB" w14:textId="77777777" w:rsidR="00B14846" w:rsidRPr="002C741C" w:rsidRDefault="00B14846" w:rsidP="00B14846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8"/>
          <w:szCs w:val="28"/>
        </w:rPr>
      </w:pPr>
      <w:r w:rsidRPr="002C741C">
        <w:rPr>
          <w:rFonts w:ascii="TimesNewRoman" w:hAnsi="TimesNewRoman" w:cs="TimesNewRoman"/>
          <w:sz w:val="28"/>
          <w:szCs w:val="28"/>
        </w:rPr>
        <w:t>- a céhek kialakulása</w:t>
      </w:r>
    </w:p>
    <w:p w14:paraId="54FB2A06" w14:textId="77777777" w:rsidR="00B14846" w:rsidRPr="002C741C" w:rsidRDefault="00B14846" w:rsidP="00B14846">
      <w:pPr>
        <w:spacing w:line="360" w:lineRule="auto"/>
        <w:rPr>
          <w:rFonts w:ascii="TimesNewRoman" w:hAnsi="TimesNewRoman" w:cs="TimesNewRoman"/>
          <w:sz w:val="28"/>
          <w:szCs w:val="28"/>
        </w:rPr>
      </w:pPr>
      <w:r w:rsidRPr="002C741C">
        <w:rPr>
          <w:rFonts w:ascii="TimesNewRoman" w:hAnsi="TimesNewRoman" w:cs="TimesNewRoman"/>
          <w:sz w:val="28"/>
          <w:szCs w:val="28"/>
        </w:rPr>
        <w:t>- a távolsági kereskedelem fellendülése</w:t>
      </w:r>
    </w:p>
    <w:p w14:paraId="42881739" w14:textId="2DA01BE6" w:rsidR="002C741C" w:rsidRDefault="002C741C">
      <w:pPr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br w:type="page"/>
      </w:r>
    </w:p>
    <w:p w14:paraId="725B0797" w14:textId="77777777" w:rsidR="008C29CA" w:rsidRPr="002C741C" w:rsidRDefault="008C29CA" w:rsidP="00B14846">
      <w:pPr>
        <w:spacing w:line="360" w:lineRule="auto"/>
        <w:rPr>
          <w:rFonts w:ascii="TimesNewRoman" w:hAnsi="TimesNewRoman" w:cs="TimesNewRoman"/>
          <w:sz w:val="28"/>
          <w:szCs w:val="28"/>
        </w:rPr>
      </w:pPr>
    </w:p>
    <w:p w14:paraId="79EFC6E3" w14:textId="77777777" w:rsidR="008C29CA" w:rsidRPr="002C741C" w:rsidRDefault="008C29CA" w:rsidP="00B14846">
      <w:pPr>
        <w:spacing w:line="360" w:lineRule="auto"/>
        <w:rPr>
          <w:rFonts w:ascii="TimesNewRoman" w:hAnsi="TimesNewRoman" w:cs="TimesNewRoman"/>
          <w:color w:val="FF0000"/>
          <w:sz w:val="28"/>
          <w:szCs w:val="28"/>
        </w:rPr>
      </w:pPr>
      <w:r w:rsidRPr="002C741C">
        <w:rPr>
          <w:rFonts w:ascii="TimesNewRoman" w:hAnsi="TimesNewRoman" w:cs="TimesNewRoman"/>
          <w:color w:val="FF0000"/>
          <w:sz w:val="28"/>
          <w:szCs w:val="28"/>
        </w:rPr>
        <w:t>Megoldás</w:t>
      </w:r>
    </w:p>
    <w:p w14:paraId="7EADE2DB" w14:textId="77777777" w:rsidR="008C29CA" w:rsidRPr="002C741C" w:rsidRDefault="008C29CA" w:rsidP="008C29CA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8"/>
          <w:szCs w:val="28"/>
        </w:rPr>
      </w:pPr>
      <w:r w:rsidRPr="002C741C">
        <w:rPr>
          <w:rFonts w:ascii="TimesNewRoman,Bold" w:hAnsi="TimesNewRoman,Bold" w:cs="TimesNewRoman,Bold"/>
          <w:b/>
          <w:bCs/>
          <w:color w:val="FF0000"/>
          <w:sz w:val="28"/>
          <w:szCs w:val="28"/>
        </w:rPr>
        <w:t xml:space="preserve">a) </w:t>
      </w:r>
      <w:r w:rsidRPr="002C741C">
        <w:rPr>
          <w:rFonts w:ascii="TimesNewRoman" w:hAnsi="TimesNewRoman" w:cs="TimesNewRoman"/>
          <w:color w:val="FF0000"/>
          <w:sz w:val="28"/>
          <w:szCs w:val="28"/>
        </w:rPr>
        <w:t>A szügyhám alkalmazásának köszönhetően az igavonó állat nagyobb erő kifejtésére volt</w:t>
      </w:r>
    </w:p>
    <w:p w14:paraId="6FE4D714" w14:textId="77777777" w:rsidR="008C29CA" w:rsidRPr="002C741C" w:rsidRDefault="008C29CA" w:rsidP="008C29CA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color w:val="FF0000"/>
          <w:sz w:val="28"/>
          <w:szCs w:val="28"/>
        </w:rPr>
      </w:pPr>
      <w:r w:rsidRPr="002C741C">
        <w:rPr>
          <w:rFonts w:ascii="TimesNewRoman" w:hAnsi="TimesNewRoman" w:cs="TimesNewRoman"/>
          <w:color w:val="FF0000"/>
          <w:sz w:val="28"/>
          <w:szCs w:val="28"/>
        </w:rPr>
        <w:t xml:space="preserve">képes. </w:t>
      </w:r>
      <w:r w:rsidRPr="002C741C">
        <w:rPr>
          <w:rFonts w:ascii="TimesNewRoman,Italic" w:hAnsi="TimesNewRoman,Italic" w:cs="TimesNewRoman,Italic"/>
          <w:i/>
          <w:iCs/>
          <w:color w:val="FF0000"/>
          <w:sz w:val="28"/>
          <w:szCs w:val="28"/>
        </w:rPr>
        <w:t>(Minden hasonló értelmű válasz elfogadható.)</w:t>
      </w:r>
    </w:p>
    <w:p w14:paraId="391C0D48" w14:textId="77777777" w:rsidR="008C29CA" w:rsidRPr="002C741C" w:rsidRDefault="008C29CA" w:rsidP="008C29CA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8"/>
          <w:szCs w:val="28"/>
        </w:rPr>
      </w:pPr>
      <w:r w:rsidRPr="002C741C">
        <w:rPr>
          <w:rFonts w:ascii="TimesNewRoman,Bold" w:hAnsi="TimesNewRoman,Bold" w:cs="TimesNewRoman,Bold"/>
          <w:b/>
          <w:bCs/>
          <w:color w:val="FF0000"/>
          <w:sz w:val="28"/>
          <w:szCs w:val="28"/>
        </w:rPr>
        <w:t xml:space="preserve">b) </w:t>
      </w:r>
      <w:r w:rsidRPr="002C741C">
        <w:rPr>
          <w:rFonts w:ascii="TimesNewRoman" w:hAnsi="TimesNewRoman" w:cs="TimesNewRoman"/>
          <w:color w:val="FF0000"/>
          <w:sz w:val="28"/>
          <w:szCs w:val="28"/>
        </w:rPr>
        <w:t>Az ugaron hagyott föld a pihentetésnek (és az állatok legeltetésének) köszönhetően</w:t>
      </w:r>
    </w:p>
    <w:p w14:paraId="0436561B" w14:textId="77777777" w:rsidR="008C29CA" w:rsidRPr="002C741C" w:rsidRDefault="008C29CA" w:rsidP="008C29CA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color w:val="FF0000"/>
          <w:sz w:val="28"/>
          <w:szCs w:val="28"/>
        </w:rPr>
      </w:pPr>
      <w:r w:rsidRPr="002C741C">
        <w:rPr>
          <w:rFonts w:ascii="TimesNewRoman" w:hAnsi="TimesNewRoman" w:cs="TimesNewRoman"/>
          <w:color w:val="FF0000"/>
          <w:sz w:val="28"/>
          <w:szCs w:val="28"/>
        </w:rPr>
        <w:t xml:space="preserve">tápanyagban dúsabbá vált. </w:t>
      </w:r>
      <w:r w:rsidRPr="002C741C">
        <w:rPr>
          <w:rFonts w:ascii="TimesNewRoman,Italic" w:hAnsi="TimesNewRoman,Italic" w:cs="TimesNewRoman,Italic"/>
          <w:i/>
          <w:iCs/>
          <w:color w:val="FF0000"/>
          <w:sz w:val="28"/>
          <w:szCs w:val="28"/>
        </w:rPr>
        <w:t>(Minden hasonló értelmű válasz elfogadható.)</w:t>
      </w:r>
    </w:p>
    <w:p w14:paraId="33920035" w14:textId="77777777" w:rsidR="008C29CA" w:rsidRPr="002C741C" w:rsidRDefault="008C29CA" w:rsidP="008C29CA">
      <w:pPr>
        <w:spacing w:line="360" w:lineRule="auto"/>
        <w:rPr>
          <w:color w:val="FF0000"/>
          <w:sz w:val="28"/>
          <w:szCs w:val="28"/>
        </w:rPr>
      </w:pPr>
      <w:r w:rsidRPr="002C741C">
        <w:rPr>
          <w:rFonts w:ascii="TimesNewRoman,Bold" w:hAnsi="TimesNewRoman,Bold" w:cs="TimesNewRoman,Bold"/>
          <w:b/>
          <w:bCs/>
          <w:color w:val="FF0000"/>
          <w:sz w:val="28"/>
          <w:szCs w:val="28"/>
        </w:rPr>
        <w:t xml:space="preserve">c) </w:t>
      </w:r>
      <w:r w:rsidRPr="002C741C">
        <w:rPr>
          <w:rFonts w:ascii="TimesNewRoman" w:hAnsi="TimesNewRoman" w:cs="TimesNewRoman"/>
          <w:color w:val="FF0000"/>
          <w:sz w:val="28"/>
          <w:szCs w:val="28"/>
        </w:rPr>
        <w:t>a népesség növekedése</w:t>
      </w:r>
    </w:p>
    <w:sectPr w:rsidR="008C29CA" w:rsidRPr="002C741C" w:rsidSect="002C74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46"/>
    <w:rsid w:val="001F1AF7"/>
    <w:rsid w:val="002C741C"/>
    <w:rsid w:val="00523959"/>
    <w:rsid w:val="00814327"/>
    <w:rsid w:val="008C29CA"/>
    <w:rsid w:val="00B14846"/>
    <w:rsid w:val="00DB310A"/>
    <w:rsid w:val="00DC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56D6"/>
  <w15:docId w15:val="{5C2DED20-D463-4AC4-9434-0CD491C3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148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4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2026-08-08T05:52:00Z</dcterms:created>
  <dcterms:modified xsi:type="dcterms:W3CDTF">2026-08-08T05:52:00Z</dcterms:modified>
</cp:coreProperties>
</file>