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47A9B" w14:textId="77777777" w:rsidR="00FC1721" w:rsidRPr="000C6B9A" w:rsidRDefault="00FC1721" w:rsidP="00FC1721">
      <w:pPr>
        <w:rPr>
          <w:b/>
          <w:bCs/>
          <w:sz w:val="28"/>
          <w:szCs w:val="28"/>
        </w:rPr>
      </w:pPr>
      <w:r w:rsidRPr="000C6B9A">
        <w:rPr>
          <w:b/>
          <w:bCs/>
          <w:sz w:val="28"/>
          <w:szCs w:val="28"/>
        </w:rPr>
        <w:t>2. A feladat a középkori uradalmi gazdálkodással kapcsolatos.</w:t>
      </w:r>
    </w:p>
    <w:p w14:paraId="3D10481A" w14:textId="77777777" w:rsidR="00FC1721" w:rsidRPr="000C6B9A" w:rsidRDefault="00FC1721" w:rsidP="00FC1721">
      <w:pPr>
        <w:rPr>
          <w:sz w:val="28"/>
          <w:szCs w:val="28"/>
        </w:rPr>
      </w:pPr>
      <w:r w:rsidRPr="000C6B9A">
        <w:rPr>
          <w:b/>
          <w:bCs/>
          <w:sz w:val="28"/>
          <w:szCs w:val="28"/>
        </w:rPr>
        <w:t xml:space="preserve">Oldja meg a feladatokat a forrás és ismeretei segítségével! </w:t>
      </w:r>
      <w:r w:rsidRPr="000C6B9A">
        <w:rPr>
          <w:sz w:val="28"/>
          <w:szCs w:val="28"/>
        </w:rPr>
        <w:t>(Elemenként 1 pont.)</w:t>
      </w:r>
    </w:p>
    <w:p w14:paraId="34AAE556" w14:textId="77777777" w:rsidR="00FC1721" w:rsidRPr="000C6B9A" w:rsidRDefault="00FC1721" w:rsidP="00FC1721">
      <w:pPr>
        <w:rPr>
          <w:sz w:val="28"/>
          <w:szCs w:val="28"/>
        </w:rPr>
      </w:pPr>
    </w:p>
    <w:p w14:paraId="01406A5D" w14:textId="6CEB4551" w:rsidR="00FC1721" w:rsidRPr="000C6B9A" w:rsidRDefault="00FC1721" w:rsidP="00FC1721">
      <w:pPr>
        <w:rPr>
          <w:sz w:val="28"/>
          <w:szCs w:val="28"/>
        </w:rPr>
      </w:pPr>
      <w:r w:rsidRPr="000C6B9A">
        <w:rPr>
          <w:sz w:val="28"/>
          <w:szCs w:val="28"/>
        </w:rPr>
        <w:t>„Frigyes, Isten kegyelméből a hamburgi egyház érseke, minden keresztény hívőnek a</w:t>
      </w:r>
      <w:r w:rsidR="004C4875">
        <w:rPr>
          <w:sz w:val="28"/>
          <w:szCs w:val="28"/>
        </w:rPr>
        <w:t xml:space="preserve"> </w:t>
      </w:r>
      <w:r w:rsidRPr="000C6B9A">
        <w:rPr>
          <w:sz w:val="28"/>
          <w:szCs w:val="28"/>
        </w:rPr>
        <w:t>jelenben és a jövendőben, örökös áldásomat küldöm. Azt akarjuk, hogy mindenki</w:t>
      </w:r>
      <w:r w:rsidR="004C4875">
        <w:rPr>
          <w:sz w:val="28"/>
          <w:szCs w:val="28"/>
        </w:rPr>
        <w:t xml:space="preserve"> </w:t>
      </w:r>
      <w:r w:rsidRPr="000C6B9A">
        <w:rPr>
          <w:sz w:val="28"/>
          <w:szCs w:val="28"/>
        </w:rPr>
        <w:t>számára legyen ismert ez a szerződés, amelyet mi a Rajnán inneni emberekkel, akiket</w:t>
      </w:r>
      <w:r w:rsidR="004C4875">
        <w:rPr>
          <w:sz w:val="28"/>
          <w:szCs w:val="28"/>
        </w:rPr>
        <w:t xml:space="preserve"> </w:t>
      </w:r>
      <w:r w:rsidRPr="000C6B9A">
        <w:rPr>
          <w:sz w:val="28"/>
          <w:szCs w:val="28"/>
        </w:rPr>
        <w:t>hollandoknak neveznek, kötöttünk. Ezek az emberek felkeresték felségünket, igen</w:t>
      </w:r>
      <w:r w:rsidR="004C4875">
        <w:rPr>
          <w:sz w:val="28"/>
          <w:szCs w:val="28"/>
        </w:rPr>
        <w:t xml:space="preserve"> </w:t>
      </w:r>
      <w:r w:rsidRPr="000C6B9A">
        <w:rPr>
          <w:sz w:val="28"/>
          <w:szCs w:val="28"/>
        </w:rPr>
        <w:t>erősen kérve a püspökségünk területén fekvő eddig műveletlen, mocsaras, az ország</w:t>
      </w:r>
      <w:r w:rsidR="004C4875">
        <w:rPr>
          <w:sz w:val="28"/>
          <w:szCs w:val="28"/>
        </w:rPr>
        <w:t xml:space="preserve">  </w:t>
      </w:r>
      <w:r w:rsidRPr="000C6B9A">
        <w:rPr>
          <w:sz w:val="28"/>
          <w:szCs w:val="28"/>
        </w:rPr>
        <w:t>lakói számára haszontalan földek átengedését, hogy azt termővé tegyék. […]</w:t>
      </w:r>
    </w:p>
    <w:p w14:paraId="0F30BDEB" w14:textId="40C88FA5" w:rsidR="00FC1721" w:rsidRPr="000C6B9A" w:rsidRDefault="00FC1721" w:rsidP="00FC1721">
      <w:pPr>
        <w:rPr>
          <w:sz w:val="28"/>
          <w:szCs w:val="28"/>
        </w:rPr>
      </w:pPr>
      <w:r w:rsidRPr="000C6B9A">
        <w:rPr>
          <w:sz w:val="28"/>
          <w:szCs w:val="28"/>
        </w:rPr>
        <w:t>Egyezséget kötöttünk, amelynek értelmében a fent nevezett földbirtok minden</w:t>
      </w:r>
      <w:r w:rsidR="004C4875">
        <w:rPr>
          <w:sz w:val="28"/>
          <w:szCs w:val="28"/>
        </w:rPr>
        <w:t xml:space="preserve"> </w:t>
      </w:r>
      <w:proofErr w:type="spellStart"/>
      <w:r w:rsidRPr="000C6B9A">
        <w:rPr>
          <w:i/>
          <w:iCs/>
          <w:sz w:val="28"/>
          <w:szCs w:val="28"/>
        </w:rPr>
        <w:t>mansus</w:t>
      </w:r>
      <w:r w:rsidRPr="000C6B9A">
        <w:rPr>
          <w:sz w:val="28"/>
          <w:szCs w:val="28"/>
        </w:rPr>
        <w:t>áért</w:t>
      </w:r>
      <w:proofErr w:type="spellEnd"/>
      <w:r w:rsidRPr="000C6B9A">
        <w:rPr>
          <w:sz w:val="28"/>
          <w:szCs w:val="28"/>
        </w:rPr>
        <w:t xml:space="preserve"> évenként 1 dénárt fizetnek nekünk. Szükségesnek tartjuk lejegyezni itt a</w:t>
      </w:r>
      <w:r w:rsidR="004C4875">
        <w:rPr>
          <w:sz w:val="28"/>
          <w:szCs w:val="28"/>
        </w:rPr>
        <w:t xml:space="preserve"> </w:t>
      </w:r>
      <w:proofErr w:type="spellStart"/>
      <w:r w:rsidRPr="000C6B9A">
        <w:rPr>
          <w:i/>
          <w:iCs/>
          <w:sz w:val="28"/>
          <w:szCs w:val="28"/>
        </w:rPr>
        <w:t>mansus</w:t>
      </w:r>
      <w:proofErr w:type="spellEnd"/>
      <w:r w:rsidRPr="000C6B9A">
        <w:rPr>
          <w:i/>
          <w:iCs/>
          <w:sz w:val="28"/>
          <w:szCs w:val="28"/>
        </w:rPr>
        <w:t xml:space="preserve"> </w:t>
      </w:r>
      <w:r w:rsidRPr="000C6B9A">
        <w:rPr>
          <w:sz w:val="28"/>
          <w:szCs w:val="28"/>
        </w:rPr>
        <w:t>kiterjedését, azért, hogy a jövőben ne legyen semmi viszály a lakosság között:</w:t>
      </w:r>
      <w:r w:rsidR="004C4875">
        <w:rPr>
          <w:sz w:val="28"/>
          <w:szCs w:val="28"/>
        </w:rPr>
        <w:t xml:space="preserve"> </w:t>
      </w:r>
      <w:r w:rsidRPr="000C6B9A">
        <w:rPr>
          <w:sz w:val="28"/>
          <w:szCs w:val="28"/>
        </w:rPr>
        <w:t>tehát 720 királyi vessző hosszúságú és 30 szélességű, a földön áthaladó folyóval</w:t>
      </w:r>
      <w:r w:rsidR="004C4875">
        <w:rPr>
          <w:sz w:val="28"/>
          <w:szCs w:val="28"/>
        </w:rPr>
        <w:t xml:space="preserve"> </w:t>
      </w:r>
      <w:r w:rsidRPr="000C6B9A">
        <w:rPr>
          <w:sz w:val="28"/>
          <w:szCs w:val="28"/>
        </w:rPr>
        <w:t>együtt, melynek használatát hasonló módon átengedjük nekik. Végül akaratunknak</w:t>
      </w:r>
      <w:r w:rsidR="004C4875">
        <w:rPr>
          <w:sz w:val="28"/>
          <w:szCs w:val="28"/>
        </w:rPr>
        <w:t xml:space="preserve"> </w:t>
      </w:r>
      <w:r w:rsidRPr="000C6B9A">
        <w:rPr>
          <w:sz w:val="28"/>
          <w:szCs w:val="28"/>
        </w:rPr>
        <w:t>megfelelően elfogadták, hogy a föld gyümölcsének tizedét nekünk adják.”</w:t>
      </w:r>
    </w:p>
    <w:p w14:paraId="5BF2A3A8" w14:textId="77777777" w:rsidR="00E73234" w:rsidRPr="000C6B9A" w:rsidRDefault="00FC1721" w:rsidP="00FC1721">
      <w:pPr>
        <w:rPr>
          <w:i/>
          <w:iCs/>
          <w:sz w:val="28"/>
          <w:szCs w:val="28"/>
        </w:rPr>
      </w:pPr>
      <w:r w:rsidRPr="000C6B9A">
        <w:rPr>
          <w:i/>
          <w:iCs/>
          <w:sz w:val="28"/>
          <w:szCs w:val="28"/>
        </w:rPr>
        <w:t>(XII. századi oklevél)</w:t>
      </w:r>
    </w:p>
    <w:p w14:paraId="067D4238" w14:textId="77777777" w:rsidR="00FC1721" w:rsidRPr="000C6B9A" w:rsidRDefault="00FC1721" w:rsidP="00FC1721">
      <w:pPr>
        <w:rPr>
          <w:b/>
          <w:bCs/>
          <w:i/>
          <w:iCs/>
          <w:sz w:val="28"/>
          <w:szCs w:val="28"/>
        </w:rPr>
      </w:pPr>
    </w:p>
    <w:p w14:paraId="0E621E30" w14:textId="77777777" w:rsidR="00FC1721" w:rsidRPr="000C6B9A" w:rsidRDefault="00FC1721" w:rsidP="00FC1721">
      <w:pPr>
        <w:rPr>
          <w:b/>
          <w:bCs/>
          <w:iCs/>
          <w:sz w:val="28"/>
          <w:szCs w:val="28"/>
        </w:rPr>
      </w:pPr>
      <w:r w:rsidRPr="000C6B9A">
        <w:rPr>
          <w:b/>
          <w:bCs/>
          <w:iCs/>
          <w:sz w:val="28"/>
          <w:szCs w:val="28"/>
        </w:rPr>
        <w:t>a) Mivel tartoztak a telepesek a püspöknek a szerződés idézett részlete alapján?</w:t>
      </w:r>
    </w:p>
    <w:p w14:paraId="652CC19F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>Karikázza be a helyes válasz sorszámát!</w:t>
      </w:r>
    </w:p>
    <w:p w14:paraId="010CD4B8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>1. Pénzjáradékkal és terményadóval.</w:t>
      </w:r>
    </w:p>
    <w:p w14:paraId="64495628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>2. Pénzjáradékkal és robottal.</w:t>
      </w:r>
    </w:p>
    <w:p w14:paraId="6C7B2907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>3. Kizárólag pénzjáradékkal.</w:t>
      </w:r>
    </w:p>
    <w:p w14:paraId="4BE1D772" w14:textId="77777777" w:rsidR="00FC1721" w:rsidRPr="000C6B9A" w:rsidRDefault="00FC1721" w:rsidP="00FC1721">
      <w:pPr>
        <w:rPr>
          <w:b/>
          <w:bCs/>
          <w:iCs/>
          <w:sz w:val="28"/>
          <w:szCs w:val="28"/>
        </w:rPr>
      </w:pPr>
    </w:p>
    <w:p w14:paraId="32130B74" w14:textId="77777777" w:rsidR="00FC1721" w:rsidRPr="000C6B9A" w:rsidRDefault="00FC1721" w:rsidP="00FC1721">
      <w:pPr>
        <w:rPr>
          <w:b/>
          <w:bCs/>
          <w:iCs/>
          <w:sz w:val="28"/>
          <w:szCs w:val="28"/>
        </w:rPr>
      </w:pPr>
      <w:r w:rsidRPr="000C6B9A">
        <w:rPr>
          <w:b/>
          <w:bCs/>
          <w:iCs/>
          <w:sz w:val="28"/>
          <w:szCs w:val="28"/>
        </w:rPr>
        <w:t>b) Melyik latin kifejezés a helyes megnevezése a forrásban szereplő telepeseknek?</w:t>
      </w:r>
    </w:p>
    <w:p w14:paraId="1FAB2F38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>Karikázza be a helyes válasz sorszámát!</w:t>
      </w:r>
    </w:p>
    <w:p w14:paraId="053F352A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>1. familiáris</w:t>
      </w:r>
    </w:p>
    <w:p w14:paraId="64E73A1D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 xml:space="preserve">2. </w:t>
      </w:r>
      <w:proofErr w:type="spellStart"/>
      <w:r w:rsidRPr="000C6B9A">
        <w:rPr>
          <w:iCs/>
          <w:sz w:val="28"/>
          <w:szCs w:val="28"/>
        </w:rPr>
        <w:t>hospes</w:t>
      </w:r>
      <w:proofErr w:type="spellEnd"/>
    </w:p>
    <w:p w14:paraId="15AD4AAC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 xml:space="preserve">3. </w:t>
      </w:r>
      <w:proofErr w:type="spellStart"/>
      <w:r w:rsidRPr="000C6B9A">
        <w:rPr>
          <w:iCs/>
          <w:sz w:val="28"/>
          <w:szCs w:val="28"/>
        </w:rPr>
        <w:t>serviens</w:t>
      </w:r>
      <w:proofErr w:type="spellEnd"/>
    </w:p>
    <w:p w14:paraId="34165DAF" w14:textId="77777777" w:rsidR="00FC1721" w:rsidRPr="000C6B9A" w:rsidRDefault="00FC1721" w:rsidP="00FC1721">
      <w:pPr>
        <w:rPr>
          <w:b/>
          <w:bCs/>
          <w:iCs/>
          <w:sz w:val="28"/>
          <w:szCs w:val="28"/>
        </w:rPr>
      </w:pPr>
    </w:p>
    <w:p w14:paraId="5914DB10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b/>
          <w:bCs/>
          <w:iCs/>
          <w:sz w:val="28"/>
          <w:szCs w:val="28"/>
        </w:rPr>
        <w:t>c) Mi a forrásban említett „</w:t>
      </w:r>
      <w:proofErr w:type="spellStart"/>
      <w:r w:rsidRPr="000C6B9A">
        <w:rPr>
          <w:b/>
          <w:bCs/>
          <w:iCs/>
          <w:sz w:val="28"/>
          <w:szCs w:val="28"/>
        </w:rPr>
        <w:t>mansus</w:t>
      </w:r>
      <w:proofErr w:type="spellEnd"/>
      <w:r w:rsidRPr="000C6B9A">
        <w:rPr>
          <w:b/>
          <w:bCs/>
          <w:iCs/>
          <w:sz w:val="28"/>
          <w:szCs w:val="28"/>
        </w:rPr>
        <w:t xml:space="preserve">” szó magyar megfelelője? </w:t>
      </w:r>
      <w:r w:rsidRPr="000C6B9A">
        <w:rPr>
          <w:iCs/>
          <w:sz w:val="28"/>
          <w:szCs w:val="28"/>
        </w:rPr>
        <w:t>Karikázza be a helyes</w:t>
      </w:r>
    </w:p>
    <w:p w14:paraId="1024E283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>válasz sorszámát!</w:t>
      </w:r>
    </w:p>
    <w:p w14:paraId="72126C11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>1. hűbérbirtok</w:t>
      </w:r>
    </w:p>
    <w:p w14:paraId="47C8B605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>2. jobbágytelek</w:t>
      </w:r>
    </w:p>
    <w:p w14:paraId="79FBC2BE" w14:textId="77777777" w:rsidR="00FC1721" w:rsidRPr="000C6B9A" w:rsidRDefault="00FC1721" w:rsidP="00FC1721">
      <w:pPr>
        <w:rPr>
          <w:iCs/>
          <w:sz w:val="28"/>
          <w:szCs w:val="28"/>
        </w:rPr>
      </w:pPr>
      <w:r w:rsidRPr="000C6B9A">
        <w:rPr>
          <w:iCs/>
          <w:sz w:val="28"/>
          <w:szCs w:val="28"/>
        </w:rPr>
        <w:t>3. majorság</w:t>
      </w:r>
    </w:p>
    <w:p w14:paraId="4A6AE690" w14:textId="77777777" w:rsidR="00FC1721" w:rsidRPr="000C6B9A" w:rsidRDefault="00FC1721" w:rsidP="00FC1721">
      <w:pPr>
        <w:rPr>
          <w:b/>
          <w:bCs/>
          <w:iCs/>
          <w:sz w:val="28"/>
          <w:szCs w:val="28"/>
        </w:rPr>
      </w:pPr>
    </w:p>
    <w:p w14:paraId="021BFFC1" w14:textId="77777777" w:rsidR="00FC1721" w:rsidRPr="000C6B9A" w:rsidRDefault="00FC1721" w:rsidP="00FC1721">
      <w:pPr>
        <w:spacing w:line="360" w:lineRule="auto"/>
        <w:rPr>
          <w:b/>
          <w:bCs/>
          <w:iCs/>
          <w:sz w:val="28"/>
          <w:szCs w:val="28"/>
        </w:rPr>
      </w:pPr>
      <w:r w:rsidRPr="000C6B9A">
        <w:rPr>
          <w:b/>
          <w:bCs/>
          <w:iCs/>
          <w:sz w:val="28"/>
          <w:szCs w:val="28"/>
        </w:rPr>
        <w:t>d) Milyen (gazdasági jellegű) körülmény kényszerítette a korszakban a leggyakrabban</w:t>
      </w:r>
    </w:p>
    <w:p w14:paraId="072F2FA3" w14:textId="77777777" w:rsidR="00FC1721" w:rsidRPr="000C6B9A" w:rsidRDefault="00FC1721" w:rsidP="00FC1721">
      <w:pPr>
        <w:spacing w:line="360" w:lineRule="auto"/>
        <w:rPr>
          <w:b/>
          <w:bCs/>
          <w:iCs/>
          <w:sz w:val="28"/>
          <w:szCs w:val="28"/>
        </w:rPr>
      </w:pPr>
      <w:r w:rsidRPr="000C6B9A">
        <w:rPr>
          <w:b/>
          <w:bCs/>
          <w:iCs/>
          <w:sz w:val="28"/>
          <w:szCs w:val="28"/>
        </w:rPr>
        <w:t>szülőföldjük elhagyására a parasztokat?</w:t>
      </w:r>
    </w:p>
    <w:p w14:paraId="38432D40" w14:textId="77777777" w:rsidR="00FC1721" w:rsidRPr="000C6B9A" w:rsidRDefault="00FC1721" w:rsidP="00FC1721">
      <w:pPr>
        <w:spacing w:line="360" w:lineRule="auto"/>
        <w:rPr>
          <w:b/>
          <w:iCs/>
          <w:sz w:val="28"/>
          <w:szCs w:val="28"/>
        </w:rPr>
      </w:pPr>
      <w:r w:rsidRPr="000C6B9A">
        <w:rPr>
          <w:b/>
          <w:iCs/>
          <w:sz w:val="28"/>
          <w:szCs w:val="28"/>
        </w:rPr>
        <w:t>………………………………………………</w:t>
      </w:r>
    </w:p>
    <w:p w14:paraId="042BC118" w14:textId="77777777" w:rsidR="00FC1721" w:rsidRPr="000C6B9A" w:rsidRDefault="00FC1721" w:rsidP="00FC1721">
      <w:pPr>
        <w:spacing w:line="360" w:lineRule="auto"/>
        <w:rPr>
          <w:b/>
          <w:bCs/>
          <w:iCs/>
          <w:sz w:val="28"/>
          <w:szCs w:val="28"/>
        </w:rPr>
      </w:pPr>
      <w:r w:rsidRPr="000C6B9A">
        <w:rPr>
          <w:b/>
          <w:bCs/>
          <w:iCs/>
          <w:sz w:val="28"/>
          <w:szCs w:val="28"/>
        </w:rPr>
        <w:t>e) A szerződés viszonylag kedvező feltételeket biztosított a telepesek számára.</w:t>
      </w:r>
    </w:p>
    <w:p w14:paraId="1D9B5989" w14:textId="77777777" w:rsidR="00FC1721" w:rsidRPr="000C6B9A" w:rsidRDefault="00FC1721" w:rsidP="00FC1721">
      <w:pPr>
        <w:spacing w:line="360" w:lineRule="auto"/>
        <w:rPr>
          <w:b/>
          <w:bCs/>
          <w:iCs/>
          <w:sz w:val="28"/>
          <w:szCs w:val="28"/>
        </w:rPr>
      </w:pPr>
      <w:r w:rsidRPr="000C6B9A">
        <w:rPr>
          <w:b/>
          <w:bCs/>
          <w:iCs/>
          <w:sz w:val="28"/>
          <w:szCs w:val="28"/>
        </w:rPr>
        <w:t>Magyarázza meg ennek okát a forrás alapján!</w:t>
      </w:r>
    </w:p>
    <w:p w14:paraId="6BC6AFDD" w14:textId="77777777" w:rsidR="00FC1721" w:rsidRPr="000C6B9A" w:rsidRDefault="00FC1721" w:rsidP="00FC1721">
      <w:pPr>
        <w:spacing w:line="360" w:lineRule="auto"/>
        <w:rPr>
          <w:b/>
          <w:iCs/>
          <w:sz w:val="28"/>
          <w:szCs w:val="28"/>
        </w:rPr>
      </w:pPr>
      <w:r w:rsidRPr="000C6B9A">
        <w:rPr>
          <w:b/>
          <w:iCs/>
          <w:sz w:val="28"/>
          <w:szCs w:val="28"/>
        </w:rPr>
        <w:t>…………………………………………………………………………………………………</w:t>
      </w:r>
    </w:p>
    <w:p w14:paraId="40559BFC" w14:textId="77777777" w:rsidR="00FC1721" w:rsidRPr="000C6B9A" w:rsidRDefault="00FC1721" w:rsidP="00FC1721">
      <w:pPr>
        <w:spacing w:line="360" w:lineRule="auto"/>
        <w:rPr>
          <w:iCs/>
          <w:sz w:val="28"/>
          <w:szCs w:val="28"/>
        </w:rPr>
      </w:pPr>
      <w:r w:rsidRPr="000C6B9A">
        <w:rPr>
          <w:b/>
          <w:iCs/>
          <w:sz w:val="28"/>
          <w:szCs w:val="28"/>
        </w:rPr>
        <w:t>…………………………………………………………………………………………………</w:t>
      </w:r>
    </w:p>
    <w:p w14:paraId="2F4DDF33" w14:textId="77777777" w:rsidR="00FC1721" w:rsidRDefault="00FC1721" w:rsidP="00FC1721">
      <w:pPr>
        <w:rPr>
          <w:i/>
          <w:iCs/>
          <w:sz w:val="28"/>
          <w:szCs w:val="28"/>
        </w:rPr>
      </w:pPr>
    </w:p>
    <w:p w14:paraId="03CA9E2E" w14:textId="77777777" w:rsidR="000C6B9A" w:rsidRDefault="000C6B9A" w:rsidP="00FC1721">
      <w:pPr>
        <w:rPr>
          <w:i/>
          <w:iCs/>
          <w:sz w:val="28"/>
          <w:szCs w:val="28"/>
        </w:rPr>
      </w:pPr>
    </w:p>
    <w:p w14:paraId="49EC06BA" w14:textId="77777777" w:rsidR="000C6B9A" w:rsidRPr="000C6B9A" w:rsidRDefault="000C6B9A" w:rsidP="00FC1721">
      <w:pPr>
        <w:rPr>
          <w:i/>
          <w:iCs/>
          <w:sz w:val="28"/>
          <w:szCs w:val="28"/>
        </w:rPr>
      </w:pPr>
    </w:p>
    <w:p w14:paraId="59787A66" w14:textId="77777777" w:rsidR="00FC1721" w:rsidRPr="000C6B9A" w:rsidRDefault="00FC1721" w:rsidP="00FC1721">
      <w:pPr>
        <w:rPr>
          <w:b/>
          <w:i/>
          <w:iCs/>
          <w:color w:val="FF0000"/>
          <w:sz w:val="28"/>
          <w:szCs w:val="28"/>
        </w:rPr>
      </w:pPr>
      <w:r w:rsidRPr="000C6B9A">
        <w:rPr>
          <w:b/>
          <w:i/>
          <w:iCs/>
          <w:color w:val="FF0000"/>
          <w:sz w:val="28"/>
          <w:szCs w:val="28"/>
        </w:rPr>
        <w:t>Megoldás</w:t>
      </w:r>
    </w:p>
    <w:p w14:paraId="7DFC70D8" w14:textId="77777777" w:rsidR="00FC1721" w:rsidRPr="000C6B9A" w:rsidRDefault="00FC1721" w:rsidP="00FC1721">
      <w:pPr>
        <w:rPr>
          <w:b/>
          <w:bCs/>
          <w:sz w:val="28"/>
          <w:szCs w:val="28"/>
        </w:rPr>
      </w:pPr>
      <w:r w:rsidRPr="000C6B9A">
        <w:rPr>
          <w:b/>
          <w:bCs/>
          <w:sz w:val="28"/>
          <w:szCs w:val="28"/>
        </w:rPr>
        <w:t>2. Uradalmi gazdálkodás (Elemenként 1 pont, összesen 5 pont.)</w:t>
      </w:r>
    </w:p>
    <w:p w14:paraId="58820DD8" w14:textId="77777777" w:rsidR="00FC1721" w:rsidRPr="000C6B9A" w:rsidRDefault="00FC1721" w:rsidP="00FC1721">
      <w:pPr>
        <w:rPr>
          <w:sz w:val="28"/>
          <w:szCs w:val="28"/>
        </w:rPr>
      </w:pPr>
      <w:r w:rsidRPr="000C6B9A">
        <w:rPr>
          <w:b/>
          <w:bCs/>
          <w:sz w:val="28"/>
          <w:szCs w:val="28"/>
        </w:rPr>
        <w:t xml:space="preserve">a) </w:t>
      </w:r>
      <w:r w:rsidRPr="000C6B9A">
        <w:rPr>
          <w:sz w:val="28"/>
          <w:szCs w:val="28"/>
        </w:rPr>
        <w:t>1.</w:t>
      </w:r>
    </w:p>
    <w:p w14:paraId="105A0F95" w14:textId="77777777" w:rsidR="00FC1721" w:rsidRPr="000C6B9A" w:rsidRDefault="00FC1721" w:rsidP="00FC1721">
      <w:pPr>
        <w:rPr>
          <w:sz w:val="28"/>
          <w:szCs w:val="28"/>
        </w:rPr>
      </w:pPr>
      <w:r w:rsidRPr="000C6B9A">
        <w:rPr>
          <w:b/>
          <w:bCs/>
          <w:sz w:val="28"/>
          <w:szCs w:val="28"/>
        </w:rPr>
        <w:t xml:space="preserve">b) </w:t>
      </w:r>
      <w:r w:rsidRPr="000C6B9A">
        <w:rPr>
          <w:sz w:val="28"/>
          <w:szCs w:val="28"/>
        </w:rPr>
        <w:t>2.</w:t>
      </w:r>
    </w:p>
    <w:p w14:paraId="6A14811F" w14:textId="77777777" w:rsidR="00FC1721" w:rsidRPr="000C6B9A" w:rsidRDefault="00FC1721" w:rsidP="00FC1721">
      <w:pPr>
        <w:rPr>
          <w:sz w:val="28"/>
          <w:szCs w:val="28"/>
        </w:rPr>
      </w:pPr>
      <w:r w:rsidRPr="000C6B9A">
        <w:rPr>
          <w:b/>
          <w:bCs/>
          <w:sz w:val="28"/>
          <w:szCs w:val="28"/>
        </w:rPr>
        <w:t xml:space="preserve">c) </w:t>
      </w:r>
      <w:r w:rsidRPr="000C6B9A">
        <w:rPr>
          <w:sz w:val="28"/>
          <w:szCs w:val="28"/>
        </w:rPr>
        <w:t>2.</w:t>
      </w:r>
    </w:p>
    <w:p w14:paraId="2FAA72BB" w14:textId="77777777" w:rsidR="00FC1721" w:rsidRPr="000C6B9A" w:rsidRDefault="00FC1721" w:rsidP="00FC1721">
      <w:pPr>
        <w:rPr>
          <w:i/>
          <w:iCs/>
          <w:sz w:val="28"/>
          <w:szCs w:val="28"/>
        </w:rPr>
      </w:pPr>
      <w:r w:rsidRPr="000C6B9A">
        <w:rPr>
          <w:b/>
          <w:bCs/>
          <w:sz w:val="28"/>
          <w:szCs w:val="28"/>
        </w:rPr>
        <w:t xml:space="preserve">d) </w:t>
      </w:r>
      <w:r w:rsidRPr="000C6B9A">
        <w:rPr>
          <w:sz w:val="28"/>
          <w:szCs w:val="28"/>
        </w:rPr>
        <w:t xml:space="preserve">földhiány / földéhség / túlnépesedés </w:t>
      </w:r>
      <w:r w:rsidRPr="000C6B9A">
        <w:rPr>
          <w:i/>
          <w:iCs/>
          <w:sz w:val="28"/>
          <w:szCs w:val="28"/>
        </w:rPr>
        <w:t>(Tartalmilag hasonló, más helyes válasz is</w:t>
      </w:r>
    </w:p>
    <w:p w14:paraId="39003C10" w14:textId="77777777" w:rsidR="00FC1721" w:rsidRPr="000C6B9A" w:rsidRDefault="00FC1721" w:rsidP="00FC1721">
      <w:pPr>
        <w:rPr>
          <w:i/>
          <w:iCs/>
          <w:sz w:val="28"/>
          <w:szCs w:val="28"/>
        </w:rPr>
      </w:pPr>
      <w:r w:rsidRPr="000C6B9A">
        <w:rPr>
          <w:i/>
          <w:iCs/>
          <w:sz w:val="28"/>
          <w:szCs w:val="28"/>
        </w:rPr>
        <w:t>elfogadható.)</w:t>
      </w:r>
    </w:p>
    <w:p w14:paraId="590CFA44" w14:textId="77777777" w:rsidR="00FC1721" w:rsidRPr="000C6B9A" w:rsidRDefault="00FC1721" w:rsidP="00FC1721">
      <w:pPr>
        <w:rPr>
          <w:i/>
          <w:iCs/>
          <w:sz w:val="28"/>
          <w:szCs w:val="28"/>
        </w:rPr>
      </w:pPr>
      <w:r w:rsidRPr="000C6B9A">
        <w:rPr>
          <w:b/>
          <w:bCs/>
          <w:sz w:val="28"/>
          <w:szCs w:val="28"/>
        </w:rPr>
        <w:t xml:space="preserve">e) </w:t>
      </w:r>
      <w:r w:rsidRPr="000C6B9A">
        <w:rPr>
          <w:sz w:val="28"/>
          <w:szCs w:val="28"/>
        </w:rPr>
        <w:t xml:space="preserve">Addig műveletlen / mocsaras területet vontak művelés alá. </w:t>
      </w:r>
      <w:r w:rsidRPr="000C6B9A">
        <w:rPr>
          <w:i/>
          <w:iCs/>
          <w:sz w:val="28"/>
          <w:szCs w:val="28"/>
        </w:rPr>
        <w:t>(Tartalmilag hasonló, más</w:t>
      </w:r>
    </w:p>
    <w:p w14:paraId="61E9F557" w14:textId="77777777" w:rsidR="00FC1721" w:rsidRPr="000C6B9A" w:rsidRDefault="00FC1721" w:rsidP="00FC1721">
      <w:pPr>
        <w:rPr>
          <w:sz w:val="28"/>
          <w:szCs w:val="28"/>
        </w:rPr>
      </w:pPr>
      <w:r w:rsidRPr="000C6B9A">
        <w:rPr>
          <w:i/>
          <w:iCs/>
          <w:sz w:val="28"/>
          <w:szCs w:val="28"/>
        </w:rPr>
        <w:t>helyes válasz is elfogadható.)</w:t>
      </w:r>
    </w:p>
    <w:sectPr w:rsidR="00FC1721" w:rsidRPr="000C6B9A" w:rsidSect="000C6B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21"/>
    <w:rsid w:val="000C6B9A"/>
    <w:rsid w:val="00294A5B"/>
    <w:rsid w:val="00425CBA"/>
    <w:rsid w:val="004C4875"/>
    <w:rsid w:val="00691A14"/>
    <w:rsid w:val="0084622D"/>
    <w:rsid w:val="00C656A4"/>
    <w:rsid w:val="00DC3631"/>
    <w:rsid w:val="00E73234"/>
    <w:rsid w:val="00FC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C052"/>
  <w15:docId w15:val="{5C2DED20-D463-4AC4-9434-0CD491C3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94A5B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294A5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94A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ld">
    <w:name w:val="zöld"/>
    <w:basedOn w:val="Norml"/>
    <w:qFormat/>
    <w:rsid w:val="00C656A4"/>
    <w:pPr>
      <w:pBdr>
        <w:top w:val="single" w:sz="12" w:space="1" w:color="E36C0A" w:themeColor="accent6" w:themeShade="BF"/>
        <w:left w:val="single" w:sz="12" w:space="4" w:color="E36C0A" w:themeColor="accent6" w:themeShade="BF"/>
        <w:bottom w:val="single" w:sz="12" w:space="1" w:color="E36C0A" w:themeColor="accent6" w:themeShade="BF"/>
        <w:right w:val="single" w:sz="12" w:space="4" w:color="E36C0A" w:themeColor="accent6" w:themeShade="BF"/>
      </w:pBdr>
      <w:spacing w:after="200" w:line="360" w:lineRule="auto"/>
    </w:pPr>
    <w:rPr>
      <w:rFonts w:asciiTheme="minorHAnsi" w:eastAsiaTheme="minorEastAsia" w:hAnsiTheme="minorHAnsi" w:cstheme="minorHAnsi"/>
      <w:color w:val="00B050"/>
      <w:sz w:val="22"/>
      <w:szCs w:val="22"/>
      <w:lang w:eastAsia="hu-HU"/>
    </w:rPr>
  </w:style>
  <w:style w:type="character" w:customStyle="1" w:styleId="Cmsor1Char">
    <w:name w:val="Címsor 1 Char"/>
    <w:basedOn w:val="Bekezdsalapbettpusa"/>
    <w:link w:val="Cmsor1"/>
    <w:rsid w:val="00294A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rsid w:val="00294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qFormat/>
    <w:rsid w:val="00294A5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294A5B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3</cp:revision>
  <dcterms:created xsi:type="dcterms:W3CDTF">2026-08-08T05:51:00Z</dcterms:created>
  <dcterms:modified xsi:type="dcterms:W3CDTF">2026-08-08T06:12:00Z</dcterms:modified>
</cp:coreProperties>
</file>