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D6D3" w14:textId="77777777" w:rsidR="00903400" w:rsidRPr="0077363C" w:rsidRDefault="00903400" w:rsidP="0090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b/>
          <w:bCs/>
          <w:color w:val="auto"/>
          <w:sz w:val="28"/>
          <w:szCs w:val="28"/>
        </w:rPr>
        <w:t>9. A feladat Magyarország gazdaságtörténetére vonatkozik. Válaszolja meg röviden</w:t>
      </w:r>
    </w:p>
    <w:p w14:paraId="59B862FF" w14:textId="77777777" w:rsidR="001C6EBB" w:rsidRPr="0077363C" w:rsidRDefault="00903400" w:rsidP="00903400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ismeretei alapján a táblázathoz kapcsolódó kérdéseket! </w:t>
      </w:r>
      <w:r w:rsidRPr="0077363C">
        <w:rPr>
          <w:rFonts w:ascii="Times New Roman" w:hAnsi="Times New Roman" w:cs="Times New Roman"/>
          <w:color w:val="auto"/>
          <w:sz w:val="28"/>
          <w:szCs w:val="28"/>
        </w:rPr>
        <w:t>(Elemenként 0,5 pont)</w:t>
      </w:r>
    </w:p>
    <w:p w14:paraId="11BAC4B4" w14:textId="77777777" w:rsidR="00903400" w:rsidRPr="0077363C" w:rsidRDefault="00903400" w:rsidP="00903400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noProof/>
          <w:color w:val="auto"/>
          <w:sz w:val="28"/>
          <w:szCs w:val="28"/>
          <w:lang w:eastAsia="hu-HU"/>
        </w:rPr>
        <w:drawing>
          <wp:inline distT="0" distB="0" distL="0" distR="0" wp14:anchorId="40F84AC6" wp14:editId="10596719">
            <wp:extent cx="5762625" cy="313372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18EEBA" w14:textId="77777777" w:rsidR="00903400" w:rsidRPr="0077363C" w:rsidRDefault="00903400" w:rsidP="0090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b/>
          <w:bCs/>
          <w:color w:val="auto"/>
          <w:sz w:val="28"/>
          <w:szCs w:val="28"/>
        </w:rPr>
        <w:t>a) Hányszorosára nőttek hozzávetőleg a húsok és zsiradékok árai 1914 és 1923</w:t>
      </w:r>
    </w:p>
    <w:p w14:paraId="688B3E65" w14:textId="77777777" w:rsidR="00903400" w:rsidRPr="0077363C" w:rsidRDefault="00903400" w:rsidP="0090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b/>
          <w:bCs/>
          <w:color w:val="auto"/>
          <w:sz w:val="28"/>
          <w:szCs w:val="28"/>
        </w:rPr>
        <w:t>között?</w:t>
      </w:r>
    </w:p>
    <w:p w14:paraId="40E586F4" w14:textId="77777777" w:rsidR="00903400" w:rsidRPr="0077363C" w:rsidRDefault="00903400" w:rsidP="0090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color w:val="auto"/>
          <w:sz w:val="28"/>
          <w:szCs w:val="28"/>
        </w:rPr>
        <w:t>…………………………...…………………………………………………………..</w:t>
      </w:r>
    </w:p>
    <w:p w14:paraId="40770573" w14:textId="77777777" w:rsidR="00903400" w:rsidRPr="0077363C" w:rsidRDefault="00903400" w:rsidP="0090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b/>
          <w:bCs/>
          <w:color w:val="auto"/>
          <w:sz w:val="28"/>
          <w:szCs w:val="28"/>
        </w:rPr>
        <w:t>b) Hogyan nevezzük az adatok által tükrözött jelenséget?</w:t>
      </w:r>
    </w:p>
    <w:p w14:paraId="3118D935" w14:textId="77777777" w:rsidR="00903400" w:rsidRPr="0077363C" w:rsidRDefault="00903400" w:rsidP="0090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color w:val="auto"/>
          <w:sz w:val="28"/>
          <w:szCs w:val="28"/>
        </w:rPr>
        <w:t>………………………………………………………………………………………..</w:t>
      </w:r>
    </w:p>
    <w:p w14:paraId="21518439" w14:textId="77777777" w:rsidR="00903400" w:rsidRPr="0077363C" w:rsidRDefault="00903400" w:rsidP="0090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b/>
          <w:bCs/>
          <w:color w:val="auto"/>
          <w:sz w:val="28"/>
          <w:szCs w:val="28"/>
        </w:rPr>
        <w:t>c) Válassza ki a jelenség két fontos okát a következő felsorolásból aláhúzással!</w:t>
      </w:r>
    </w:p>
    <w:p w14:paraId="4F4A3A80" w14:textId="77777777" w:rsidR="00903400" w:rsidRPr="0077363C" w:rsidRDefault="00903400" w:rsidP="0090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DB31863" w14:textId="77777777" w:rsidR="00903400" w:rsidRPr="0077363C" w:rsidRDefault="00903400" w:rsidP="0090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color w:val="auto"/>
          <w:sz w:val="28"/>
          <w:szCs w:val="28"/>
        </w:rPr>
        <w:t>A nagy világgazdasági válság</w:t>
      </w:r>
    </w:p>
    <w:p w14:paraId="0ABB90A5" w14:textId="77777777" w:rsidR="00903400" w:rsidRPr="0077363C" w:rsidRDefault="00903400" w:rsidP="0090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color w:val="auto"/>
          <w:sz w:val="28"/>
          <w:szCs w:val="28"/>
        </w:rPr>
        <w:t>Az I. világháború</w:t>
      </w:r>
    </w:p>
    <w:p w14:paraId="58A8B506" w14:textId="77777777" w:rsidR="00903400" w:rsidRPr="0077363C" w:rsidRDefault="00903400" w:rsidP="0090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color w:val="auto"/>
          <w:sz w:val="28"/>
          <w:szCs w:val="28"/>
        </w:rPr>
        <w:t>A közös pénzügyminisztérium hibái</w:t>
      </w:r>
    </w:p>
    <w:p w14:paraId="5B359207" w14:textId="77777777" w:rsidR="00903400" w:rsidRPr="0077363C" w:rsidRDefault="00903400" w:rsidP="0090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color w:val="auto"/>
          <w:sz w:val="28"/>
          <w:szCs w:val="28"/>
        </w:rPr>
        <w:t>A trianoni béke (az Osztrák-Magyar Monarchia megszűnése)</w:t>
      </w:r>
    </w:p>
    <w:p w14:paraId="312FF122" w14:textId="77777777" w:rsidR="00903400" w:rsidRPr="0077363C" w:rsidRDefault="00903400" w:rsidP="00903400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color w:val="auto"/>
          <w:sz w:val="28"/>
          <w:szCs w:val="28"/>
        </w:rPr>
        <w:t xml:space="preserve">A </w:t>
      </w:r>
      <w:proofErr w:type="spellStart"/>
      <w:r w:rsidRPr="0077363C">
        <w:rPr>
          <w:rFonts w:ascii="Times New Roman" w:hAnsi="Times New Roman" w:cs="Times New Roman"/>
          <w:color w:val="auto"/>
          <w:sz w:val="28"/>
          <w:szCs w:val="28"/>
        </w:rPr>
        <w:t>Dawes</w:t>
      </w:r>
      <w:proofErr w:type="spellEnd"/>
      <w:r w:rsidRPr="0077363C">
        <w:rPr>
          <w:rFonts w:ascii="Times New Roman" w:hAnsi="Times New Roman" w:cs="Times New Roman"/>
          <w:color w:val="auto"/>
          <w:sz w:val="28"/>
          <w:szCs w:val="28"/>
        </w:rPr>
        <w:t>-terv</w:t>
      </w:r>
    </w:p>
    <w:p w14:paraId="4259D999" w14:textId="77777777" w:rsidR="0077363C" w:rsidRDefault="0077363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14:paraId="17426FFC" w14:textId="776D977F" w:rsidR="00903400" w:rsidRPr="0077363C" w:rsidRDefault="00903400" w:rsidP="0090340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7363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Megoldás</w:t>
      </w:r>
    </w:p>
    <w:p w14:paraId="6ACEC6B9" w14:textId="77777777" w:rsidR="00903400" w:rsidRPr="0077363C" w:rsidRDefault="00903400" w:rsidP="0090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a) </w:t>
      </w:r>
      <w:r w:rsidRPr="0077363C">
        <w:rPr>
          <w:rFonts w:ascii="Times New Roman" w:hAnsi="Times New Roman" w:cs="Times New Roman"/>
          <w:color w:val="auto"/>
          <w:sz w:val="28"/>
          <w:szCs w:val="28"/>
        </w:rPr>
        <w:t>kb. tízezerszeresére</w:t>
      </w:r>
    </w:p>
    <w:p w14:paraId="19AA9F8B" w14:textId="77777777" w:rsidR="00903400" w:rsidRPr="0077363C" w:rsidRDefault="00903400" w:rsidP="0090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b) </w:t>
      </w:r>
      <w:r w:rsidRPr="0077363C">
        <w:rPr>
          <w:rFonts w:ascii="Times New Roman" w:hAnsi="Times New Roman" w:cs="Times New Roman"/>
          <w:color w:val="auto"/>
          <w:sz w:val="28"/>
          <w:szCs w:val="28"/>
        </w:rPr>
        <w:t xml:space="preserve">infláció (pénzromlás) </w:t>
      </w:r>
      <w:r w:rsidRPr="0077363C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(Esetleg elfogadható az </w:t>
      </w:r>
      <w:r w:rsidRPr="0077363C">
        <w:rPr>
          <w:rFonts w:ascii="Times New Roman" w:hAnsi="Times New Roman" w:cs="Times New Roman"/>
          <w:color w:val="auto"/>
          <w:sz w:val="28"/>
          <w:szCs w:val="28"/>
        </w:rPr>
        <w:t xml:space="preserve">áremelkedés </w:t>
      </w:r>
      <w:r w:rsidRPr="0077363C">
        <w:rPr>
          <w:rFonts w:ascii="Times New Roman" w:hAnsi="Times New Roman" w:cs="Times New Roman"/>
          <w:i/>
          <w:iCs/>
          <w:color w:val="auto"/>
          <w:sz w:val="28"/>
          <w:szCs w:val="28"/>
        </w:rPr>
        <w:t>is.)</w:t>
      </w:r>
    </w:p>
    <w:p w14:paraId="41B7668C" w14:textId="77777777" w:rsidR="00903400" w:rsidRPr="0077363C" w:rsidRDefault="00903400" w:rsidP="00903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c) </w:t>
      </w:r>
      <w:r w:rsidRPr="0077363C">
        <w:rPr>
          <w:rFonts w:ascii="Times New Roman" w:hAnsi="Times New Roman" w:cs="Times New Roman"/>
          <w:color w:val="auto"/>
          <w:sz w:val="28"/>
          <w:szCs w:val="28"/>
        </w:rPr>
        <w:t>Az I. világháború</w:t>
      </w:r>
    </w:p>
    <w:p w14:paraId="33E5D48A" w14:textId="77777777" w:rsidR="00903400" w:rsidRPr="0077363C" w:rsidRDefault="00903400" w:rsidP="00903400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77363C">
        <w:rPr>
          <w:rFonts w:ascii="Times New Roman" w:hAnsi="Times New Roman" w:cs="Times New Roman"/>
          <w:color w:val="auto"/>
          <w:sz w:val="28"/>
          <w:szCs w:val="28"/>
        </w:rPr>
        <w:t>A trianoni béke (az Osztrák-Magyar Monarchia megszűnése)</w:t>
      </w:r>
    </w:p>
    <w:p w14:paraId="13177725" w14:textId="77777777" w:rsidR="007B5342" w:rsidRDefault="007B5342" w:rsidP="00903400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06428516" w14:textId="77777777" w:rsidR="007B5342" w:rsidRPr="00903400" w:rsidRDefault="007B5342" w:rsidP="00903400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7B5342" w:rsidRPr="00903400" w:rsidSect="001C6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00"/>
    <w:rsid w:val="001C6EBB"/>
    <w:rsid w:val="00294397"/>
    <w:rsid w:val="0077363C"/>
    <w:rsid w:val="007B5342"/>
    <w:rsid w:val="00903400"/>
    <w:rsid w:val="00B6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AB736"/>
  <w15:docId w15:val="{310D1FA8-8D37-45BD-8FAC-46850811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0C326B"/>
        <w:sz w:val="22"/>
        <w:szCs w:val="17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6EB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03400"/>
    <w:pPr>
      <w:spacing w:after="0" w:line="240" w:lineRule="auto"/>
    </w:pPr>
    <w:rPr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40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690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2026-08-17T19:47:00Z</dcterms:created>
  <dcterms:modified xsi:type="dcterms:W3CDTF">2026-08-17T19:47:00Z</dcterms:modified>
</cp:coreProperties>
</file>