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4667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7. A feladat a reformkori Magyarország kulturális életével kapcsolatos.</w:t>
      </w:r>
    </w:p>
    <w:p w14:paraId="70CEB7C7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Oldja meg a feladatokat a források és ismeretei segítségével!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456D4FBE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</w:p>
    <w:p w14:paraId="0D990F02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„Egyedül csak az van téve céljává, hogy munkálkodása által hazánkban a tudományok</w:t>
      </w:r>
    </w:p>
    <w:p w14:paraId="43E1712E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és a szépművészségek honi nyelven </w:t>
      </w:r>
      <w:proofErr w:type="spellStart"/>
      <w:r>
        <w:rPr>
          <w:rFonts w:ascii="BookAntiqua" w:hAnsi="BookAntiqua" w:cs="BookAntiqua"/>
          <w:sz w:val="24"/>
          <w:szCs w:val="24"/>
        </w:rPr>
        <w:t>míveltessenek</w:t>
      </w:r>
      <w:proofErr w:type="spellEnd"/>
      <w:r>
        <w:rPr>
          <w:rFonts w:ascii="BookAntiqua" w:hAnsi="BookAntiqua" w:cs="BookAntiqua"/>
          <w:sz w:val="24"/>
          <w:szCs w:val="24"/>
        </w:rPr>
        <w:t>. […] Gondja és munkálkodása</w:t>
      </w:r>
    </w:p>
    <w:p w14:paraId="3ABFC70E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minden tudományra kiterjed, ide nem értve mégis a vallás tudományát.”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(Alapszabály,</w:t>
      </w:r>
    </w:p>
    <w:p w14:paraId="6A4439A7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1831)</w:t>
      </w:r>
    </w:p>
    <w:p w14:paraId="5664A624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</w:p>
    <w:p w14:paraId="6E469130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„A [Pesti] </w:t>
      </w:r>
      <w:proofErr w:type="spellStart"/>
      <w:r>
        <w:rPr>
          <w:rFonts w:ascii="BookAntiqua" w:hAnsi="BookAntiqua" w:cs="BookAntiqua"/>
          <w:sz w:val="24"/>
          <w:szCs w:val="24"/>
        </w:rPr>
        <w:t>Casino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nemes magaviseletű embereknek kellemes társalkodás végett való</w:t>
      </w:r>
    </w:p>
    <w:p w14:paraId="243CBDAC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egyesülete, melyben azok tudományos, és legfőképpen gazdasági és kereskedési</w:t>
      </w:r>
    </w:p>
    <w:p w14:paraId="4945443A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tárgyakról beszélgetnek vagy hasznosabb könyveket és újságokat olvasnak.</w:t>
      </w:r>
    </w:p>
    <w:p w14:paraId="01574F9F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Ezen egyesület tagjává egy esztendőre eső 100 forint* pengő pénzből álló egész rész</w:t>
      </w:r>
    </w:p>
    <w:p w14:paraId="0D96457B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lefizetése mellett Magyar- és Erdélyországban lakó akárki lehet.”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(Alapszabály, 1828)</w:t>
      </w:r>
    </w:p>
    <w:p w14:paraId="58F4346F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</w:p>
    <w:p w14:paraId="2B8C66DF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(*Egy főispán éves fizetése 800–1500 forint volt, egy megyei tisztiorvosé 350 forint, egy mészároslegényé 80–240 forint.)</w:t>
      </w:r>
    </w:p>
    <w:p w14:paraId="44534164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9008500" w14:textId="77777777" w:rsid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Nevezze meg azt az intézményt, amelyről az első forrás szól!</w:t>
      </w:r>
    </w:p>
    <w:p w14:paraId="33FB2B84" w14:textId="77777777" w:rsidR="0042138D" w:rsidRP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sz w:val="24"/>
          <w:szCs w:val="24"/>
        </w:rPr>
      </w:pPr>
      <w:r w:rsidRPr="0042138D">
        <w:rPr>
          <w:rFonts w:ascii="TimesNewRoman" w:hAnsi="TimesNewRoman" w:cs="TimesNewRoman"/>
          <w:b/>
          <w:sz w:val="24"/>
          <w:szCs w:val="24"/>
        </w:rPr>
        <w:t>………………………………………………………………………………………</w:t>
      </w:r>
    </w:p>
    <w:p w14:paraId="45C12A9D" w14:textId="77777777" w:rsid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b) Magyarázza meg saját szavaival, az első forrás alapján, miként kötődött ennek az intézménynek a megalapítása a nemzeti eszméhez!</w:t>
      </w:r>
    </w:p>
    <w:p w14:paraId="1E8CA3B3" w14:textId="77777777" w:rsidR="0042138D" w:rsidRP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sz w:val="24"/>
          <w:szCs w:val="24"/>
        </w:rPr>
      </w:pPr>
      <w:r w:rsidRPr="0042138D">
        <w:rPr>
          <w:rFonts w:ascii="TimesNewRoman" w:hAnsi="TimesNewRoman" w:cs="TimesNewRoman"/>
          <w:b/>
          <w:sz w:val="24"/>
          <w:szCs w:val="24"/>
        </w:rPr>
        <w:t>…………………………………………………………………………………………………</w:t>
      </w:r>
    </w:p>
    <w:p w14:paraId="1470DBA1" w14:textId="77777777" w:rsidR="00A20106" w:rsidRPr="0042138D" w:rsidRDefault="0042138D" w:rsidP="0042138D">
      <w:pPr>
        <w:spacing w:line="360" w:lineRule="auto"/>
        <w:rPr>
          <w:rFonts w:ascii="TimesNewRoman" w:hAnsi="TimesNewRoman" w:cs="TimesNewRoman"/>
          <w:b/>
          <w:sz w:val="24"/>
          <w:szCs w:val="24"/>
        </w:rPr>
      </w:pPr>
      <w:r w:rsidRPr="0042138D">
        <w:rPr>
          <w:rFonts w:ascii="TimesNewRoman" w:hAnsi="TimesNewRoman" w:cs="TimesNewRoman"/>
          <w:b/>
          <w:sz w:val="24"/>
          <w:szCs w:val="24"/>
        </w:rPr>
        <w:t>…………………………………………………………………………………………………</w:t>
      </w:r>
    </w:p>
    <w:p w14:paraId="48A65B8C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Karikázza be annak az állításnak a betűjelét, amelyik igaz a Pesti </w:t>
      </w: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Casinóra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Egyetlenbetűjelet karikázzon be!</w:t>
      </w:r>
    </w:p>
    <w:p w14:paraId="3112DC35" w14:textId="77777777" w:rsidR="0042138D" w:rsidRDefault="0042138D" w:rsidP="0042138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B96A8A2" w14:textId="77777777" w:rsid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A) A tagság származáshoz volt kötve.</w:t>
      </w:r>
    </w:p>
    <w:p w14:paraId="1DD01E5A" w14:textId="77777777" w:rsid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B) Lehetőséget teremtett a társadalom legvagyonosabb és legszegényebb tagjai közötti érintkezésre.</w:t>
      </w:r>
    </w:p>
    <w:p w14:paraId="542931D2" w14:textId="77777777" w:rsid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C) Megalapításának az volt a célja, hogy az Ellenzéki Párt gyűléseinek helyszínéül</w:t>
      </w:r>
    </w:p>
    <w:p w14:paraId="4B6917EF" w14:textId="77777777" w:rsid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szolgáljon.</w:t>
      </w:r>
    </w:p>
    <w:p w14:paraId="19C81314" w14:textId="77777777" w:rsid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D) Elsősorban a vagyonosabb rétegekre támaszkodva igyekezett hozzájárulni a művelődés és a gazdaság fellendítéséhez.</w:t>
      </w:r>
    </w:p>
    <w:p w14:paraId="2B90A548" w14:textId="77777777" w:rsid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7218BC7" w14:textId="77777777" w:rsid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d) Nevezze meg azt a személyt, aki a feladatban szereplő mindkét intézmény</w:t>
      </w:r>
    </w:p>
    <w:p w14:paraId="0CFC3C38" w14:textId="77777777" w:rsidR="0042138D" w:rsidRDefault="0042138D" w:rsidP="0042138D">
      <w:pPr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megalapításában főszerepet játszott!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Keresztnevet is írjon!</w:t>
      </w:r>
    </w:p>
    <w:p w14:paraId="439EEB8A" w14:textId="77777777" w:rsidR="0042138D" w:rsidRDefault="0042138D" w:rsidP="0042138D">
      <w:pPr>
        <w:spacing w:line="360" w:lineRule="auto"/>
        <w:rPr>
          <w:rFonts w:ascii="TimesNewRoman" w:hAnsi="TimesNewRoman" w:cs="TimesNewRoman"/>
          <w:b/>
          <w:sz w:val="24"/>
          <w:szCs w:val="24"/>
        </w:rPr>
      </w:pPr>
      <w:r w:rsidRPr="0042138D">
        <w:rPr>
          <w:rFonts w:ascii="TimesNewRoman" w:hAnsi="TimesNewRoman" w:cs="TimesNewRoman"/>
          <w:b/>
          <w:sz w:val="24"/>
          <w:szCs w:val="24"/>
        </w:rPr>
        <w:t>………………………………………………………………</w:t>
      </w:r>
    </w:p>
    <w:p w14:paraId="212ADED8" w14:textId="77777777" w:rsidR="00A527EF" w:rsidRDefault="00A527EF">
      <w:pPr>
        <w:rPr>
          <w:rFonts w:ascii="TimesNewRoman,Bold" w:hAnsi="TimesNewRoman,Bold" w:cs="TimesNewRoman,Bold"/>
          <w:b/>
          <w:bCs/>
          <w:color w:val="FF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br w:type="page"/>
      </w:r>
    </w:p>
    <w:p w14:paraId="42BED3A4" w14:textId="146FD429" w:rsidR="00FD1365" w:rsidRPr="00FD1365" w:rsidRDefault="00FD1365" w:rsidP="00FD136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FF0000"/>
          <w:sz w:val="24"/>
          <w:szCs w:val="24"/>
        </w:rPr>
      </w:pPr>
      <w:r w:rsidRPr="00FD1365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lastRenderedPageBreak/>
        <w:t>Megoldás</w:t>
      </w:r>
    </w:p>
    <w:p w14:paraId="2DCA117F" w14:textId="77777777" w:rsidR="00FD1365" w:rsidRDefault="00FD1365" w:rsidP="00FD136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7. Reformkori kultúra (Elemenként 1 pont, összesen 4 pont.)</w:t>
      </w:r>
    </w:p>
    <w:p w14:paraId="3C0E0396" w14:textId="77777777" w:rsidR="00FD1365" w:rsidRDefault="00FD1365" w:rsidP="00FD13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(Magyar Tudományos) Akadémia / MTA / Magyar Tudós Társaság</w:t>
      </w:r>
    </w:p>
    <w:p w14:paraId="00AC7227" w14:textId="77777777" w:rsidR="00FD1365" w:rsidRDefault="00FD1365" w:rsidP="00FD13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A magyar nyelvű tudományos élet megteremtését tűzte ki célul. / Feladatának tekintette a</w:t>
      </w:r>
    </w:p>
    <w:p w14:paraId="72A401C8" w14:textId="77777777" w:rsidR="00FD1365" w:rsidRDefault="00FD1365" w:rsidP="00FD1365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nyelvművelést.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(Tartalmilag hasonló, más helyes válaszok is elfogadhatóak.)</w:t>
      </w:r>
    </w:p>
    <w:p w14:paraId="18E537AB" w14:textId="77777777" w:rsidR="00FD1365" w:rsidRDefault="00FD1365" w:rsidP="00FD13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D</w:t>
      </w:r>
    </w:p>
    <w:p w14:paraId="2C954A41" w14:textId="77777777" w:rsidR="00FD1365" w:rsidRPr="0042138D" w:rsidRDefault="00FD1365" w:rsidP="00FD1365">
      <w:pPr>
        <w:spacing w:line="360" w:lineRule="auto"/>
        <w:rPr>
          <w:b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Széchenyi István</w:t>
      </w:r>
    </w:p>
    <w:sectPr w:rsidR="00FD1365" w:rsidRPr="0042138D" w:rsidSect="00A527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38D"/>
    <w:rsid w:val="0042138D"/>
    <w:rsid w:val="00611F07"/>
    <w:rsid w:val="00A20106"/>
    <w:rsid w:val="00A527EF"/>
    <w:rsid w:val="00FD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1D15"/>
  <w15:chartTrackingRefBased/>
  <w15:docId w15:val="{92E4F937-BC62-4676-8E16-58A70A15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2026-08-14T19:05:00Z</dcterms:created>
  <dcterms:modified xsi:type="dcterms:W3CDTF">2026-08-14T19:05:00Z</dcterms:modified>
</cp:coreProperties>
</file>