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811F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6D2">
        <w:rPr>
          <w:rFonts w:ascii="Times New Roman" w:hAnsi="Times New Roman" w:cs="Times New Roman"/>
          <w:b/>
          <w:bCs/>
          <w:sz w:val="24"/>
          <w:szCs w:val="24"/>
        </w:rPr>
        <w:t>A feladat Magyarország reformkori történetére vonatkozik.</w:t>
      </w:r>
    </w:p>
    <w:p w14:paraId="107D66AB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6D2">
        <w:rPr>
          <w:rFonts w:ascii="Times New Roman" w:hAnsi="Times New Roman" w:cs="Times New Roman"/>
          <w:b/>
          <w:bCs/>
          <w:sz w:val="24"/>
          <w:szCs w:val="24"/>
        </w:rPr>
        <w:t>A szöveg alkotója tartalmi hibákat vétett. Keresse meg ismeretei alapján a hibás</w:t>
      </w:r>
    </w:p>
    <w:p w14:paraId="35D870E2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6D2">
        <w:rPr>
          <w:rFonts w:ascii="Times New Roman" w:hAnsi="Times New Roman" w:cs="Times New Roman"/>
          <w:b/>
          <w:bCs/>
          <w:sz w:val="24"/>
          <w:szCs w:val="24"/>
        </w:rPr>
        <w:t>szövegelemeket! Írja a táblázatba a téves szavakat (állításokat) a javítással együtt!</w:t>
      </w:r>
    </w:p>
    <w:p w14:paraId="4B6F61DF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66D2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0B0A84B4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9194F4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66D2">
        <w:rPr>
          <w:rFonts w:ascii="Times New Roman" w:hAnsi="Times New Roman" w:cs="Times New Roman"/>
          <w:sz w:val="24"/>
          <w:szCs w:val="24"/>
        </w:rPr>
        <w:t>„Széchenyi István és Kossuth Lajos a magyarországi reformkor két kiváló politikusa</w:t>
      </w:r>
    </w:p>
    <w:p w14:paraId="450C2AE2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66D2">
        <w:rPr>
          <w:rFonts w:ascii="Times New Roman" w:hAnsi="Times New Roman" w:cs="Times New Roman"/>
          <w:sz w:val="24"/>
          <w:szCs w:val="24"/>
        </w:rPr>
        <w:t>volt. Magát a reformkort is Széchenyi 1817-ben megjelent Hitel című művének</w:t>
      </w:r>
    </w:p>
    <w:p w14:paraId="7ED5FC8F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66D2">
        <w:rPr>
          <w:rFonts w:ascii="Times New Roman" w:hAnsi="Times New Roman" w:cs="Times New Roman"/>
          <w:sz w:val="24"/>
          <w:szCs w:val="24"/>
        </w:rPr>
        <w:t>megjelenésétől szokták számítani. Széchenyi 1844-ben alapította meg a Védegyletet.</w:t>
      </w:r>
    </w:p>
    <w:p w14:paraId="7246FFB2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66D2">
        <w:rPr>
          <w:rFonts w:ascii="Times New Roman" w:hAnsi="Times New Roman" w:cs="Times New Roman"/>
          <w:sz w:val="24"/>
          <w:szCs w:val="24"/>
        </w:rPr>
        <w:t>A Védegylet azzal a céllal alakult, hogy a magyar honvédség kifejlődését segítse.</w:t>
      </w:r>
    </w:p>
    <w:p w14:paraId="28CC3259" w14:textId="77777777" w:rsidR="002966D2" w:rsidRPr="002966D2" w:rsidRDefault="002966D2" w:rsidP="002966D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66D2">
        <w:rPr>
          <w:rFonts w:ascii="Times New Roman" w:hAnsi="Times New Roman" w:cs="Times New Roman"/>
          <w:sz w:val="24"/>
          <w:szCs w:val="24"/>
        </w:rPr>
        <w:t>Kossuth az 1840-es évek elején a Pesti Hírlap című újságban publikálta nézeteit. 1848-</w:t>
      </w:r>
    </w:p>
    <w:p w14:paraId="3CB43C5A" w14:textId="77777777" w:rsidR="00000000" w:rsidRDefault="002966D2" w:rsidP="002966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66D2">
        <w:rPr>
          <w:rFonts w:ascii="Times New Roman" w:hAnsi="Times New Roman" w:cs="Times New Roman"/>
          <w:sz w:val="24"/>
          <w:szCs w:val="24"/>
        </w:rPr>
        <w:t>ban</w:t>
      </w:r>
      <w:proofErr w:type="spellEnd"/>
      <w:r w:rsidRPr="002966D2">
        <w:rPr>
          <w:rFonts w:ascii="Times New Roman" w:hAnsi="Times New Roman" w:cs="Times New Roman"/>
          <w:sz w:val="24"/>
          <w:szCs w:val="24"/>
        </w:rPr>
        <w:t xml:space="preserve"> mindketten a Deák Ferenc vezette kormány miniszterei voltak.”</w:t>
      </w:r>
    </w:p>
    <w:p w14:paraId="697C0F20" w14:textId="77777777" w:rsidR="004A095C" w:rsidRDefault="004A095C" w:rsidP="002966D2">
      <w:pPr>
        <w:rPr>
          <w:rFonts w:ascii="Times New Roman" w:hAnsi="Times New Roman" w:cs="Times New Roman"/>
          <w:sz w:val="24"/>
          <w:szCs w:val="24"/>
        </w:rPr>
      </w:pPr>
    </w:p>
    <w:p w14:paraId="575D34F0" w14:textId="77777777" w:rsidR="004A095C" w:rsidRDefault="004A095C" w:rsidP="00296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14CD912" wp14:editId="6C304F9E">
            <wp:extent cx="5762625" cy="137160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C4ADC3" w14:textId="32ECB0AC" w:rsidR="00A263C6" w:rsidRDefault="00A26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427D4B" w14:textId="77777777" w:rsidR="004A095C" w:rsidRDefault="004A095C" w:rsidP="002966D2">
      <w:pPr>
        <w:rPr>
          <w:rFonts w:ascii="Times New Roman" w:hAnsi="Times New Roman" w:cs="Times New Roman"/>
        </w:rPr>
      </w:pPr>
    </w:p>
    <w:p w14:paraId="6D4ACBC2" w14:textId="77777777" w:rsidR="004A095C" w:rsidRPr="004A095C" w:rsidRDefault="004A095C" w:rsidP="002966D2">
      <w:pPr>
        <w:rPr>
          <w:rFonts w:ascii="Times New Roman" w:hAnsi="Times New Roman" w:cs="Times New Roman"/>
          <w:b/>
          <w:color w:val="FF0000"/>
        </w:rPr>
      </w:pPr>
      <w:r w:rsidRPr="004A095C">
        <w:rPr>
          <w:rFonts w:ascii="Times New Roman" w:hAnsi="Times New Roman" w:cs="Times New Roman"/>
          <w:b/>
          <w:color w:val="FF0000"/>
        </w:rPr>
        <w:t>Megoldás</w:t>
      </w:r>
    </w:p>
    <w:p w14:paraId="6977BAF9" w14:textId="77777777" w:rsidR="004A095C" w:rsidRPr="002966D2" w:rsidRDefault="004A095C" w:rsidP="00296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46B5690" wp14:editId="74E49705">
            <wp:extent cx="5753100" cy="180975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95C" w:rsidRPr="002966D2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D2"/>
    <w:rsid w:val="0005122C"/>
    <w:rsid w:val="000F3205"/>
    <w:rsid w:val="001736CD"/>
    <w:rsid w:val="00195255"/>
    <w:rsid w:val="001C5B4D"/>
    <w:rsid w:val="001D2AE9"/>
    <w:rsid w:val="002436D0"/>
    <w:rsid w:val="002966D2"/>
    <w:rsid w:val="00443C43"/>
    <w:rsid w:val="004A095C"/>
    <w:rsid w:val="00611F07"/>
    <w:rsid w:val="00690E37"/>
    <w:rsid w:val="00817D4F"/>
    <w:rsid w:val="00900BCE"/>
    <w:rsid w:val="00901A30"/>
    <w:rsid w:val="009156D9"/>
    <w:rsid w:val="00976065"/>
    <w:rsid w:val="00A263C6"/>
    <w:rsid w:val="00C65D45"/>
    <w:rsid w:val="00C67498"/>
    <w:rsid w:val="00CF40CE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58FD"/>
  <w15:docId w15:val="{66674B21-FBDD-48C6-A27B-B24537AA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A09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0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649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2026-08-14T19:34:00Z</dcterms:created>
  <dcterms:modified xsi:type="dcterms:W3CDTF">2026-08-14T19:34:00Z</dcterms:modified>
</cp:coreProperties>
</file>