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7735" w14:textId="77777777" w:rsidR="00741288" w:rsidRPr="00741288" w:rsidRDefault="00741288" w:rsidP="00741288">
      <w:r w:rsidRPr="00741288">
        <w:rPr>
          <w:b/>
          <w:bCs/>
        </w:rPr>
        <w:t xml:space="preserve">16. A feladat a tatárjáráshoz kapcsolódik. </w:t>
      </w:r>
      <w:r w:rsidRPr="00741288">
        <w:t>(hosszú)</w:t>
      </w:r>
    </w:p>
    <w:p w14:paraId="453306D8" w14:textId="77777777" w:rsidR="00741288" w:rsidRPr="00741288" w:rsidRDefault="00741288" w:rsidP="00741288">
      <w:pPr>
        <w:rPr>
          <w:b/>
          <w:bCs/>
        </w:rPr>
      </w:pPr>
      <w:r w:rsidRPr="00741288">
        <w:rPr>
          <w:b/>
          <w:bCs/>
        </w:rPr>
        <w:t>Mutassa be a források és ismeretei segítségével a tatárjárás katasztrófájához vezető</w:t>
      </w:r>
    </w:p>
    <w:p w14:paraId="519A5719" w14:textId="77777777" w:rsidR="00741288" w:rsidRPr="00741288" w:rsidRDefault="00741288" w:rsidP="00741288">
      <w:pPr>
        <w:rPr>
          <w:b/>
          <w:bCs/>
        </w:rPr>
      </w:pPr>
      <w:r w:rsidRPr="00741288">
        <w:rPr>
          <w:b/>
          <w:bCs/>
        </w:rPr>
        <w:t>okokat és a tatárjárás katonai eseményeit! Az ország újjáépítésére már ne térjen ki!</w:t>
      </w:r>
    </w:p>
    <w:p w14:paraId="290C30A0" w14:textId="77777777" w:rsidR="00741288" w:rsidRPr="00741288" w:rsidRDefault="00741288" w:rsidP="00741288">
      <w:pPr>
        <w:rPr>
          <w:i/>
          <w:iCs/>
        </w:rPr>
      </w:pPr>
      <w:r w:rsidRPr="00741288">
        <w:rPr>
          <w:i/>
          <w:iCs/>
        </w:rPr>
        <w:t>Használja a középiskolai történelmi atlaszt!</w:t>
      </w:r>
    </w:p>
    <w:p w14:paraId="53B23C18" w14:textId="77777777" w:rsidR="00741288" w:rsidRDefault="00741288" w:rsidP="00741288"/>
    <w:p w14:paraId="77B859FA" w14:textId="77777777" w:rsidR="00741288" w:rsidRPr="00741288" w:rsidRDefault="00741288" w:rsidP="00741288">
      <w:r w:rsidRPr="00741288">
        <w:t>„[Béla] pedig nemcsak nem adott birtokokat nekik semmit, hanem a már</w:t>
      </w:r>
    </w:p>
    <w:p w14:paraId="7660D649" w14:textId="77777777" w:rsidR="00741288" w:rsidRPr="00741288" w:rsidRDefault="00741288" w:rsidP="00741288">
      <w:r w:rsidRPr="00741288">
        <w:t>odaadományozott birtokokat is visszavette a saját jogkörébe és tulajdonába anélkül,</w:t>
      </w:r>
    </w:p>
    <w:p w14:paraId="7C09A221" w14:textId="77777777" w:rsidR="00741288" w:rsidRPr="00741288" w:rsidRDefault="00741288" w:rsidP="00741288">
      <w:r w:rsidRPr="00741288">
        <w:t>hogy az illető polgári jogainak valamilyen fokú elvesztésére ítéltetett volna.”</w:t>
      </w:r>
    </w:p>
    <w:p w14:paraId="189DD6AF" w14:textId="77777777" w:rsidR="00E73234" w:rsidRDefault="00741288" w:rsidP="00741288">
      <w:pPr>
        <w:rPr>
          <w:i/>
          <w:iCs/>
        </w:rPr>
      </w:pPr>
      <w:r w:rsidRPr="00741288">
        <w:rPr>
          <w:i/>
          <w:iCs/>
        </w:rPr>
        <w:t>(Rogerius: Siralmas ének, 1243-49 között)</w:t>
      </w:r>
    </w:p>
    <w:p w14:paraId="7A41B370" w14:textId="77777777" w:rsidR="00E71E31" w:rsidRDefault="00E71E31" w:rsidP="00741288">
      <w:r>
        <w:rPr>
          <w:noProof/>
          <w:lang w:eastAsia="hu-HU"/>
        </w:rPr>
        <w:drawing>
          <wp:inline distT="0" distB="0" distL="0" distR="0" wp14:anchorId="0053A9B1" wp14:editId="24A19DBB">
            <wp:extent cx="5559228" cy="3291608"/>
            <wp:effectExtent l="0" t="0" r="3810" b="444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516" cy="329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DD4E9" w14:textId="77777777" w:rsidR="00E71E31" w:rsidRPr="00E71E31" w:rsidRDefault="00E71E31" w:rsidP="00E71E31">
      <w:r w:rsidRPr="00E71E31">
        <w:t>„És mivel még kunoknak, és nem tatároknak hitték azokat [a Pest alatt pusztító</w:t>
      </w:r>
    </w:p>
    <w:p w14:paraId="6D2DC6FC" w14:textId="77777777" w:rsidR="00E71E31" w:rsidRPr="00E71E31" w:rsidRDefault="00E71E31" w:rsidP="00E71E31">
      <w:r w:rsidRPr="00E71E31">
        <w:t>tatárokat], akik most jöttek: az egész nép kiáltozott ellene [Kötöny kun vezér ellen]</w:t>
      </w:r>
    </w:p>
    <w:p w14:paraId="1037914F" w14:textId="77777777" w:rsidR="00E71E31" w:rsidRPr="00E71E31" w:rsidRDefault="00E71E31" w:rsidP="00E71E31">
      <w:r w:rsidRPr="00E71E31">
        <w:t>[…] És a magyarok és németek hirtelen felfegyverkezve betörtek a palotába, ahol</w:t>
      </w:r>
    </w:p>
    <w:p w14:paraId="3ECE3C92" w14:textId="77777777" w:rsidR="00E71E31" w:rsidRPr="00E71E31" w:rsidRDefault="00E71E31" w:rsidP="00E71E31">
      <w:r w:rsidRPr="00E71E31">
        <w:t>tartózkodott, és erőszakkal hozzá akartak menni. Kötöny pedig az övéivel együtt íjat</w:t>
      </w:r>
    </w:p>
    <w:p w14:paraId="08F681B6" w14:textId="77777777" w:rsidR="00E71E31" w:rsidRPr="00E71E31" w:rsidRDefault="00E71E31" w:rsidP="00E71E31">
      <w:r w:rsidRPr="00E71E31">
        <w:t>és nyilat ragadva nem engedte, hogy ezek hozzájuk jöjjenek. De amikor a nép nagy</w:t>
      </w:r>
    </w:p>
    <w:p w14:paraId="73DAE055" w14:textId="77777777" w:rsidR="00E71E31" w:rsidRPr="00E71E31" w:rsidRDefault="00E71E31" w:rsidP="00E71E31">
      <w:r w:rsidRPr="00E71E31">
        <w:t>sokasága odacsődült, elfogták őket, és azon nyomban levágták a fejüket, és a</w:t>
      </w:r>
    </w:p>
    <w:p w14:paraId="2EDD0614" w14:textId="77777777" w:rsidR="00E71E31" w:rsidRDefault="00E71E31" w:rsidP="00E71E31">
      <w:pPr>
        <w:rPr>
          <w:i/>
          <w:iCs/>
        </w:rPr>
      </w:pPr>
      <w:r w:rsidRPr="00E71E31">
        <w:t xml:space="preserve">palotából a nép közé dobták.” </w:t>
      </w:r>
      <w:r w:rsidRPr="00E71E31">
        <w:rPr>
          <w:i/>
          <w:iCs/>
        </w:rPr>
        <w:t>(Rogerius: Siralmas ének, 1243–49 között)</w:t>
      </w:r>
    </w:p>
    <w:p w14:paraId="703F0800" w14:textId="77777777" w:rsidR="00E71E31" w:rsidRDefault="00E71E31" w:rsidP="00E71E31">
      <w:pPr>
        <w:rPr>
          <w:i/>
          <w:iCs/>
        </w:rPr>
      </w:pPr>
    </w:p>
    <w:p w14:paraId="3D22E6EE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7F0206E8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0BCFF94E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449BE51A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2BB0E007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3B8F2E41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7EEE58EA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18D5F907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63BF4A4C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3C922DC3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4EF257BF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lastRenderedPageBreak/>
        <w:tab/>
      </w:r>
    </w:p>
    <w:p w14:paraId="421D2649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73528792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4027F010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573171C0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1EE5A7B9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6B6016EE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605CA78A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5D94355E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19D047FE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6666A3E0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0AA9C8F5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2E8F06CB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40045E88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02AB5782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0248D060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3E6EA48E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35ABB678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1783F875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3CDF5255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5E6658B3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1765B25B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</w:p>
    <w:p w14:paraId="3378130B" w14:textId="77777777" w:rsid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  <w:noProof/>
          <w:lang w:eastAsia="hu-HU"/>
        </w:rPr>
        <w:drawing>
          <wp:inline distT="0" distB="0" distL="0" distR="0" wp14:anchorId="672CCBC6" wp14:editId="3C92660A">
            <wp:extent cx="5753437" cy="2516623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51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F5980" w14:textId="77777777" w:rsidR="00E71E31" w:rsidRDefault="00E71E31" w:rsidP="00E71E31">
      <w:pPr>
        <w:tabs>
          <w:tab w:val="left" w:leader="dot" w:pos="8789"/>
        </w:tabs>
        <w:rPr>
          <w:b/>
        </w:rPr>
      </w:pPr>
      <w:r>
        <w:rPr>
          <w:b/>
          <w:noProof/>
          <w:lang w:eastAsia="hu-HU"/>
        </w:rPr>
        <w:lastRenderedPageBreak/>
        <w:drawing>
          <wp:inline distT="0" distB="0" distL="0" distR="0" wp14:anchorId="576151D1" wp14:editId="4B8CA401">
            <wp:extent cx="5753735" cy="2646045"/>
            <wp:effectExtent l="0" t="0" r="0" b="190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9486F" w14:textId="77777777" w:rsidR="00E71E31" w:rsidRDefault="00E71E31" w:rsidP="00E71E31">
      <w:pPr>
        <w:tabs>
          <w:tab w:val="left" w:leader="dot" w:pos="8789"/>
        </w:tabs>
        <w:rPr>
          <w:b/>
        </w:rPr>
      </w:pPr>
      <w:r>
        <w:rPr>
          <w:b/>
          <w:noProof/>
          <w:lang w:eastAsia="hu-HU"/>
        </w:rPr>
        <w:drawing>
          <wp:inline distT="0" distB="0" distL="0" distR="0" wp14:anchorId="6D7C9579" wp14:editId="5F7F3E5D">
            <wp:extent cx="5753735" cy="419163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1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CA85C" w14:textId="77777777" w:rsidR="00E71E31" w:rsidRPr="00E71E31" w:rsidRDefault="00E71E31" w:rsidP="00E71E31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  <w:noProof/>
          <w:lang w:eastAsia="hu-HU"/>
        </w:rPr>
        <w:drawing>
          <wp:inline distT="0" distB="0" distL="0" distR="0" wp14:anchorId="2F8855EB" wp14:editId="1C54F3F0">
            <wp:extent cx="5753735" cy="1788160"/>
            <wp:effectExtent l="0" t="0" r="0" b="254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E31" w:rsidRPr="00E71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288"/>
    <w:rsid w:val="00294A5B"/>
    <w:rsid w:val="00425CBA"/>
    <w:rsid w:val="00691A14"/>
    <w:rsid w:val="00741288"/>
    <w:rsid w:val="00791F02"/>
    <w:rsid w:val="00AF2514"/>
    <w:rsid w:val="00C656A4"/>
    <w:rsid w:val="00E71E31"/>
    <w:rsid w:val="00E7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6CF82"/>
  <w15:docId w15:val="{6A63058D-17D0-44C5-93E9-68A092A1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94A5B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294A5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294A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zld">
    <w:name w:val="zöld"/>
    <w:basedOn w:val="Norml"/>
    <w:qFormat/>
    <w:rsid w:val="00C656A4"/>
    <w:pPr>
      <w:pBdr>
        <w:top w:val="single" w:sz="12" w:space="1" w:color="E36C0A" w:themeColor="accent6" w:themeShade="BF"/>
        <w:left w:val="single" w:sz="12" w:space="4" w:color="E36C0A" w:themeColor="accent6" w:themeShade="BF"/>
        <w:bottom w:val="single" w:sz="12" w:space="1" w:color="E36C0A" w:themeColor="accent6" w:themeShade="BF"/>
        <w:right w:val="single" w:sz="12" w:space="4" w:color="E36C0A" w:themeColor="accent6" w:themeShade="BF"/>
      </w:pBdr>
      <w:spacing w:after="200" w:line="360" w:lineRule="auto"/>
    </w:pPr>
    <w:rPr>
      <w:rFonts w:asciiTheme="minorHAnsi" w:eastAsiaTheme="minorEastAsia" w:hAnsiTheme="minorHAnsi" w:cstheme="minorHAnsi"/>
      <w:color w:val="00B050"/>
      <w:sz w:val="22"/>
      <w:szCs w:val="22"/>
      <w:lang w:eastAsia="hu-HU"/>
    </w:rPr>
  </w:style>
  <w:style w:type="character" w:customStyle="1" w:styleId="Cmsor1Char">
    <w:name w:val="Címsor 1 Char"/>
    <w:basedOn w:val="Bekezdsalapbettpusa"/>
    <w:link w:val="Cmsor1"/>
    <w:rsid w:val="00294A5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semiHidden/>
    <w:rsid w:val="00294A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qFormat/>
    <w:rsid w:val="00294A5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rsid w:val="00294A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1E3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</Words>
  <Characters>1029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2026-08-25T16:18:00Z</dcterms:created>
  <dcterms:modified xsi:type="dcterms:W3CDTF">2026-08-25T16:18:00Z</dcterms:modified>
</cp:coreProperties>
</file>