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C9166" w14:textId="77777777" w:rsidR="005E5216" w:rsidRPr="00D840B5" w:rsidRDefault="005E5216" w:rsidP="005E521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40B5">
        <w:rPr>
          <w:rFonts w:ascii="Times New Roman" w:hAnsi="Times New Roman" w:cs="Times New Roman"/>
          <w:b/>
          <w:bCs/>
          <w:sz w:val="24"/>
          <w:szCs w:val="24"/>
        </w:rPr>
        <w:t>5. A feladat Magyarország XVIII. századi történelméhez kapcsolódik.</w:t>
      </w:r>
    </w:p>
    <w:p w14:paraId="2742B6DF" w14:textId="77777777" w:rsidR="005E5216" w:rsidRPr="00D840B5" w:rsidRDefault="005E5216" w:rsidP="005E521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840B5">
        <w:rPr>
          <w:rFonts w:ascii="Times New Roman" w:hAnsi="Times New Roman" w:cs="Times New Roman"/>
          <w:b/>
          <w:bCs/>
          <w:sz w:val="24"/>
          <w:szCs w:val="24"/>
        </w:rPr>
        <w:t>A térképvázlat betűjelei a korabeli Magyarország néhány sajátos igazgatású területét,</w:t>
      </w:r>
    </w:p>
    <w:p w14:paraId="456E410F" w14:textId="77777777" w:rsidR="005E5216" w:rsidRPr="00D840B5" w:rsidRDefault="005E5216" w:rsidP="005E521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40B5">
        <w:rPr>
          <w:rFonts w:ascii="Times New Roman" w:hAnsi="Times New Roman" w:cs="Times New Roman"/>
          <w:b/>
          <w:bCs/>
          <w:sz w:val="24"/>
          <w:szCs w:val="24"/>
        </w:rPr>
        <w:t xml:space="preserve">illetve a migrációban résztvevő népcsoportját mutatják. Azonosítsa a betűjeleket! </w:t>
      </w:r>
      <w:r w:rsidRPr="00D840B5">
        <w:rPr>
          <w:rFonts w:ascii="Times New Roman" w:hAnsi="Times New Roman" w:cs="Times New Roman"/>
          <w:i/>
          <w:iCs/>
          <w:sz w:val="24"/>
          <w:szCs w:val="24"/>
        </w:rPr>
        <w:t>Írja a</w:t>
      </w:r>
    </w:p>
    <w:p w14:paraId="31C2B132" w14:textId="77777777" w:rsidR="005E5216" w:rsidRPr="00D840B5" w:rsidRDefault="005E5216" w:rsidP="005E5216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40B5">
        <w:rPr>
          <w:rFonts w:ascii="Times New Roman" w:hAnsi="Times New Roman" w:cs="Times New Roman"/>
          <w:i/>
          <w:iCs/>
          <w:sz w:val="24"/>
          <w:szCs w:val="24"/>
        </w:rPr>
        <w:t>területek és a népcsoportok nevét a táblázatba! Kettőt segítségül megadtunk.</w:t>
      </w:r>
    </w:p>
    <w:p w14:paraId="15148F5A" w14:textId="77777777" w:rsidR="00000000" w:rsidRPr="00D840B5" w:rsidRDefault="005E5216" w:rsidP="005E5216">
      <w:pPr>
        <w:rPr>
          <w:rFonts w:ascii="Times New Roman" w:hAnsi="Times New Roman" w:cs="Times New Roman"/>
          <w:sz w:val="24"/>
          <w:szCs w:val="24"/>
        </w:rPr>
      </w:pPr>
      <w:r w:rsidRPr="00D840B5">
        <w:rPr>
          <w:rFonts w:ascii="Times New Roman" w:hAnsi="Times New Roman" w:cs="Times New Roman"/>
          <w:sz w:val="24"/>
          <w:szCs w:val="24"/>
        </w:rPr>
        <w:t>(Elemenként 0,5 pont.)</w:t>
      </w:r>
    </w:p>
    <w:p w14:paraId="50CC2E69" w14:textId="77777777" w:rsidR="00D840B5" w:rsidRPr="00D840B5" w:rsidRDefault="00D840B5" w:rsidP="005E5216">
      <w:pPr>
        <w:rPr>
          <w:rFonts w:ascii="Times New Roman" w:hAnsi="Times New Roman" w:cs="Times New Roman"/>
          <w:sz w:val="24"/>
          <w:szCs w:val="24"/>
        </w:rPr>
      </w:pPr>
    </w:p>
    <w:p w14:paraId="441D4D42" w14:textId="77777777" w:rsidR="00D840B5" w:rsidRPr="00D840B5" w:rsidRDefault="00D840B5" w:rsidP="005E5216">
      <w:pPr>
        <w:rPr>
          <w:rFonts w:ascii="Times New Roman" w:hAnsi="Times New Roman" w:cs="Times New Roman"/>
        </w:rPr>
      </w:pPr>
      <w:r w:rsidRPr="00D840B5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605ACEB6" wp14:editId="16B8F67C">
            <wp:extent cx="5591175" cy="3714750"/>
            <wp:effectExtent l="19050" t="0" r="9525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29B205" w14:textId="77777777" w:rsidR="00D840B5" w:rsidRPr="00D840B5" w:rsidRDefault="00D840B5" w:rsidP="005E5216">
      <w:pPr>
        <w:rPr>
          <w:rFonts w:ascii="Times New Roman" w:hAnsi="Times New Roman" w:cs="Times New Roman"/>
        </w:rPr>
      </w:pPr>
      <w:r w:rsidRPr="00D840B5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50D4A8C5" wp14:editId="095B707A">
            <wp:extent cx="5629275" cy="3990975"/>
            <wp:effectExtent l="19050" t="0" r="9525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9F49DF" w14:textId="77777777" w:rsidR="00D840B5" w:rsidRPr="00D840B5" w:rsidRDefault="00D840B5" w:rsidP="005E5216">
      <w:pPr>
        <w:rPr>
          <w:rFonts w:ascii="Times New Roman" w:hAnsi="Times New Roman" w:cs="Times New Roman"/>
        </w:rPr>
      </w:pPr>
    </w:p>
    <w:p w14:paraId="36E1EAF8" w14:textId="77777777" w:rsidR="00D840B5" w:rsidRPr="00D840B5" w:rsidRDefault="00D840B5" w:rsidP="005E5216">
      <w:pPr>
        <w:rPr>
          <w:rFonts w:ascii="Times New Roman" w:hAnsi="Times New Roman" w:cs="Times New Roman"/>
        </w:rPr>
      </w:pPr>
      <w:r w:rsidRPr="00D840B5">
        <w:rPr>
          <w:rFonts w:ascii="Times New Roman" w:hAnsi="Times New Roman" w:cs="Times New Roman"/>
        </w:rPr>
        <w:t>Megoldás</w:t>
      </w:r>
    </w:p>
    <w:p w14:paraId="140008B5" w14:textId="77777777" w:rsidR="00D840B5" w:rsidRPr="00D840B5" w:rsidRDefault="00D840B5" w:rsidP="005E5216">
      <w:pPr>
        <w:rPr>
          <w:rFonts w:ascii="Times New Roman" w:hAnsi="Times New Roman" w:cs="Times New Roman"/>
        </w:rPr>
      </w:pPr>
      <w:r w:rsidRPr="00D840B5">
        <w:rPr>
          <w:rFonts w:ascii="Times New Roman" w:hAnsi="Times New Roman" w:cs="Times New Roman"/>
          <w:noProof/>
          <w:lang w:eastAsia="hu-HU"/>
        </w:rPr>
        <w:drawing>
          <wp:inline distT="0" distB="0" distL="0" distR="0" wp14:anchorId="13F6A2CF" wp14:editId="77D0924C">
            <wp:extent cx="5762625" cy="1971675"/>
            <wp:effectExtent l="19050" t="0" r="9525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40B5" w:rsidRPr="00D840B5" w:rsidSect="00901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16"/>
    <w:rsid w:val="00013824"/>
    <w:rsid w:val="0005122C"/>
    <w:rsid w:val="000B0584"/>
    <w:rsid w:val="000F3205"/>
    <w:rsid w:val="001736CD"/>
    <w:rsid w:val="00195255"/>
    <w:rsid w:val="001C5B4D"/>
    <w:rsid w:val="001D2AE9"/>
    <w:rsid w:val="002436D0"/>
    <w:rsid w:val="00443C43"/>
    <w:rsid w:val="005E5216"/>
    <w:rsid w:val="00690E37"/>
    <w:rsid w:val="00817D4F"/>
    <w:rsid w:val="008C19F9"/>
    <w:rsid w:val="00901A30"/>
    <w:rsid w:val="009156D9"/>
    <w:rsid w:val="00976065"/>
    <w:rsid w:val="00C65D45"/>
    <w:rsid w:val="00C67498"/>
    <w:rsid w:val="00CF40CE"/>
    <w:rsid w:val="00D840B5"/>
    <w:rsid w:val="00E31899"/>
    <w:rsid w:val="00E73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1DDFC"/>
  <w15:docId w15:val="{4757F8FA-70AD-4637-90EF-074C20AB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01A3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840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40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A8C6C-7F18-47ED-8E3A-16BB9A455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</Words>
  <Characters>315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Misi</dc:creator>
  <cp:lastModifiedBy>Péter Szentirmai (magiszter.edu.hu)</cp:lastModifiedBy>
  <cp:revision>2</cp:revision>
  <dcterms:created xsi:type="dcterms:W3CDTF">2026-08-11T16:33:00Z</dcterms:created>
  <dcterms:modified xsi:type="dcterms:W3CDTF">2026-08-11T16:33:00Z</dcterms:modified>
</cp:coreProperties>
</file>