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40EB9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65B">
        <w:rPr>
          <w:rFonts w:ascii="Times New Roman" w:hAnsi="Times New Roman" w:cs="Times New Roman"/>
          <w:b/>
          <w:bCs/>
          <w:sz w:val="24"/>
          <w:szCs w:val="24"/>
        </w:rPr>
        <w:t xml:space="preserve">20. A feladat az 1956-os forradalom és szabadságharc történetével kapcsolatos. </w:t>
      </w:r>
      <w:r w:rsidRPr="00E3665B">
        <w:rPr>
          <w:rFonts w:ascii="Times New Roman" w:hAnsi="Times New Roman" w:cs="Times New Roman"/>
          <w:sz w:val="24"/>
          <w:szCs w:val="24"/>
        </w:rPr>
        <w:t>(hosszú)</w:t>
      </w:r>
    </w:p>
    <w:p w14:paraId="7DC5BACD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665B">
        <w:rPr>
          <w:rFonts w:ascii="Times New Roman" w:hAnsi="Times New Roman" w:cs="Times New Roman"/>
          <w:b/>
          <w:bCs/>
          <w:sz w:val="24"/>
          <w:szCs w:val="24"/>
        </w:rPr>
        <w:t>Összegezze a források és ismeretei alapján az 1956-os magyar forradalom</w:t>
      </w:r>
    </w:p>
    <w:p w14:paraId="259C4462" w14:textId="77777777" w:rsid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665B">
        <w:rPr>
          <w:rFonts w:ascii="Times New Roman" w:hAnsi="Times New Roman" w:cs="Times New Roman"/>
          <w:b/>
          <w:bCs/>
          <w:sz w:val="24"/>
          <w:szCs w:val="24"/>
        </w:rPr>
        <w:t>kirobbanásához vezető okokat!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2008 máj</w:t>
      </w:r>
    </w:p>
    <w:p w14:paraId="76F82B74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A808C3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65B">
        <w:rPr>
          <w:rFonts w:ascii="Times New Roman" w:hAnsi="Times New Roman" w:cs="Times New Roman"/>
          <w:sz w:val="24"/>
          <w:szCs w:val="24"/>
        </w:rPr>
        <w:t>„1. Az összes szovjet csapatoknak azonnali kivonását követeljük Magyarországról a</w:t>
      </w:r>
    </w:p>
    <w:p w14:paraId="2E64F1FD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65B">
        <w:rPr>
          <w:rFonts w:ascii="Times New Roman" w:hAnsi="Times New Roman" w:cs="Times New Roman"/>
          <w:sz w:val="24"/>
          <w:szCs w:val="24"/>
        </w:rPr>
        <w:t>békeszerződés határozatai alapján.</w:t>
      </w:r>
    </w:p>
    <w:p w14:paraId="71A445E2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65B">
        <w:rPr>
          <w:rFonts w:ascii="Times New Roman" w:hAnsi="Times New Roman" w:cs="Times New Roman"/>
          <w:sz w:val="24"/>
          <w:szCs w:val="24"/>
        </w:rPr>
        <w:t>2. Az MDP-nek alulról felfelé, titkos alapon új alap-, közép- és központi vezetők</w:t>
      </w:r>
    </w:p>
    <w:p w14:paraId="4619DA2D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65B">
        <w:rPr>
          <w:rFonts w:ascii="Times New Roman" w:hAnsi="Times New Roman" w:cs="Times New Roman"/>
          <w:sz w:val="24"/>
          <w:szCs w:val="24"/>
        </w:rPr>
        <w:t>választását követeljük, ezek legrövidebb időn belül hívják össze a pártkongresszust</w:t>
      </w:r>
    </w:p>
    <w:p w14:paraId="68D3B98D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65B">
        <w:rPr>
          <w:rFonts w:ascii="Times New Roman" w:hAnsi="Times New Roman" w:cs="Times New Roman"/>
          <w:sz w:val="24"/>
          <w:szCs w:val="24"/>
        </w:rPr>
        <w:t>és válasszanak új Központi Vezetőséget.</w:t>
      </w:r>
    </w:p>
    <w:p w14:paraId="1D8241D2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65B">
        <w:rPr>
          <w:rFonts w:ascii="Times New Roman" w:hAnsi="Times New Roman" w:cs="Times New Roman"/>
          <w:sz w:val="24"/>
          <w:szCs w:val="24"/>
        </w:rPr>
        <w:t>3. A kormány alakuljon át Nagy Imre elvtárs vezetésével, a sztálinista-rákosi korszak</w:t>
      </w:r>
    </w:p>
    <w:p w14:paraId="2923E8D6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65B">
        <w:rPr>
          <w:rFonts w:ascii="Times New Roman" w:hAnsi="Times New Roman" w:cs="Times New Roman"/>
          <w:sz w:val="24"/>
          <w:szCs w:val="24"/>
        </w:rPr>
        <w:t>minden bűnös vezetőjét azonnal váltsák le.</w:t>
      </w:r>
    </w:p>
    <w:p w14:paraId="61A82186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65B">
        <w:rPr>
          <w:rFonts w:ascii="Times New Roman" w:hAnsi="Times New Roman" w:cs="Times New Roman"/>
          <w:sz w:val="24"/>
          <w:szCs w:val="24"/>
        </w:rPr>
        <w:t>4. Nyilvános tárgyalást követelünk Farkas Mihály és társai ügyében, Rákosi Mátyást</w:t>
      </w:r>
    </w:p>
    <w:p w14:paraId="0A1AEBF9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65B">
        <w:rPr>
          <w:rFonts w:ascii="Times New Roman" w:hAnsi="Times New Roman" w:cs="Times New Roman"/>
          <w:sz w:val="24"/>
          <w:szCs w:val="24"/>
        </w:rPr>
        <w:t>– aki első fokon felelős a közelmúlt minden bűnéért és az ország tönkretevéséért –</w:t>
      </w:r>
    </w:p>
    <w:p w14:paraId="45DB5E36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65B">
        <w:rPr>
          <w:rFonts w:ascii="Times New Roman" w:hAnsi="Times New Roman" w:cs="Times New Roman"/>
          <w:sz w:val="24"/>
          <w:szCs w:val="24"/>
        </w:rPr>
        <w:t>hozzák haza, és állítsák a nép ítélőszéke elé.</w:t>
      </w:r>
    </w:p>
    <w:p w14:paraId="0BBA24A6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65B">
        <w:rPr>
          <w:rFonts w:ascii="Times New Roman" w:hAnsi="Times New Roman" w:cs="Times New Roman"/>
          <w:sz w:val="24"/>
          <w:szCs w:val="24"/>
        </w:rPr>
        <w:t>5. Általános, egyenlő és titkos választásokat követelünk az országban, több párt</w:t>
      </w:r>
    </w:p>
    <w:p w14:paraId="7F1C9E69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65B">
        <w:rPr>
          <w:rFonts w:ascii="Times New Roman" w:hAnsi="Times New Roman" w:cs="Times New Roman"/>
          <w:sz w:val="24"/>
          <w:szCs w:val="24"/>
        </w:rPr>
        <w:t>részvételével, új nemzetgyűlés megválasztása céljából. Követeljük a munkásság</w:t>
      </w:r>
    </w:p>
    <w:p w14:paraId="07F6257F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65B">
        <w:rPr>
          <w:rFonts w:ascii="Times New Roman" w:hAnsi="Times New Roman" w:cs="Times New Roman"/>
          <w:sz w:val="24"/>
          <w:szCs w:val="24"/>
        </w:rPr>
        <w:t>sztrájkjogának biztosítását.</w:t>
      </w:r>
    </w:p>
    <w:p w14:paraId="09093CA7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65B">
        <w:rPr>
          <w:rFonts w:ascii="Times New Roman" w:hAnsi="Times New Roman" w:cs="Times New Roman"/>
          <w:sz w:val="24"/>
          <w:szCs w:val="24"/>
        </w:rPr>
        <w:t>13. Követeljük, hogy a sztálini zsarnokság és politikai elnyomás jelképét, a Sztálinszobrot</w:t>
      </w:r>
    </w:p>
    <w:p w14:paraId="42687908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65B">
        <w:rPr>
          <w:rFonts w:ascii="Times New Roman" w:hAnsi="Times New Roman" w:cs="Times New Roman"/>
          <w:sz w:val="24"/>
          <w:szCs w:val="24"/>
        </w:rPr>
        <w:t>a leggyorsabban bontsák le, és helyére az 1848–49-es szabadságharc hőseinek</w:t>
      </w:r>
    </w:p>
    <w:p w14:paraId="3CF801BF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65B">
        <w:rPr>
          <w:rFonts w:ascii="Times New Roman" w:hAnsi="Times New Roman" w:cs="Times New Roman"/>
          <w:sz w:val="24"/>
          <w:szCs w:val="24"/>
        </w:rPr>
        <w:t>és mártírjainak méltó emlékművet emeljenek.</w:t>
      </w:r>
    </w:p>
    <w:p w14:paraId="1167CE10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65B">
        <w:rPr>
          <w:rFonts w:ascii="Times New Roman" w:hAnsi="Times New Roman" w:cs="Times New Roman"/>
          <w:sz w:val="24"/>
          <w:szCs w:val="24"/>
        </w:rPr>
        <w:t>14. A meglévő, magyar néptől teljesen idegen címer helyett kívánjuk a régi magyar</w:t>
      </w:r>
    </w:p>
    <w:p w14:paraId="5658EED6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65B">
        <w:rPr>
          <w:rFonts w:ascii="Times New Roman" w:hAnsi="Times New Roman" w:cs="Times New Roman"/>
          <w:sz w:val="24"/>
          <w:szCs w:val="24"/>
        </w:rPr>
        <w:t>Kossuth címer visszaállítását. A magyar honvédségnek nemzeti hagyományainkhoz</w:t>
      </w:r>
    </w:p>
    <w:p w14:paraId="2CCF7C55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65B">
        <w:rPr>
          <w:rFonts w:ascii="Times New Roman" w:hAnsi="Times New Roman" w:cs="Times New Roman"/>
          <w:sz w:val="24"/>
          <w:szCs w:val="24"/>
        </w:rPr>
        <w:t>méltó új egyenruhát követelünk. Követeljük, hogy március 15-e nemzeti ünnep,</w:t>
      </w:r>
    </w:p>
    <w:p w14:paraId="2EE194A2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65B">
        <w:rPr>
          <w:rFonts w:ascii="Times New Roman" w:hAnsi="Times New Roman" w:cs="Times New Roman"/>
          <w:sz w:val="24"/>
          <w:szCs w:val="24"/>
        </w:rPr>
        <w:t>munkaszüneti nap legyen, október 6-a pedig nemzeti gyászünnep és iskolai szünnap</w:t>
      </w:r>
    </w:p>
    <w:p w14:paraId="1F0FD6D5" w14:textId="77777777" w:rsidR="00E3665B" w:rsidRPr="00E3665B" w:rsidRDefault="00E3665B" w:rsidP="00E366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3665B">
        <w:rPr>
          <w:rFonts w:ascii="Times New Roman" w:hAnsi="Times New Roman" w:cs="Times New Roman"/>
          <w:sz w:val="24"/>
          <w:szCs w:val="24"/>
        </w:rPr>
        <w:t xml:space="preserve">legyen.” </w:t>
      </w:r>
      <w:r w:rsidRPr="00E3665B">
        <w:rPr>
          <w:rFonts w:ascii="Times New Roman" w:hAnsi="Times New Roman" w:cs="Times New Roman"/>
          <w:i/>
          <w:iCs/>
          <w:sz w:val="24"/>
          <w:szCs w:val="24"/>
        </w:rPr>
        <w:t>(Részletek a Műszaki Egyetem diákjai által 1956. október 22-én megfogalmazott</w:t>
      </w:r>
    </w:p>
    <w:p w14:paraId="3DB163E6" w14:textId="77777777" w:rsidR="00000000" w:rsidRPr="00E3665B" w:rsidRDefault="00E3665B" w:rsidP="00E3665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3665B">
        <w:rPr>
          <w:rFonts w:ascii="Times New Roman" w:hAnsi="Times New Roman" w:cs="Times New Roman"/>
          <w:i/>
          <w:iCs/>
          <w:sz w:val="24"/>
          <w:szCs w:val="24"/>
        </w:rPr>
        <w:t>16 pontból)</w:t>
      </w:r>
    </w:p>
    <w:p w14:paraId="59524313" w14:textId="77777777" w:rsidR="00E3665B" w:rsidRPr="00E3665B" w:rsidRDefault="00E3665B" w:rsidP="00E3665B">
      <w:pPr>
        <w:rPr>
          <w:rFonts w:ascii="Times New Roman" w:hAnsi="Times New Roman" w:cs="Times New Roman"/>
        </w:rPr>
      </w:pPr>
      <w:r w:rsidRPr="00E3665B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40FC9827" wp14:editId="3565DF25">
            <wp:extent cx="5095875" cy="3429000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E4058C" w14:textId="77777777" w:rsidR="00E3665B" w:rsidRPr="00E3665B" w:rsidRDefault="00E3665B" w:rsidP="00E3665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3665B">
        <w:rPr>
          <w:rFonts w:ascii="Times New Roman" w:hAnsi="Times New Roman" w:cs="Times New Roman"/>
          <w:i/>
          <w:iCs/>
          <w:sz w:val="24"/>
          <w:szCs w:val="24"/>
        </w:rPr>
        <w:t>Katonai díszszemle a Sztálin-szobornál, 1953. április 4.</w:t>
      </w:r>
    </w:p>
    <w:p w14:paraId="1DB596F1" w14:textId="77777777" w:rsidR="00E3665B" w:rsidRPr="00E3665B" w:rsidRDefault="00E3665B" w:rsidP="00E3665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A6C4F2D" w14:textId="77777777" w:rsidR="00E3665B" w:rsidRPr="00E3665B" w:rsidRDefault="00E3665B" w:rsidP="00E3665B">
      <w:pPr>
        <w:rPr>
          <w:rFonts w:ascii="Times New Roman" w:hAnsi="Times New Roman" w:cs="Times New Roman"/>
        </w:rPr>
      </w:pPr>
      <w:r w:rsidRPr="00E3665B">
        <w:rPr>
          <w:rFonts w:ascii="Times New Roman" w:hAnsi="Times New Roman" w:cs="Times New Roman"/>
          <w:noProof/>
          <w:lang w:eastAsia="hu-HU"/>
        </w:rPr>
        <w:lastRenderedPageBreak/>
        <w:drawing>
          <wp:inline distT="0" distB="0" distL="0" distR="0" wp14:anchorId="202E5327" wp14:editId="2C38C84D">
            <wp:extent cx="2276475" cy="3095625"/>
            <wp:effectExtent l="1905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2650F6" w14:textId="77777777" w:rsidR="00E3665B" w:rsidRPr="00E3665B" w:rsidRDefault="00E3665B" w:rsidP="00E3665B">
      <w:pPr>
        <w:rPr>
          <w:rFonts w:ascii="Times New Roman" w:hAnsi="Times New Roman" w:cs="Times New Roman"/>
        </w:rPr>
      </w:pPr>
      <w:r w:rsidRPr="00E3665B">
        <w:rPr>
          <w:rFonts w:ascii="Times New Roman" w:hAnsi="Times New Roman" w:cs="Times New Roman"/>
          <w:i/>
          <w:iCs/>
          <w:sz w:val="24"/>
          <w:szCs w:val="24"/>
        </w:rPr>
        <w:t>Rákosi Mátyás és Nagy Imre a Parlamentben, 1953. július 4.</w:t>
      </w:r>
    </w:p>
    <w:sectPr w:rsidR="00E3665B" w:rsidRPr="00E3665B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65B"/>
    <w:rsid w:val="000103C5"/>
    <w:rsid w:val="0005122C"/>
    <w:rsid w:val="000F3205"/>
    <w:rsid w:val="001736CD"/>
    <w:rsid w:val="00195255"/>
    <w:rsid w:val="001C5B4D"/>
    <w:rsid w:val="001D2AE9"/>
    <w:rsid w:val="00817D4F"/>
    <w:rsid w:val="008926F7"/>
    <w:rsid w:val="00901A30"/>
    <w:rsid w:val="009156D9"/>
    <w:rsid w:val="00976065"/>
    <w:rsid w:val="00AC2D82"/>
    <w:rsid w:val="00C67498"/>
    <w:rsid w:val="00CF40CE"/>
    <w:rsid w:val="00E3665B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76FF"/>
  <w15:docId w15:val="{5639C118-2C57-4B05-86CD-0DBE0D057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366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366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2026-08-24T14:38:00Z</dcterms:created>
  <dcterms:modified xsi:type="dcterms:W3CDTF">2026-08-24T14:38:00Z</dcterms:modified>
</cp:coreProperties>
</file>