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DDF39" w14:textId="77777777" w:rsidR="000D4177" w:rsidRPr="000D4177" w:rsidRDefault="000D4177" w:rsidP="000D4177">
      <w:pPr>
        <w:spacing w:after="0" w:line="240" w:lineRule="auto"/>
        <w:rPr>
          <w:b/>
        </w:rPr>
      </w:pPr>
      <w:r w:rsidRPr="000D4177">
        <w:rPr>
          <w:b/>
        </w:rPr>
        <w:t>3. A feladat I. Károly magyar király uralkodásával kapcsolatos.</w:t>
      </w:r>
    </w:p>
    <w:p w14:paraId="636974E2" w14:textId="77777777" w:rsidR="000D4177" w:rsidRPr="000D4177" w:rsidRDefault="000D4177" w:rsidP="000D4177">
      <w:pPr>
        <w:spacing w:after="0" w:line="240" w:lineRule="auto"/>
        <w:rPr>
          <w:b/>
        </w:rPr>
      </w:pPr>
      <w:r w:rsidRPr="000D4177">
        <w:rPr>
          <w:b/>
        </w:rPr>
        <w:t>Válaszoljon a kérdésekre a forrás és az ismeretei alapján! (Elemenként 1 pont.)</w:t>
      </w:r>
    </w:p>
    <w:p w14:paraId="5FB5E082" w14:textId="77777777" w:rsidR="00C56B97" w:rsidRDefault="00C56B97" w:rsidP="000D4177">
      <w:pPr>
        <w:spacing w:line="240" w:lineRule="auto"/>
      </w:pPr>
    </w:p>
    <w:p w14:paraId="5F72D655" w14:textId="77777777" w:rsidR="000D4177" w:rsidRDefault="000D4177" w:rsidP="000D4177">
      <w:pPr>
        <w:spacing w:line="240" w:lineRule="auto"/>
      </w:pPr>
      <w:r>
        <w:rPr>
          <w:noProof/>
          <w:lang w:eastAsia="hu-HU"/>
        </w:rPr>
        <w:drawing>
          <wp:anchor distT="0" distB="0" distL="114300" distR="114300" simplePos="0" relativeHeight="251658240" behindDoc="1" locked="0" layoutInCell="1" allowOverlap="1" wp14:anchorId="16EFD0FD" wp14:editId="0931454B">
            <wp:simplePos x="0" y="0"/>
            <wp:positionH relativeFrom="column">
              <wp:posOffset>3100070</wp:posOffset>
            </wp:positionH>
            <wp:positionV relativeFrom="paragraph">
              <wp:posOffset>0</wp:posOffset>
            </wp:positionV>
            <wp:extent cx="2619375" cy="5053330"/>
            <wp:effectExtent l="0" t="0" r="9525" b="0"/>
            <wp:wrapTight wrapText="bothSides">
              <wp:wrapPolygon edited="0">
                <wp:start x="0" y="0"/>
                <wp:lineTo x="0" y="21497"/>
                <wp:lineTo x="21521" y="21497"/>
                <wp:lineTo x="21521" y="0"/>
                <wp:lineTo x="0" y="0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505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 Képes Krónika miniatúrája az 1312-ben vívott rozgonyi csatát ábrázolja.</w:t>
      </w:r>
    </w:p>
    <w:p w14:paraId="5395656D" w14:textId="77777777" w:rsidR="000D4177" w:rsidRDefault="000D4177" w:rsidP="000D4177">
      <w:pPr>
        <w:pStyle w:val="Listaszerbekezds"/>
        <w:numPr>
          <w:ilvl w:val="0"/>
          <w:numId w:val="1"/>
        </w:numPr>
      </w:pPr>
      <w:r>
        <w:t>Mi támasztja alá azt az állítást, hogy a kép jobb oldalán az uralkodó hadserege látható? Nevezzen meg egy képi elemet!</w:t>
      </w:r>
    </w:p>
    <w:p w14:paraId="2560EBAE" w14:textId="77777777" w:rsidR="000D4177" w:rsidRPr="000D4177" w:rsidRDefault="000D4177" w:rsidP="000D4177">
      <w:pPr>
        <w:tabs>
          <w:tab w:val="left" w:leader="dot" w:pos="4678"/>
        </w:tabs>
        <w:rPr>
          <w:b/>
        </w:rPr>
      </w:pPr>
      <w:r>
        <w:rPr>
          <w:b/>
        </w:rPr>
        <w:tab/>
      </w:r>
    </w:p>
    <w:p w14:paraId="123E26F7" w14:textId="77777777" w:rsidR="000D4177" w:rsidRDefault="000D4177" w:rsidP="000D4177">
      <w:r>
        <w:t>b) Milyen hadseregek állnak egymással szemben? Aláhúzással jelölje a megfelelőket! (Mindkét elem helyes aláhúzása esetén jár 1 pont.)</w:t>
      </w:r>
    </w:p>
    <w:p w14:paraId="75698068" w14:textId="77777777" w:rsidR="000D4177" w:rsidRPr="000D4177" w:rsidRDefault="000D4177" w:rsidP="000D4177">
      <w:pPr>
        <w:rPr>
          <w:b/>
        </w:rPr>
      </w:pPr>
      <w:r w:rsidRPr="000D4177">
        <w:rPr>
          <w:b/>
        </w:rPr>
        <w:t>Bal oldali hadsereg:</w:t>
      </w:r>
    </w:p>
    <w:p w14:paraId="6B701C33" w14:textId="77777777" w:rsidR="000D4177" w:rsidRDefault="000D4177" w:rsidP="000D4177">
      <w:pPr>
        <w:spacing w:after="0"/>
      </w:pPr>
      <w:r>
        <w:t>könnyűpáncélos lovasság</w:t>
      </w:r>
    </w:p>
    <w:p w14:paraId="46F6CBA2" w14:textId="77777777" w:rsidR="000D4177" w:rsidRDefault="000D4177" w:rsidP="000D4177">
      <w:pPr>
        <w:spacing w:after="0"/>
      </w:pPr>
      <w:r>
        <w:t>nehézpáncélos lovagok</w:t>
      </w:r>
    </w:p>
    <w:p w14:paraId="04EEF07A" w14:textId="77777777" w:rsidR="000D4177" w:rsidRDefault="000D4177" w:rsidP="000D4177">
      <w:pPr>
        <w:spacing w:after="0"/>
      </w:pPr>
      <w:r>
        <w:t>könnyűlovas huszárok</w:t>
      </w:r>
    </w:p>
    <w:p w14:paraId="5D8C3E01" w14:textId="77777777" w:rsidR="000D4177" w:rsidRPr="000D4177" w:rsidRDefault="000D4177" w:rsidP="000D4177">
      <w:pPr>
        <w:spacing w:before="240" w:after="0" w:line="240" w:lineRule="auto"/>
        <w:rPr>
          <w:b/>
        </w:rPr>
      </w:pPr>
      <w:r w:rsidRPr="000D4177">
        <w:rPr>
          <w:b/>
        </w:rPr>
        <w:t>Jobb oldali hadsereg:</w:t>
      </w:r>
    </w:p>
    <w:p w14:paraId="6833835A" w14:textId="77777777" w:rsidR="000D4177" w:rsidRDefault="000D4177" w:rsidP="000D4177">
      <w:pPr>
        <w:spacing w:after="0"/>
      </w:pPr>
      <w:r>
        <w:t>könnyűpáncélos lovasság</w:t>
      </w:r>
    </w:p>
    <w:p w14:paraId="1B430F7B" w14:textId="77777777" w:rsidR="000D4177" w:rsidRDefault="000D4177" w:rsidP="000D4177">
      <w:pPr>
        <w:spacing w:after="0"/>
      </w:pPr>
      <w:r>
        <w:t>nehézpáncélos lovagok</w:t>
      </w:r>
    </w:p>
    <w:p w14:paraId="76B597DB" w14:textId="77777777" w:rsidR="000D4177" w:rsidRDefault="000D4177" w:rsidP="000D4177">
      <w:pPr>
        <w:spacing w:after="0"/>
      </w:pPr>
      <w:r>
        <w:t>könnyűlovas huszárok</w:t>
      </w:r>
    </w:p>
    <w:p w14:paraId="2F8F92E9" w14:textId="77777777" w:rsidR="000D4177" w:rsidRDefault="000D4177" w:rsidP="000D4177">
      <w:pPr>
        <w:pStyle w:val="Listaszerbekezds"/>
        <w:numPr>
          <w:ilvl w:val="0"/>
          <w:numId w:val="1"/>
        </w:numPr>
        <w:spacing w:before="240" w:after="0"/>
        <w:ind w:left="714" w:hanging="357"/>
      </w:pPr>
      <w:r>
        <w:t>Mikortól (év) meddig (év) uralkodott I. Károly király? Az évszám megadása elegendő. (Mindkét elem helyes beírása esetén jár 1 pont.)</w:t>
      </w:r>
    </w:p>
    <w:p w14:paraId="3203D348" w14:textId="77777777" w:rsidR="000D4177" w:rsidRPr="000D4177" w:rsidRDefault="000D4177" w:rsidP="000D4177">
      <w:pPr>
        <w:tabs>
          <w:tab w:val="left" w:leader="dot" w:pos="8505"/>
        </w:tabs>
        <w:ind w:left="360"/>
        <w:rPr>
          <w:b/>
        </w:rPr>
      </w:pPr>
      <w:r>
        <w:rPr>
          <w:b/>
        </w:rPr>
        <w:tab/>
      </w:r>
    </w:p>
    <w:p w14:paraId="57CD3471" w14:textId="77777777" w:rsidR="000D4177" w:rsidRDefault="000D4177" w:rsidP="000D4177">
      <w:pPr>
        <w:pStyle w:val="Listaszerbekezds"/>
        <w:numPr>
          <w:ilvl w:val="0"/>
          <w:numId w:val="1"/>
        </w:numPr>
      </w:pPr>
      <w:r>
        <w:t>Mire következtet abból, hogy a miniatúrán a király zászlaja (3) már eltört, a földön fekszik, de a város (2) katonái Anjou zászló alatt (1) avatkoznak az ütközetbe? (1 pont.)</w:t>
      </w:r>
    </w:p>
    <w:p w14:paraId="7661B13C" w14:textId="77777777" w:rsidR="000D4177" w:rsidRPr="000D4177" w:rsidRDefault="000D4177" w:rsidP="000D4177">
      <w:pPr>
        <w:tabs>
          <w:tab w:val="left" w:leader="dot" w:pos="8505"/>
        </w:tabs>
        <w:rPr>
          <w:b/>
        </w:rPr>
      </w:pPr>
      <w:r>
        <w:rPr>
          <w:b/>
        </w:rPr>
        <w:tab/>
      </w:r>
    </w:p>
    <w:p w14:paraId="68329CCA" w14:textId="77777777" w:rsidR="006F6151" w:rsidRDefault="006F6151">
      <w:pPr>
        <w:spacing w:after="160" w:line="259" w:lineRule="auto"/>
        <w:rPr>
          <w:b/>
          <w:color w:val="FF0000"/>
        </w:rPr>
      </w:pPr>
      <w:r>
        <w:rPr>
          <w:b/>
          <w:color w:val="FF0000"/>
        </w:rPr>
        <w:br w:type="page"/>
      </w:r>
    </w:p>
    <w:p w14:paraId="1CD93100" w14:textId="470D66EE" w:rsidR="005073E9" w:rsidRPr="00AB5161" w:rsidRDefault="000D4177" w:rsidP="000D4177">
      <w:pPr>
        <w:rPr>
          <w:b/>
          <w:color w:val="FF0000"/>
        </w:rPr>
      </w:pPr>
      <w:r w:rsidRPr="00AB5161">
        <w:rPr>
          <w:b/>
          <w:color w:val="FF0000"/>
        </w:rPr>
        <w:lastRenderedPageBreak/>
        <w:t xml:space="preserve"> </w:t>
      </w:r>
      <w:r w:rsidR="00AB5161" w:rsidRPr="00AB5161">
        <w:rPr>
          <w:b/>
          <w:color w:val="FF0000"/>
        </w:rPr>
        <w:t>Megoldás</w:t>
      </w:r>
    </w:p>
    <w:p w14:paraId="53399D8C" w14:textId="77777777" w:rsidR="00AB5161" w:rsidRDefault="00AB5161" w:rsidP="00AB5161">
      <w:pPr>
        <w:spacing w:line="240" w:lineRule="auto"/>
      </w:pPr>
      <w:r>
        <w:t>3. feladat: I. Károly uralkodása. (Elemenként 1 pont, összesen 4 pont.)</w:t>
      </w:r>
    </w:p>
    <w:p w14:paraId="645DE7D0" w14:textId="77777777" w:rsidR="00AB5161" w:rsidRDefault="00AB5161" w:rsidP="00AB5161">
      <w:pPr>
        <w:spacing w:line="240" w:lineRule="auto"/>
      </w:pPr>
      <w:r>
        <w:t>a) A jobb oldali sereg vezérének a sisakján korona látható vagy pajzsán a királyi címer látható vagy a(z) (elesett) zászlótartójuk kezében a királyi címerrel ékesített zászlót láthatunk.</w:t>
      </w:r>
    </w:p>
    <w:p w14:paraId="0192FC3F" w14:textId="77777777" w:rsidR="00AB5161" w:rsidRDefault="00AB5161" w:rsidP="00AB5161">
      <w:pPr>
        <w:spacing w:line="240" w:lineRule="auto"/>
      </w:pPr>
      <w:r>
        <w:t>Minden, tartalmilag helyes válasz elfogadható.</w:t>
      </w:r>
    </w:p>
    <w:p w14:paraId="7EE39CA7" w14:textId="77777777" w:rsidR="00AB5161" w:rsidRDefault="00AB5161" w:rsidP="00AB5161">
      <w:pPr>
        <w:spacing w:line="240" w:lineRule="auto"/>
      </w:pPr>
      <w:r>
        <w:t>b)</w:t>
      </w:r>
    </w:p>
    <w:p w14:paraId="7CFDB378" w14:textId="77777777" w:rsidR="00AB5161" w:rsidRDefault="00AB5161" w:rsidP="00AB5161">
      <w:pPr>
        <w:spacing w:line="240" w:lineRule="auto"/>
      </w:pPr>
      <w:r>
        <w:t>Bal oldali hadsereg:</w:t>
      </w:r>
    </w:p>
    <w:p w14:paraId="2BDAF144" w14:textId="77777777" w:rsidR="00AB5161" w:rsidRDefault="00AB5161" w:rsidP="00AB5161">
      <w:pPr>
        <w:spacing w:line="240" w:lineRule="auto"/>
      </w:pPr>
      <w:r>
        <w:t>könnyűpáncélos lovasság</w:t>
      </w:r>
    </w:p>
    <w:p w14:paraId="09667C1F" w14:textId="77777777" w:rsidR="00AB5161" w:rsidRPr="00AB5161" w:rsidRDefault="00AB5161" w:rsidP="00AB5161">
      <w:pPr>
        <w:spacing w:line="240" w:lineRule="auto"/>
        <w:rPr>
          <w:u w:val="single"/>
        </w:rPr>
      </w:pPr>
      <w:r w:rsidRPr="00AB5161">
        <w:rPr>
          <w:u w:val="single"/>
        </w:rPr>
        <w:t>nehézpáncélos lovasság</w:t>
      </w:r>
    </w:p>
    <w:p w14:paraId="3BB47080" w14:textId="77777777" w:rsidR="00AB5161" w:rsidRDefault="00AB5161" w:rsidP="00AB5161">
      <w:pPr>
        <w:spacing w:line="240" w:lineRule="auto"/>
      </w:pPr>
      <w:r>
        <w:t>könnyűlovas huszárok</w:t>
      </w:r>
    </w:p>
    <w:p w14:paraId="144CC408" w14:textId="77777777" w:rsidR="00AB5161" w:rsidRDefault="00AB5161" w:rsidP="00AB5161">
      <w:pPr>
        <w:spacing w:line="240" w:lineRule="auto"/>
      </w:pPr>
      <w:r>
        <w:t>Jobb oldali hadsereg:</w:t>
      </w:r>
    </w:p>
    <w:p w14:paraId="60091F1A" w14:textId="77777777" w:rsidR="00AB5161" w:rsidRDefault="00AB5161" w:rsidP="00AB5161">
      <w:pPr>
        <w:spacing w:line="240" w:lineRule="auto"/>
      </w:pPr>
      <w:r>
        <w:t>könnyűpáncélos lovasság</w:t>
      </w:r>
    </w:p>
    <w:p w14:paraId="58FB0B20" w14:textId="77777777" w:rsidR="00AB5161" w:rsidRPr="00AB5161" w:rsidRDefault="00AB5161" w:rsidP="00AB5161">
      <w:pPr>
        <w:spacing w:line="240" w:lineRule="auto"/>
        <w:rPr>
          <w:u w:val="single"/>
        </w:rPr>
      </w:pPr>
      <w:r w:rsidRPr="00AB5161">
        <w:rPr>
          <w:u w:val="single"/>
        </w:rPr>
        <w:t>nehézpáncélos lovasság</w:t>
      </w:r>
    </w:p>
    <w:p w14:paraId="31E6ACEF" w14:textId="77777777" w:rsidR="00AB5161" w:rsidRDefault="00AB5161" w:rsidP="00AB5161">
      <w:pPr>
        <w:spacing w:line="240" w:lineRule="auto"/>
      </w:pPr>
      <w:r>
        <w:t>könnyűlovas huszárok</w:t>
      </w:r>
    </w:p>
    <w:p w14:paraId="79850C49" w14:textId="77777777" w:rsidR="00AB5161" w:rsidRDefault="00AB5161" w:rsidP="00AB5161">
      <w:pPr>
        <w:spacing w:line="240" w:lineRule="auto"/>
      </w:pPr>
      <w:r>
        <w:t>c) 1308-1342. (Pont csak akkor adható, ha mindkét adat helyes.)</w:t>
      </w:r>
    </w:p>
    <w:p w14:paraId="003546F5" w14:textId="77777777" w:rsidR="00AB5161" w:rsidRDefault="00AB5161" w:rsidP="00AB5161">
      <w:pPr>
        <w:spacing w:line="240" w:lineRule="auto"/>
      </w:pPr>
      <w:r>
        <w:t xml:space="preserve">d) A királyi hadsereg </w:t>
      </w:r>
      <w:r w:rsidRPr="00AB5161">
        <w:rPr>
          <w:u w:val="single"/>
        </w:rPr>
        <w:t>vereségre áll</w:t>
      </w:r>
      <w:r>
        <w:t xml:space="preserve"> a támadókkal szemben, amikor a kassai polgárok beavatkoznak a csatába, és </w:t>
      </w:r>
      <w:r w:rsidRPr="00AB5161">
        <w:rPr>
          <w:u w:val="single"/>
        </w:rPr>
        <w:t>megfordítják az ütközet kimenetelét</w:t>
      </w:r>
      <w:r>
        <w:t>. (Elemenként 0,5-0,5 pont adható. Tartalmukban hasonló megfogalmazások is elfogadhatók.)</w:t>
      </w:r>
    </w:p>
    <w:sectPr w:rsidR="00AB5161" w:rsidSect="006F61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1166B"/>
    <w:multiLevelType w:val="hybridMultilevel"/>
    <w:tmpl w:val="CE58B71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46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177"/>
    <w:rsid w:val="00026B76"/>
    <w:rsid w:val="00027F04"/>
    <w:rsid w:val="000D4177"/>
    <w:rsid w:val="00211ED5"/>
    <w:rsid w:val="0025702A"/>
    <w:rsid w:val="005073E9"/>
    <w:rsid w:val="006F6151"/>
    <w:rsid w:val="009D374D"/>
    <w:rsid w:val="00AB5161"/>
    <w:rsid w:val="00C56B97"/>
    <w:rsid w:val="00E30309"/>
    <w:rsid w:val="00F740B1"/>
    <w:rsid w:val="00FB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5B15"/>
  <w15:chartTrackingRefBased/>
  <w15:docId w15:val="{C17F9379-C166-4858-9EDE-29C2E973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2026-08-09T19:34:00Z</dcterms:created>
  <dcterms:modified xsi:type="dcterms:W3CDTF">2026-08-09T19:34:00Z</dcterms:modified>
</cp:coreProperties>
</file>