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9FA4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3. A feladat Károly Róbert gazdasági reformjaival kapcsolatos.</w:t>
      </w:r>
    </w:p>
    <w:p w14:paraId="3D5F014A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Oldja meg a feladatokat a forrás és ismeretei segítségével!</w:t>
      </w:r>
    </w:p>
    <w:p w14:paraId="00C13BE5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36E20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„Elrendeltük pedig, hogy a folyó évben forgalomban levő háromféle pénzünket,</w:t>
      </w:r>
    </w:p>
    <w:p w14:paraId="3A44825D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tudniillik a forintokat, garasokat és kisdénárokat mind a […] kamaraispán, mind a</w:t>
      </w:r>
    </w:p>
    <w:p w14:paraId="714A0CBA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többi kamarások az egész országunkban egy és ugyanazon formában, súlyban,</w:t>
      </w:r>
    </w:p>
    <w:p w14:paraId="40D7231F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finomságban és értékben verjék, és azonképpen készítsék úgy, hogy ezen háromfajta</w:t>
      </w:r>
    </w:p>
    <w:p w14:paraId="186B374D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331E">
        <w:rPr>
          <w:rFonts w:ascii="Times New Roman" w:hAnsi="Times New Roman" w:cs="Times New Roman"/>
          <w:sz w:val="24"/>
          <w:szCs w:val="24"/>
        </w:rPr>
        <w:t>dénáraink</w:t>
      </w:r>
      <w:proofErr w:type="spellEnd"/>
      <w:r w:rsidRPr="0039331E">
        <w:rPr>
          <w:rFonts w:ascii="Times New Roman" w:hAnsi="Times New Roman" w:cs="Times New Roman"/>
          <w:sz w:val="24"/>
          <w:szCs w:val="24"/>
        </w:rPr>
        <w:t xml:space="preserve"> az egész országunkban egyformán és minden eltérés nélkül kerüljenek</w:t>
      </w:r>
    </w:p>
    <w:p w14:paraId="6435530C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forgalomba és beváltásra. […]</w:t>
      </w:r>
    </w:p>
    <w:p w14:paraId="6CBFD789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Elrendeltük továbbá, hogy […] bármely megyének a dénárverői […] kamaránk</w:t>
      </w:r>
    </w:p>
    <w:p w14:paraId="16BC9D5B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ispánjának a fennhatósága alatt éljenek […].</w:t>
      </w:r>
    </w:p>
    <w:p w14:paraId="5CED65D4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Hasonlóképpen, ha az említett megyéknek vagy bányáknak a területén ezután új</w:t>
      </w:r>
    </w:p>
    <w:p w14:paraId="1A685195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arany-, ezüst- vagy réz-, avagy bármiféle más ércbányát találnak és fedeznének fel,</w:t>
      </w:r>
    </w:p>
    <w:p w14:paraId="2F0E7342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azt, illetve azokat, annak az esztendőnek az idejére, kamaránknak ugyanazon ispánja</w:t>
      </w:r>
    </w:p>
    <w:p w14:paraId="5868724F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 xml:space="preserve">[…] bányajövedelmeivel együtt tartsa üzemben.” </w:t>
      </w:r>
      <w:r w:rsidRPr="0039331E">
        <w:rPr>
          <w:rFonts w:ascii="Times New Roman" w:hAnsi="Times New Roman" w:cs="Times New Roman"/>
          <w:i/>
          <w:iCs/>
          <w:sz w:val="24"/>
          <w:szCs w:val="24"/>
        </w:rPr>
        <w:t>(Károly Róbert oklevele, 1336)</w:t>
      </w:r>
    </w:p>
    <w:p w14:paraId="39F6178B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1F6FB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a) Fogalmazza meg röviden, saját szavaival, mi volt a közvetlen célja az első</w:t>
      </w:r>
    </w:p>
    <w:p w14:paraId="4D9CB999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 xml:space="preserve">bekezdésben szereplő intézkedésnek! </w:t>
      </w:r>
      <w:r w:rsidRPr="0039331E">
        <w:rPr>
          <w:rFonts w:ascii="Times New Roman" w:hAnsi="Times New Roman" w:cs="Times New Roman"/>
          <w:sz w:val="24"/>
          <w:szCs w:val="24"/>
        </w:rPr>
        <w:t>(1 pont)</w:t>
      </w:r>
    </w:p>
    <w:p w14:paraId="10890830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0BD899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5816A82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FB9B1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b) Nevezzen meg a forrás alapján két tevékenységet, amelyeket a kamaraispán</w:t>
      </w:r>
    </w:p>
    <w:p w14:paraId="31E3AB8B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 xml:space="preserve">felügyelete alá rendelt az uralkodó! </w:t>
      </w:r>
      <w:r w:rsidRPr="0039331E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0638D116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B9E773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2F0F1EF" w14:textId="77777777" w:rsid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7E186B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07B9C5C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A46F1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c) Nevezze meg a forrásban említett pénzek közül azt, amelyik aranyból készült!</w:t>
      </w:r>
    </w:p>
    <w:p w14:paraId="2DF07D5E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(1 pont.)</w:t>
      </w:r>
    </w:p>
    <w:p w14:paraId="7E06559D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0F5967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A pénz megnevezése: …………………………………………………</w:t>
      </w:r>
    </w:p>
    <w:p w14:paraId="6BE59783" w14:textId="77777777" w:rsidR="0039331E" w:rsidRPr="0039331E" w:rsidRDefault="0039331E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26749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>d) Karikázza be az alábbi állítások közül annak a sorszámát, amelyik igaz Károly</w:t>
      </w:r>
    </w:p>
    <w:p w14:paraId="2B714E89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b/>
          <w:bCs/>
          <w:sz w:val="24"/>
          <w:szCs w:val="24"/>
        </w:rPr>
        <w:t xml:space="preserve">Róbertnek a forrásban említett intézkedéseire! </w:t>
      </w:r>
      <w:r w:rsidRPr="0039331E">
        <w:rPr>
          <w:rFonts w:ascii="Times New Roman" w:hAnsi="Times New Roman" w:cs="Times New Roman"/>
          <w:i/>
          <w:iCs/>
          <w:sz w:val="24"/>
          <w:szCs w:val="24"/>
        </w:rPr>
        <w:t xml:space="preserve">Egyetlen sorszámot karikázzon be! </w:t>
      </w:r>
      <w:r w:rsidRPr="0039331E">
        <w:rPr>
          <w:rFonts w:ascii="Times New Roman" w:hAnsi="Times New Roman" w:cs="Times New Roman"/>
          <w:sz w:val="24"/>
          <w:szCs w:val="24"/>
        </w:rPr>
        <w:t>(1 pont)</w:t>
      </w:r>
    </w:p>
    <w:p w14:paraId="34DEB0A4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1. A pénzverés reformja hozzájárult a délvidéki bányászat fellendüléséhez.</w:t>
      </w:r>
    </w:p>
    <w:p w14:paraId="5E2B595F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2. A pénzverés reformja hozzájárult a kereskedelem fellendüléséhez.</w:t>
      </w:r>
    </w:p>
    <w:p w14:paraId="40106A87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3. A pénzverés reformja növelte az uralkodónak a pénzrontásból származó bevételét.</w:t>
      </w:r>
    </w:p>
    <w:p w14:paraId="50D38ECA" w14:textId="77777777" w:rsidR="00DF69B8" w:rsidRPr="0039331E" w:rsidRDefault="00DF69B8" w:rsidP="00DF69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4. A pénzverés reformja érdekében Károly Róbert a korábban eladományozott földek</w:t>
      </w:r>
    </w:p>
    <w:p w14:paraId="5F19BBBD" w14:textId="77777777" w:rsidR="00000000" w:rsidRDefault="00DF69B8" w:rsidP="00DF69B8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visszavételével növelte a királyi birtokok nagyságát.</w:t>
      </w:r>
    </w:p>
    <w:p w14:paraId="79443220" w14:textId="77777777" w:rsidR="0039331E" w:rsidRDefault="0039331E" w:rsidP="00DF69B8">
      <w:pPr>
        <w:rPr>
          <w:rFonts w:ascii="Times New Roman" w:hAnsi="Times New Roman" w:cs="Times New Roman"/>
          <w:sz w:val="24"/>
          <w:szCs w:val="24"/>
        </w:rPr>
      </w:pPr>
    </w:p>
    <w:p w14:paraId="4843E81E" w14:textId="77777777" w:rsidR="0039331E" w:rsidRDefault="0039331E" w:rsidP="0039331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Megoldás</w:t>
      </w:r>
    </w:p>
    <w:p w14:paraId="702C8F5A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3. Károly Róbert reformjai (Összesen 4 pont.)</w:t>
      </w:r>
    </w:p>
    <w:p w14:paraId="78846255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a) Egységes / értékálló pénz(</w:t>
      </w:r>
      <w:proofErr w:type="spellStart"/>
      <w:r w:rsidRPr="0039331E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39331E">
        <w:rPr>
          <w:rFonts w:ascii="Times New Roman" w:hAnsi="Times New Roman" w:cs="Times New Roman"/>
          <w:sz w:val="24"/>
          <w:szCs w:val="24"/>
        </w:rPr>
        <w:t>) megteremtése. (Tartalmilag hasonló, más helyes válasz is</w:t>
      </w:r>
    </w:p>
    <w:p w14:paraId="09BD53CA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elfogadható.) (1 pont)</w:t>
      </w:r>
    </w:p>
    <w:p w14:paraId="3F441811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 xml:space="preserve">b) (nemesfém- / </w:t>
      </w:r>
      <w:proofErr w:type="gramStart"/>
      <w:r w:rsidRPr="0039331E">
        <w:rPr>
          <w:rFonts w:ascii="Times New Roman" w:hAnsi="Times New Roman" w:cs="Times New Roman"/>
          <w:sz w:val="24"/>
          <w:szCs w:val="24"/>
        </w:rPr>
        <w:t>érc)bányászat</w:t>
      </w:r>
      <w:proofErr w:type="gramEnd"/>
      <w:r w:rsidRPr="0039331E">
        <w:rPr>
          <w:rFonts w:ascii="Times New Roman" w:hAnsi="Times New Roman" w:cs="Times New Roman"/>
          <w:sz w:val="24"/>
          <w:szCs w:val="24"/>
        </w:rPr>
        <w:t>, pénzverés (A válaszok fordított sorrendben és más</w:t>
      </w:r>
    </w:p>
    <w:p w14:paraId="325C1A0B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megfogalmazásban is elfogadhatóak.) (Elemenként 0,5 pont.)</w:t>
      </w:r>
    </w:p>
    <w:p w14:paraId="125FF7FB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c) forint (1 pont)</w:t>
      </w:r>
    </w:p>
    <w:p w14:paraId="06B925D0" w14:textId="77777777" w:rsidR="0039331E" w:rsidRPr="0039331E" w:rsidRDefault="0039331E" w:rsidP="0039331E">
      <w:pPr>
        <w:rPr>
          <w:rFonts w:ascii="Times New Roman" w:hAnsi="Times New Roman" w:cs="Times New Roman"/>
          <w:sz w:val="24"/>
          <w:szCs w:val="24"/>
        </w:rPr>
      </w:pPr>
      <w:r w:rsidRPr="0039331E">
        <w:rPr>
          <w:rFonts w:ascii="Times New Roman" w:hAnsi="Times New Roman" w:cs="Times New Roman"/>
          <w:sz w:val="24"/>
          <w:szCs w:val="24"/>
        </w:rPr>
        <w:t>d) 2. (1 pont)</w:t>
      </w:r>
    </w:p>
    <w:sectPr w:rsidR="0039331E" w:rsidRPr="0039331E" w:rsidSect="00682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B8"/>
    <w:rsid w:val="0005122C"/>
    <w:rsid w:val="000F3205"/>
    <w:rsid w:val="001736CD"/>
    <w:rsid w:val="00195255"/>
    <w:rsid w:val="001C5B4D"/>
    <w:rsid w:val="001D2AE9"/>
    <w:rsid w:val="002436D0"/>
    <w:rsid w:val="0039331E"/>
    <w:rsid w:val="00443C43"/>
    <w:rsid w:val="006822AA"/>
    <w:rsid w:val="00690E37"/>
    <w:rsid w:val="00817D4F"/>
    <w:rsid w:val="00901A30"/>
    <w:rsid w:val="009156D9"/>
    <w:rsid w:val="00976065"/>
    <w:rsid w:val="009D374D"/>
    <w:rsid w:val="00C65D45"/>
    <w:rsid w:val="00C67498"/>
    <w:rsid w:val="00CF40CE"/>
    <w:rsid w:val="00DF69B8"/>
    <w:rsid w:val="00E31899"/>
    <w:rsid w:val="00E73927"/>
    <w:rsid w:val="00F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6E73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2026-08-09T19:38:00Z</dcterms:created>
  <dcterms:modified xsi:type="dcterms:W3CDTF">2026-08-09T19:38:00Z</dcterms:modified>
</cp:coreProperties>
</file>