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02DD1" w14:textId="77777777" w:rsidR="00FA7421" w:rsidRPr="00056FD6" w:rsidRDefault="00FA7421" w:rsidP="00FA7421">
      <w:pPr>
        <w:rPr>
          <w:b/>
          <w:bCs/>
          <w:sz w:val="28"/>
          <w:szCs w:val="28"/>
        </w:rPr>
      </w:pPr>
      <w:r w:rsidRPr="00056FD6">
        <w:rPr>
          <w:b/>
          <w:bCs/>
          <w:sz w:val="28"/>
          <w:szCs w:val="28"/>
        </w:rPr>
        <w:t>6. A feladat az ipari forradalomhoz kapcsolódik.</w:t>
      </w:r>
    </w:p>
    <w:p w14:paraId="229A6B84" w14:textId="77777777" w:rsidR="00FA7421" w:rsidRPr="00056FD6" w:rsidRDefault="00FA7421" w:rsidP="00FA7421">
      <w:pPr>
        <w:rPr>
          <w:b/>
          <w:bCs/>
          <w:sz w:val="28"/>
          <w:szCs w:val="28"/>
        </w:rPr>
      </w:pPr>
      <w:r w:rsidRPr="00056FD6">
        <w:rPr>
          <w:b/>
          <w:bCs/>
          <w:sz w:val="28"/>
          <w:szCs w:val="28"/>
        </w:rPr>
        <w:t>Pótolja a források segítségével a feladat végén található szövegből hiányzó szavakat,</w:t>
      </w:r>
    </w:p>
    <w:p w14:paraId="191B7076" w14:textId="77777777" w:rsidR="00E73234" w:rsidRPr="00056FD6" w:rsidRDefault="00FA7421" w:rsidP="00FA7421">
      <w:pPr>
        <w:rPr>
          <w:sz w:val="28"/>
          <w:szCs w:val="28"/>
        </w:rPr>
      </w:pPr>
      <w:r w:rsidRPr="00056FD6">
        <w:rPr>
          <w:b/>
          <w:bCs/>
          <w:sz w:val="28"/>
          <w:szCs w:val="28"/>
        </w:rPr>
        <w:t xml:space="preserve">kifejezéseket! </w:t>
      </w:r>
      <w:r w:rsidRPr="00056FD6">
        <w:rPr>
          <w:sz w:val="28"/>
          <w:szCs w:val="28"/>
        </w:rPr>
        <w:t>(Elemenként 0,5 pont.)</w:t>
      </w:r>
    </w:p>
    <w:p w14:paraId="4CB6199C" w14:textId="77777777" w:rsidR="000B7890" w:rsidRPr="00056FD6" w:rsidRDefault="000B7890" w:rsidP="00FA7421">
      <w:pPr>
        <w:rPr>
          <w:sz w:val="28"/>
          <w:szCs w:val="28"/>
        </w:rPr>
      </w:pPr>
    </w:p>
    <w:p w14:paraId="01015F1A" w14:textId="77777777" w:rsidR="000B7890" w:rsidRPr="00056FD6" w:rsidRDefault="000B7890" w:rsidP="00FA7421">
      <w:pPr>
        <w:rPr>
          <w:sz w:val="28"/>
          <w:szCs w:val="28"/>
        </w:rPr>
      </w:pPr>
      <w:r w:rsidRPr="00056FD6">
        <w:rPr>
          <w:noProof/>
          <w:sz w:val="28"/>
          <w:szCs w:val="28"/>
          <w:lang w:eastAsia="hu-HU"/>
        </w:rPr>
        <w:drawing>
          <wp:inline distT="0" distB="0" distL="0" distR="0" wp14:anchorId="004DB166" wp14:editId="3F9B537F">
            <wp:extent cx="5760720" cy="4051862"/>
            <wp:effectExtent l="0" t="0" r="0" b="635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A0B5D" w14:textId="77777777" w:rsidR="000B7890" w:rsidRPr="00056FD6" w:rsidRDefault="000B7890" w:rsidP="00FA7421">
      <w:pPr>
        <w:rPr>
          <w:i/>
          <w:iCs/>
          <w:sz w:val="28"/>
          <w:szCs w:val="28"/>
        </w:rPr>
      </w:pPr>
      <w:r w:rsidRPr="00056FD6">
        <w:rPr>
          <w:i/>
          <w:iCs/>
          <w:sz w:val="28"/>
          <w:szCs w:val="28"/>
        </w:rPr>
        <w:t>Az utazási idő (menetidő) csökkenése Londonból néhány fontosabb angol városba</w:t>
      </w:r>
    </w:p>
    <w:p w14:paraId="1282BAFE" w14:textId="77777777" w:rsidR="000B7890" w:rsidRPr="00056FD6" w:rsidRDefault="000B7890" w:rsidP="00FA7421">
      <w:pPr>
        <w:rPr>
          <w:i/>
          <w:iCs/>
          <w:sz w:val="28"/>
          <w:szCs w:val="28"/>
        </w:rPr>
      </w:pPr>
    </w:p>
    <w:p w14:paraId="3C4C56D6" w14:textId="77777777" w:rsidR="000B7890" w:rsidRPr="00056FD6" w:rsidRDefault="000B7890" w:rsidP="00FA7421">
      <w:pPr>
        <w:rPr>
          <w:sz w:val="28"/>
          <w:szCs w:val="28"/>
        </w:rPr>
      </w:pPr>
      <w:r w:rsidRPr="00056FD6">
        <w:rPr>
          <w:noProof/>
          <w:sz w:val="28"/>
          <w:szCs w:val="28"/>
          <w:lang w:eastAsia="hu-HU"/>
        </w:rPr>
        <w:drawing>
          <wp:inline distT="0" distB="0" distL="0" distR="0" wp14:anchorId="44DF06E1" wp14:editId="3B17C280">
            <wp:extent cx="5753100" cy="312420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2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C268C" w14:textId="77777777" w:rsidR="000B7890" w:rsidRPr="00056FD6" w:rsidRDefault="000B7890" w:rsidP="00FA7421">
      <w:pPr>
        <w:rPr>
          <w:sz w:val="28"/>
          <w:szCs w:val="28"/>
        </w:rPr>
      </w:pPr>
    </w:p>
    <w:p w14:paraId="024FA014" w14:textId="77777777" w:rsidR="000B7890" w:rsidRPr="00056FD6" w:rsidRDefault="000B7890" w:rsidP="000B7890">
      <w:pPr>
        <w:rPr>
          <w:i/>
          <w:iCs/>
          <w:sz w:val="28"/>
          <w:szCs w:val="28"/>
        </w:rPr>
      </w:pPr>
      <w:r w:rsidRPr="00056FD6">
        <w:rPr>
          <w:i/>
          <w:iCs/>
          <w:sz w:val="28"/>
          <w:szCs w:val="28"/>
        </w:rPr>
        <w:t>A fontosabb európai országok szén- és vastermelése</w:t>
      </w:r>
    </w:p>
    <w:p w14:paraId="43BCE33A" w14:textId="77777777" w:rsidR="000B7890" w:rsidRPr="00056FD6" w:rsidRDefault="000B7890" w:rsidP="000B7890">
      <w:pPr>
        <w:spacing w:line="360" w:lineRule="auto"/>
        <w:rPr>
          <w:b/>
          <w:bCs/>
          <w:sz w:val="28"/>
          <w:szCs w:val="28"/>
        </w:rPr>
      </w:pPr>
      <w:r w:rsidRPr="00056FD6">
        <w:rPr>
          <w:sz w:val="28"/>
          <w:szCs w:val="28"/>
        </w:rPr>
        <w:t xml:space="preserve">A gőzhajó felfedezése után a szárazföldi közlekedés forradalmát a ………………………. </w:t>
      </w:r>
      <w:r w:rsidRPr="00056FD6">
        <w:rPr>
          <w:b/>
          <w:bCs/>
          <w:sz w:val="28"/>
          <w:szCs w:val="28"/>
        </w:rPr>
        <w:t>(a)</w:t>
      </w:r>
    </w:p>
    <w:p w14:paraId="4065F83F" w14:textId="77777777" w:rsidR="000B7890" w:rsidRPr="00056FD6" w:rsidRDefault="000B7890" w:rsidP="000B7890">
      <w:pPr>
        <w:spacing w:line="360" w:lineRule="auto"/>
        <w:rPr>
          <w:sz w:val="28"/>
          <w:szCs w:val="28"/>
        </w:rPr>
      </w:pPr>
      <w:r w:rsidRPr="00056FD6">
        <w:rPr>
          <w:sz w:val="28"/>
          <w:szCs w:val="28"/>
        </w:rPr>
        <w:lastRenderedPageBreak/>
        <w:t>jelentette. Az addigi postakocsikkal és szekerekkel történő szállításhoz képest jelentősen</w:t>
      </w:r>
    </w:p>
    <w:p w14:paraId="22F16101" w14:textId="77777777" w:rsidR="000B7890" w:rsidRPr="00056FD6" w:rsidRDefault="000B7890" w:rsidP="000B7890">
      <w:pPr>
        <w:spacing w:line="360" w:lineRule="auto"/>
        <w:rPr>
          <w:b/>
          <w:bCs/>
          <w:sz w:val="28"/>
          <w:szCs w:val="28"/>
        </w:rPr>
      </w:pPr>
      <w:r w:rsidRPr="00056FD6">
        <w:rPr>
          <w:sz w:val="28"/>
          <w:szCs w:val="28"/>
        </w:rPr>
        <w:t>csökkent a …………………</w:t>
      </w:r>
      <w:proofErr w:type="gramStart"/>
      <w:r w:rsidRPr="00056FD6">
        <w:rPr>
          <w:sz w:val="28"/>
          <w:szCs w:val="28"/>
        </w:rPr>
        <w:t>…….</w:t>
      </w:r>
      <w:proofErr w:type="gramEnd"/>
      <w:r w:rsidRPr="00056FD6">
        <w:rPr>
          <w:b/>
          <w:bCs/>
          <w:sz w:val="28"/>
          <w:szCs w:val="28"/>
        </w:rPr>
        <w:t xml:space="preserve">(b) </w:t>
      </w:r>
      <w:r w:rsidRPr="00056FD6">
        <w:rPr>
          <w:sz w:val="28"/>
          <w:szCs w:val="28"/>
        </w:rPr>
        <w:t>és óriásira nőtt a ………………………………</w:t>
      </w:r>
      <w:proofErr w:type="gramStart"/>
      <w:r w:rsidRPr="00056FD6">
        <w:rPr>
          <w:sz w:val="28"/>
          <w:szCs w:val="28"/>
        </w:rPr>
        <w:t>…….</w:t>
      </w:r>
      <w:proofErr w:type="gramEnd"/>
      <w:r w:rsidRPr="00056FD6">
        <w:rPr>
          <w:b/>
          <w:bCs/>
          <w:sz w:val="28"/>
          <w:szCs w:val="28"/>
        </w:rPr>
        <w:t>(c)</w:t>
      </w:r>
    </w:p>
    <w:p w14:paraId="21232E38" w14:textId="77777777" w:rsidR="000B7890" w:rsidRPr="00056FD6" w:rsidRDefault="000B7890" w:rsidP="000B7890">
      <w:pPr>
        <w:spacing w:line="360" w:lineRule="auto"/>
        <w:rPr>
          <w:sz w:val="28"/>
          <w:szCs w:val="28"/>
        </w:rPr>
      </w:pPr>
      <w:r w:rsidRPr="00056FD6">
        <w:rPr>
          <w:sz w:val="28"/>
          <w:szCs w:val="28"/>
        </w:rPr>
        <w:t>mennyisége. E két tényező azt eredményezte, hogy a szárazföldi szállítás jóval</w:t>
      </w:r>
    </w:p>
    <w:p w14:paraId="5DB0DF6D" w14:textId="77777777" w:rsidR="000B7890" w:rsidRPr="00056FD6" w:rsidRDefault="000B7890" w:rsidP="000B7890">
      <w:pPr>
        <w:spacing w:line="360" w:lineRule="auto"/>
        <w:rPr>
          <w:sz w:val="28"/>
          <w:szCs w:val="28"/>
        </w:rPr>
      </w:pPr>
      <w:r w:rsidRPr="00056FD6">
        <w:rPr>
          <w:sz w:val="28"/>
          <w:szCs w:val="28"/>
        </w:rPr>
        <w:t>…………………</w:t>
      </w:r>
      <w:proofErr w:type="gramStart"/>
      <w:r w:rsidRPr="00056FD6">
        <w:rPr>
          <w:sz w:val="28"/>
          <w:szCs w:val="28"/>
        </w:rPr>
        <w:t>…….</w:t>
      </w:r>
      <w:proofErr w:type="gramEnd"/>
      <w:r w:rsidRPr="00056FD6">
        <w:rPr>
          <w:b/>
          <w:bCs/>
          <w:sz w:val="28"/>
          <w:szCs w:val="28"/>
        </w:rPr>
        <w:t xml:space="preserve">(d) </w:t>
      </w:r>
      <w:r w:rsidRPr="00056FD6">
        <w:rPr>
          <w:sz w:val="28"/>
          <w:szCs w:val="28"/>
        </w:rPr>
        <w:t>lett. Ezért érte meg egész Európát behálózni vasútvonalakkal. A</w:t>
      </w:r>
    </w:p>
    <w:p w14:paraId="65784491" w14:textId="77777777" w:rsidR="000B7890" w:rsidRPr="00056FD6" w:rsidRDefault="000B7890" w:rsidP="000B7890">
      <w:pPr>
        <w:spacing w:line="360" w:lineRule="auto"/>
        <w:rPr>
          <w:sz w:val="28"/>
          <w:szCs w:val="28"/>
        </w:rPr>
      </w:pPr>
      <w:r w:rsidRPr="00056FD6">
        <w:rPr>
          <w:sz w:val="28"/>
          <w:szCs w:val="28"/>
        </w:rPr>
        <w:t>vasútépítés aztán hatalmas megrendeléseket biztosított a …………………</w:t>
      </w:r>
      <w:proofErr w:type="gramStart"/>
      <w:r w:rsidRPr="00056FD6">
        <w:rPr>
          <w:sz w:val="28"/>
          <w:szCs w:val="28"/>
        </w:rPr>
        <w:t>…….</w:t>
      </w:r>
      <w:proofErr w:type="gramEnd"/>
      <w:r w:rsidRPr="00056FD6">
        <w:rPr>
          <w:sz w:val="28"/>
          <w:szCs w:val="28"/>
        </w:rPr>
        <w:t>-</w:t>
      </w:r>
      <w:proofErr w:type="spellStart"/>
      <w:r w:rsidRPr="00056FD6">
        <w:rPr>
          <w:sz w:val="28"/>
          <w:szCs w:val="28"/>
        </w:rPr>
        <w:t>nak</w:t>
      </w:r>
      <w:proofErr w:type="spellEnd"/>
      <w:r w:rsidRPr="00056FD6">
        <w:rPr>
          <w:b/>
          <w:bCs/>
          <w:sz w:val="28"/>
          <w:szCs w:val="28"/>
        </w:rPr>
        <w:t>(e)</w:t>
      </w:r>
      <w:r w:rsidRPr="00056FD6">
        <w:rPr>
          <w:sz w:val="28"/>
          <w:szCs w:val="28"/>
        </w:rPr>
        <w:t>.</w:t>
      </w:r>
    </w:p>
    <w:p w14:paraId="51EB6510" w14:textId="77777777" w:rsidR="000B7890" w:rsidRPr="00056FD6" w:rsidRDefault="000B7890" w:rsidP="000B7890">
      <w:pPr>
        <w:spacing w:line="360" w:lineRule="auto"/>
        <w:rPr>
          <w:sz w:val="28"/>
          <w:szCs w:val="28"/>
        </w:rPr>
      </w:pPr>
      <w:r w:rsidRPr="00056FD6">
        <w:rPr>
          <w:sz w:val="28"/>
          <w:szCs w:val="28"/>
        </w:rPr>
        <w:t>Ugrásszerűen nőtt a ……</w:t>
      </w:r>
      <w:proofErr w:type="gramStart"/>
      <w:r w:rsidRPr="00056FD6">
        <w:rPr>
          <w:sz w:val="28"/>
          <w:szCs w:val="28"/>
        </w:rPr>
        <w:t>…….</w:t>
      </w:r>
      <w:r w:rsidRPr="00056FD6">
        <w:rPr>
          <w:b/>
          <w:bCs/>
          <w:sz w:val="28"/>
          <w:szCs w:val="28"/>
        </w:rPr>
        <w:t>f)</w:t>
      </w:r>
      <w:r w:rsidRPr="00056FD6">
        <w:rPr>
          <w:sz w:val="28"/>
          <w:szCs w:val="28"/>
        </w:rPr>
        <w:t>-</w:t>
      </w:r>
      <w:proofErr w:type="gramEnd"/>
      <w:r w:rsidRPr="00056FD6">
        <w:rPr>
          <w:sz w:val="28"/>
          <w:szCs w:val="28"/>
        </w:rPr>
        <w:t xml:space="preserve"> és …</w:t>
      </w:r>
      <w:proofErr w:type="gramStart"/>
      <w:r w:rsidRPr="00056FD6">
        <w:rPr>
          <w:sz w:val="28"/>
          <w:szCs w:val="28"/>
        </w:rPr>
        <w:t>…….</w:t>
      </w:r>
      <w:proofErr w:type="gramEnd"/>
      <w:r w:rsidRPr="00056FD6">
        <w:rPr>
          <w:sz w:val="28"/>
          <w:szCs w:val="28"/>
        </w:rPr>
        <w:t>.</w:t>
      </w:r>
      <w:r w:rsidRPr="00056FD6">
        <w:rPr>
          <w:b/>
          <w:bCs/>
          <w:sz w:val="28"/>
          <w:szCs w:val="28"/>
        </w:rPr>
        <w:t>g)-</w:t>
      </w:r>
      <w:r w:rsidRPr="00056FD6">
        <w:rPr>
          <w:sz w:val="28"/>
          <w:szCs w:val="28"/>
        </w:rPr>
        <w:t>termelés. Mindebben hagyományosan</w:t>
      </w:r>
    </w:p>
    <w:p w14:paraId="4E90F05A" w14:textId="77777777" w:rsidR="000B7890" w:rsidRPr="00056FD6" w:rsidRDefault="000B7890" w:rsidP="000B7890">
      <w:pPr>
        <w:spacing w:line="360" w:lineRule="auto"/>
        <w:rPr>
          <w:sz w:val="28"/>
          <w:szCs w:val="28"/>
        </w:rPr>
      </w:pPr>
      <w:r w:rsidRPr="00056FD6">
        <w:rPr>
          <w:sz w:val="28"/>
          <w:szCs w:val="28"/>
        </w:rPr>
        <w:t>…………………</w:t>
      </w:r>
      <w:proofErr w:type="gramStart"/>
      <w:r w:rsidRPr="00056FD6">
        <w:rPr>
          <w:sz w:val="28"/>
          <w:szCs w:val="28"/>
        </w:rPr>
        <w:t>…….</w:t>
      </w:r>
      <w:proofErr w:type="gramEnd"/>
      <w:r w:rsidRPr="00056FD6">
        <w:rPr>
          <w:b/>
          <w:bCs/>
          <w:sz w:val="28"/>
          <w:szCs w:val="28"/>
        </w:rPr>
        <w:t xml:space="preserve">(h) </w:t>
      </w:r>
      <w:r w:rsidRPr="00056FD6">
        <w:rPr>
          <w:sz w:val="28"/>
          <w:szCs w:val="28"/>
        </w:rPr>
        <w:t>járt élen, de az 1830-as évektől dinamikusan zárkóztak fel a német</w:t>
      </w:r>
    </w:p>
    <w:p w14:paraId="296188DC" w14:textId="77777777" w:rsidR="000B7890" w:rsidRPr="00056FD6" w:rsidRDefault="000B7890" w:rsidP="000B7890">
      <w:pPr>
        <w:spacing w:line="360" w:lineRule="auto"/>
        <w:rPr>
          <w:sz w:val="28"/>
          <w:szCs w:val="28"/>
        </w:rPr>
      </w:pPr>
      <w:r w:rsidRPr="00056FD6">
        <w:rPr>
          <w:sz w:val="28"/>
          <w:szCs w:val="28"/>
        </w:rPr>
        <w:t>területek.</w:t>
      </w:r>
    </w:p>
    <w:p w14:paraId="1DCC236F" w14:textId="2A7BD2AA" w:rsidR="00056FD6" w:rsidRDefault="00056FD6">
      <w:pPr>
        <w:spacing w:after="200"/>
      </w:pPr>
      <w:r>
        <w:br w:type="page"/>
      </w:r>
    </w:p>
    <w:p w14:paraId="6B4D835F" w14:textId="77777777" w:rsidR="00425C3F" w:rsidRDefault="00425C3F" w:rsidP="000B7890">
      <w:pPr>
        <w:spacing w:line="360" w:lineRule="auto"/>
      </w:pPr>
    </w:p>
    <w:p w14:paraId="3B78260D" w14:textId="77777777" w:rsidR="00425C3F" w:rsidRPr="00425C3F" w:rsidRDefault="00425C3F" w:rsidP="000B7890">
      <w:pPr>
        <w:spacing w:line="360" w:lineRule="auto"/>
        <w:rPr>
          <w:color w:val="FF0000"/>
        </w:rPr>
      </w:pPr>
      <w:r w:rsidRPr="00425C3F">
        <w:rPr>
          <w:color w:val="FF0000"/>
        </w:rPr>
        <w:t>Megoldás</w:t>
      </w:r>
    </w:p>
    <w:p w14:paraId="0B589A91" w14:textId="77777777" w:rsidR="00425C3F" w:rsidRPr="00425C3F" w:rsidRDefault="00425C3F" w:rsidP="00425C3F">
      <w:pPr>
        <w:spacing w:line="360" w:lineRule="auto"/>
        <w:rPr>
          <w:b/>
          <w:bCs/>
        </w:rPr>
      </w:pPr>
      <w:r w:rsidRPr="00425C3F">
        <w:rPr>
          <w:b/>
          <w:bCs/>
        </w:rPr>
        <w:t>6. Az ipari forradalom (Elemenként 0,5 pont, összesen 4 pont.)</w:t>
      </w:r>
    </w:p>
    <w:p w14:paraId="612E57FC" w14:textId="77777777" w:rsidR="00425C3F" w:rsidRPr="00425C3F" w:rsidRDefault="00425C3F" w:rsidP="00425C3F">
      <w:pPr>
        <w:spacing w:line="360" w:lineRule="auto"/>
      </w:pPr>
      <w:r w:rsidRPr="00425C3F">
        <w:rPr>
          <w:b/>
          <w:bCs/>
        </w:rPr>
        <w:t xml:space="preserve">a) </w:t>
      </w:r>
      <w:r w:rsidRPr="00425C3F">
        <w:t xml:space="preserve">vasút(építés)/vasúti közlekedés </w:t>
      </w:r>
      <w:r w:rsidRPr="00425C3F">
        <w:rPr>
          <w:i/>
          <w:iCs/>
        </w:rPr>
        <w:t xml:space="preserve">vagy </w:t>
      </w:r>
      <w:r w:rsidRPr="00425C3F">
        <w:t>a gőzmozdony</w:t>
      </w:r>
    </w:p>
    <w:p w14:paraId="49F237F0" w14:textId="77777777" w:rsidR="00425C3F" w:rsidRPr="00425C3F" w:rsidRDefault="00425C3F" w:rsidP="00425C3F">
      <w:pPr>
        <w:spacing w:line="360" w:lineRule="auto"/>
      </w:pPr>
      <w:r w:rsidRPr="00425C3F">
        <w:rPr>
          <w:b/>
          <w:bCs/>
        </w:rPr>
        <w:t xml:space="preserve">b) </w:t>
      </w:r>
      <w:r w:rsidRPr="00425C3F">
        <w:t>menetidő/utazási idő/szállítási idő</w:t>
      </w:r>
    </w:p>
    <w:p w14:paraId="6C58C069" w14:textId="77777777" w:rsidR="00425C3F" w:rsidRPr="00425C3F" w:rsidRDefault="00425C3F" w:rsidP="00425C3F">
      <w:pPr>
        <w:spacing w:line="360" w:lineRule="auto"/>
      </w:pPr>
      <w:r w:rsidRPr="00425C3F">
        <w:rPr>
          <w:b/>
          <w:bCs/>
        </w:rPr>
        <w:t xml:space="preserve">c) </w:t>
      </w:r>
      <w:r w:rsidRPr="00425C3F">
        <w:t xml:space="preserve">(szállított) áru(k) </w:t>
      </w:r>
      <w:r w:rsidRPr="00425C3F">
        <w:rPr>
          <w:i/>
          <w:iCs/>
        </w:rPr>
        <w:t xml:space="preserve">vagy </w:t>
      </w:r>
      <w:r w:rsidRPr="00425C3F">
        <w:t xml:space="preserve">szállítmány </w:t>
      </w:r>
      <w:r w:rsidRPr="00425C3F">
        <w:rPr>
          <w:i/>
          <w:iCs/>
        </w:rPr>
        <w:t xml:space="preserve">vagy </w:t>
      </w:r>
      <w:r w:rsidRPr="00425C3F">
        <w:t>(szállított) termék(</w:t>
      </w:r>
      <w:proofErr w:type="spellStart"/>
      <w:r w:rsidRPr="00425C3F">
        <w:t>ek</w:t>
      </w:r>
      <w:proofErr w:type="spellEnd"/>
      <w:r w:rsidRPr="00425C3F">
        <w:t>)</w:t>
      </w:r>
    </w:p>
    <w:p w14:paraId="23DA6E43" w14:textId="77777777" w:rsidR="00425C3F" w:rsidRPr="00425C3F" w:rsidRDefault="00425C3F" w:rsidP="00425C3F">
      <w:pPr>
        <w:spacing w:line="360" w:lineRule="auto"/>
        <w:rPr>
          <w:i/>
          <w:iCs/>
        </w:rPr>
      </w:pPr>
      <w:r w:rsidRPr="00425C3F">
        <w:rPr>
          <w:i/>
          <w:iCs/>
        </w:rPr>
        <w:t>(Konkrét termékek megnevezése nem elegendő.)</w:t>
      </w:r>
    </w:p>
    <w:p w14:paraId="0DC4CC65" w14:textId="77777777" w:rsidR="00425C3F" w:rsidRPr="00425C3F" w:rsidRDefault="00425C3F" w:rsidP="00425C3F">
      <w:pPr>
        <w:spacing w:line="360" w:lineRule="auto"/>
      </w:pPr>
      <w:r w:rsidRPr="00425C3F">
        <w:rPr>
          <w:b/>
          <w:bCs/>
        </w:rPr>
        <w:t xml:space="preserve">d) </w:t>
      </w:r>
      <w:r w:rsidRPr="00425C3F">
        <w:t xml:space="preserve">olcsóbb/kifizetődőbb </w:t>
      </w:r>
      <w:r w:rsidRPr="00425C3F">
        <w:rPr>
          <w:i/>
          <w:iCs/>
        </w:rPr>
        <w:t xml:space="preserve">vagy </w:t>
      </w:r>
      <w:r w:rsidRPr="00425C3F">
        <w:t xml:space="preserve">gyorsabb </w:t>
      </w:r>
      <w:r w:rsidRPr="00425C3F">
        <w:rPr>
          <w:i/>
          <w:iCs/>
        </w:rPr>
        <w:t xml:space="preserve">vagy </w:t>
      </w:r>
      <w:r w:rsidRPr="00425C3F">
        <w:t>hatékonyabb</w:t>
      </w:r>
    </w:p>
    <w:p w14:paraId="51E2002E" w14:textId="77777777" w:rsidR="00425C3F" w:rsidRPr="00425C3F" w:rsidRDefault="00425C3F" w:rsidP="00425C3F">
      <w:pPr>
        <w:spacing w:line="360" w:lineRule="auto"/>
      </w:pPr>
      <w:r w:rsidRPr="00425C3F">
        <w:rPr>
          <w:b/>
          <w:bCs/>
        </w:rPr>
        <w:t xml:space="preserve">e) </w:t>
      </w:r>
      <w:r w:rsidRPr="00425C3F">
        <w:t xml:space="preserve">nehézipar </w:t>
      </w:r>
      <w:r w:rsidRPr="00425C3F">
        <w:rPr>
          <w:i/>
          <w:iCs/>
        </w:rPr>
        <w:t xml:space="preserve">vagy </w:t>
      </w:r>
      <w:r w:rsidRPr="00425C3F">
        <w:t>vaskohászat, gépgyártás</w:t>
      </w:r>
    </w:p>
    <w:p w14:paraId="662DB51B" w14:textId="77777777" w:rsidR="00425C3F" w:rsidRPr="00425C3F" w:rsidRDefault="00425C3F" w:rsidP="00425C3F">
      <w:pPr>
        <w:spacing w:line="360" w:lineRule="auto"/>
      </w:pPr>
      <w:r w:rsidRPr="00425C3F">
        <w:rPr>
          <w:b/>
          <w:bCs/>
        </w:rPr>
        <w:t xml:space="preserve">f) </w:t>
      </w:r>
      <w:r w:rsidRPr="00425C3F">
        <w:t>vas/vasérc</w:t>
      </w:r>
    </w:p>
    <w:p w14:paraId="0289C932" w14:textId="77777777" w:rsidR="00425C3F" w:rsidRPr="00425C3F" w:rsidRDefault="00425C3F" w:rsidP="00425C3F">
      <w:pPr>
        <w:spacing w:line="360" w:lineRule="auto"/>
      </w:pPr>
      <w:r w:rsidRPr="00425C3F">
        <w:rPr>
          <w:b/>
          <w:bCs/>
        </w:rPr>
        <w:t xml:space="preserve">g) </w:t>
      </w:r>
      <w:r w:rsidRPr="00425C3F">
        <w:t>szén;</w:t>
      </w:r>
    </w:p>
    <w:p w14:paraId="7AF8245B" w14:textId="77777777" w:rsidR="00425C3F" w:rsidRPr="00425C3F" w:rsidRDefault="00425C3F" w:rsidP="00425C3F">
      <w:pPr>
        <w:spacing w:line="360" w:lineRule="auto"/>
      </w:pPr>
      <w:r w:rsidRPr="00425C3F">
        <w:rPr>
          <w:b/>
          <w:bCs/>
        </w:rPr>
        <w:t xml:space="preserve">h) </w:t>
      </w:r>
      <w:r w:rsidRPr="00425C3F">
        <w:t>Anglia/Nagy-Britannia/Egyesült Királyság</w:t>
      </w:r>
    </w:p>
    <w:p w14:paraId="1C97A2CF" w14:textId="77777777" w:rsidR="00425C3F" w:rsidRDefault="00425C3F" w:rsidP="00425C3F">
      <w:pPr>
        <w:spacing w:line="360" w:lineRule="auto"/>
      </w:pPr>
      <w:r w:rsidRPr="00425C3F">
        <w:rPr>
          <w:i/>
          <w:iCs/>
        </w:rPr>
        <w:t>(Az f) és g) válaszok felcserélhetőek.)</w:t>
      </w:r>
    </w:p>
    <w:sectPr w:rsidR="00425C3F" w:rsidSect="00056F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21"/>
    <w:rsid w:val="00013824"/>
    <w:rsid w:val="00056FD6"/>
    <w:rsid w:val="000B7890"/>
    <w:rsid w:val="001619A3"/>
    <w:rsid w:val="00425C3F"/>
    <w:rsid w:val="00691A14"/>
    <w:rsid w:val="00E73234"/>
    <w:rsid w:val="00F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E88B"/>
  <w15:docId w15:val="{4757F8FA-70AD-4637-90EF-074C20AB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91A14"/>
    <w:pPr>
      <w:spacing w:after="0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B78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B7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22BC-42FF-4409-B4B9-027A830E8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3</cp:revision>
  <dcterms:created xsi:type="dcterms:W3CDTF">2026-08-10T15:06:00Z</dcterms:created>
  <dcterms:modified xsi:type="dcterms:W3CDTF">2026-08-10T15:07:00Z</dcterms:modified>
</cp:coreProperties>
</file>