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1C061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>11. A feladat a Kádár-korszakkal kapcsolatos.</w:t>
      </w:r>
    </w:p>
    <w:p w14:paraId="465E17B0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Oldja meg a feladatot a források és ismeretei segítségével! </w:t>
      </w:r>
      <w:r w:rsidRPr="00000E3D">
        <w:rPr>
          <w:rFonts w:ascii="Times New Roman" w:hAnsi="Times New Roman" w:cs="Times New Roman"/>
          <w:sz w:val="28"/>
          <w:szCs w:val="28"/>
        </w:rPr>
        <w:t>(Elemenként 1 pont.)</w:t>
      </w:r>
    </w:p>
    <w:p w14:paraId="22BF9B99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EED11B" w14:textId="7BDC36B9" w:rsidR="00A32D33" w:rsidRPr="00000E3D" w:rsidRDefault="00CD1E99" w:rsidP="00000E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„A szocialista gazdaság hírhedten képtelen volt – minden teljesítményfokozó kísérlet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ellenére – a teljesítményeket eredményekkel összekapcsolni, és ezzel az embereket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nagyobb erőfeszítésekre ösztönözni. De a második gazdaság megjelenésével milliók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számára nyílt meg olyan terület, ahol nyilvánvaló, kézzelfogható, hűtőszekrényben,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családi házban, autóban, kertben megtestesülő összefüggés volt egyfelől a befektetett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gondolat, munka, kitartás és másfelől az eredmény között. S ez az összefüggés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 xml:space="preserve">emberek millióival feledtette el, hogy </w:t>
      </w:r>
      <w:r w:rsidRPr="00000E3D">
        <w:rPr>
          <w:rFonts w:ascii="Times New Roman" w:hAnsi="Times New Roman" w:cs="Times New Roman"/>
          <w:sz w:val="28"/>
          <w:szCs w:val="28"/>
          <w:u w:val="single"/>
        </w:rPr>
        <w:t>szolgaságban élnek</w:t>
      </w:r>
      <w:r w:rsidRPr="00000E3D">
        <w:rPr>
          <w:rFonts w:ascii="Times New Roman" w:hAnsi="Times New Roman" w:cs="Times New Roman"/>
          <w:sz w:val="28"/>
          <w:szCs w:val="28"/>
        </w:rPr>
        <w:t>, s ajándékozta meg az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>életöröm és az emberi méltóság – lehet, hogy talmi [hamis], de akkor is fontos –</w:t>
      </w:r>
      <w:r w:rsid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sz w:val="28"/>
          <w:szCs w:val="28"/>
        </w:rPr>
        <w:t xml:space="preserve">élményével.” </w:t>
      </w:r>
      <w:r w:rsidRPr="00000E3D">
        <w:rPr>
          <w:rFonts w:ascii="Times New Roman" w:hAnsi="Times New Roman" w:cs="Times New Roman"/>
          <w:i/>
          <w:iCs/>
          <w:sz w:val="28"/>
          <w:szCs w:val="28"/>
        </w:rPr>
        <w:t>(Hankiss Elemér: Állam és közérdek, 1996)</w:t>
      </w:r>
    </w:p>
    <w:p w14:paraId="7DD8D903" w14:textId="77777777" w:rsidR="00CD1E99" w:rsidRPr="00000E3D" w:rsidRDefault="00CD1E99" w:rsidP="00CD1E9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00E3D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479050C2" wp14:editId="0676FB1F">
            <wp:extent cx="2952750" cy="287939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02" cy="288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E3D">
        <w:rPr>
          <w:rFonts w:ascii="Times New Roman" w:hAnsi="Times New Roman" w:cs="Times New Roman"/>
          <w:sz w:val="28"/>
          <w:szCs w:val="28"/>
        </w:rPr>
        <w:t xml:space="preserve"> </w:t>
      </w:r>
      <w:r w:rsidRPr="00000E3D">
        <w:rPr>
          <w:rFonts w:ascii="Times New Roman" w:hAnsi="Times New Roman" w:cs="Times New Roman"/>
          <w:i/>
          <w:iCs/>
          <w:sz w:val="28"/>
          <w:szCs w:val="28"/>
        </w:rPr>
        <w:t>Korabeli plakát</w:t>
      </w:r>
    </w:p>
    <w:p w14:paraId="030A50FD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>Karikázza be a mondatok helyes befejezésének sorszámát!</w:t>
      </w:r>
    </w:p>
    <w:p w14:paraId="3DD1A7FE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Pr="00000E3D">
        <w:rPr>
          <w:rFonts w:ascii="Times New Roman" w:hAnsi="Times New Roman" w:cs="Times New Roman"/>
          <w:sz w:val="28"/>
          <w:szCs w:val="28"/>
        </w:rPr>
        <w:t>Második gazdaságnak nevezzük…</w:t>
      </w:r>
    </w:p>
    <w:p w14:paraId="2F2689F4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1. a kereslet és kínálat által kialakuló kereskedelmet.</w:t>
      </w:r>
    </w:p>
    <w:p w14:paraId="7487157A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2. az állami / szövetkezeti szektoron kívüli, magánszektorban végzett tevékenységet.</w:t>
      </w:r>
    </w:p>
    <w:p w14:paraId="7D4FE03A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3. a hiánypótló termékeket titokban forgalmazó kereskedelmi tevékenységet.</w:t>
      </w:r>
    </w:p>
    <w:p w14:paraId="7C5A1B76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6A97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b) </w:t>
      </w:r>
      <w:r w:rsidRPr="00000E3D">
        <w:rPr>
          <w:rFonts w:ascii="Times New Roman" w:hAnsi="Times New Roman" w:cs="Times New Roman"/>
          <w:sz w:val="28"/>
          <w:szCs w:val="28"/>
        </w:rPr>
        <w:t>A politikai vezetés azért engedte a második gazdaságot, mert…</w:t>
      </w:r>
    </w:p>
    <w:p w14:paraId="4DF1EBE9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1. így csökkenthette a társadalmi feszültségeket, javította az életszínvonalat.</w:t>
      </w:r>
    </w:p>
    <w:p w14:paraId="54F4274E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2. gyorsabban el lehetett jutni a magántulajdon teljes megszüntetésével járó kommunizmusig.</w:t>
      </w:r>
    </w:p>
    <w:p w14:paraId="3594B720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3. így növelhette a dolgozók teljesítményét a hivatalos munkahelyükön.</w:t>
      </w:r>
    </w:p>
    <w:p w14:paraId="25420DA9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12C75C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c) </w:t>
      </w:r>
      <w:r w:rsidRPr="00000E3D">
        <w:rPr>
          <w:rFonts w:ascii="Times New Roman" w:hAnsi="Times New Roman" w:cs="Times New Roman"/>
          <w:sz w:val="28"/>
          <w:szCs w:val="28"/>
        </w:rPr>
        <w:t>A háztáji gazdálkodás jellemzője az volt, hogy…</w:t>
      </w:r>
    </w:p>
    <w:p w14:paraId="557712C0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1. a termények beszolgáltatása után több jövedelem maradt a parasztoknál.</w:t>
      </w:r>
    </w:p>
    <w:p w14:paraId="5417332E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2. a megtermelt javak felett a mezőgazdasági termelők szabadon rendelkeztek.</w:t>
      </w:r>
    </w:p>
    <w:p w14:paraId="191346FA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sz w:val="28"/>
          <w:szCs w:val="28"/>
        </w:rPr>
        <w:t>3. hogy itt a parasztok kizárólag önellátásra termeltek.</w:t>
      </w:r>
    </w:p>
    <w:p w14:paraId="1396A171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1D82" w14:textId="77777777" w:rsidR="00CD1E99" w:rsidRPr="00000E3D" w:rsidRDefault="00CD1E99" w:rsidP="00CD1E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>d) Magyarázza meg saját szavaival, mire utal a szöveges forrás aláhúzott része!</w:t>
      </w:r>
    </w:p>
    <w:p w14:paraId="0FC4B336" w14:textId="77777777" w:rsidR="00CD1E99" w:rsidRPr="00000E3D" w:rsidRDefault="00CD1E99" w:rsidP="00CD1E99">
      <w:pPr>
        <w:rPr>
          <w:rFonts w:ascii="Times New Roman" w:hAnsi="Times New Roman" w:cs="Times New Roman"/>
          <w:sz w:val="28"/>
          <w:szCs w:val="28"/>
        </w:rPr>
      </w:pPr>
    </w:p>
    <w:p w14:paraId="081BCDD3" w14:textId="77777777" w:rsidR="00CD1E99" w:rsidRPr="00000E3D" w:rsidRDefault="00CD1E99" w:rsidP="00CD1E99">
      <w:pPr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…………………………………………………………………………………………………..</w:t>
      </w:r>
      <w:r w:rsidRPr="00000E3D">
        <w:rPr>
          <w:rFonts w:ascii="Times New Roman" w:hAnsi="Times New Roman" w:cs="Times New Roman"/>
          <w:sz w:val="28"/>
          <w:szCs w:val="28"/>
        </w:rPr>
        <w:t>.</w:t>
      </w:r>
    </w:p>
    <w:p w14:paraId="2DB3DBC3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Megoldás</w:t>
      </w:r>
    </w:p>
    <w:p w14:paraId="6802A5F3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11. Kádár-korszak </w:t>
      </w:r>
      <w:r w:rsidRPr="00000E3D">
        <w:rPr>
          <w:rFonts w:ascii="Times New Roman" w:hAnsi="Times New Roman" w:cs="Times New Roman"/>
          <w:sz w:val="28"/>
          <w:szCs w:val="28"/>
        </w:rPr>
        <w:t>(Elemenként 1 pont, összesen 4 pont.)</w:t>
      </w:r>
    </w:p>
    <w:p w14:paraId="48A53A83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a) </w:t>
      </w:r>
      <w:r w:rsidRPr="00000E3D">
        <w:rPr>
          <w:rFonts w:ascii="Times New Roman" w:hAnsi="Times New Roman" w:cs="Times New Roman"/>
          <w:sz w:val="28"/>
          <w:szCs w:val="28"/>
        </w:rPr>
        <w:t>2.</w:t>
      </w:r>
    </w:p>
    <w:p w14:paraId="05C28843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b) </w:t>
      </w:r>
      <w:r w:rsidRPr="00000E3D">
        <w:rPr>
          <w:rFonts w:ascii="Times New Roman" w:hAnsi="Times New Roman" w:cs="Times New Roman"/>
          <w:sz w:val="28"/>
          <w:szCs w:val="28"/>
        </w:rPr>
        <w:t>1.</w:t>
      </w:r>
    </w:p>
    <w:p w14:paraId="12F22F8F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c) </w:t>
      </w:r>
      <w:r w:rsidRPr="00000E3D">
        <w:rPr>
          <w:rFonts w:ascii="Times New Roman" w:hAnsi="Times New Roman" w:cs="Times New Roman"/>
          <w:sz w:val="28"/>
          <w:szCs w:val="28"/>
        </w:rPr>
        <w:t>2.</w:t>
      </w:r>
    </w:p>
    <w:p w14:paraId="701743C8" w14:textId="77777777" w:rsidR="00190A0D" w:rsidRPr="00000E3D" w:rsidRDefault="00190A0D" w:rsidP="00190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0E3D">
        <w:rPr>
          <w:rFonts w:ascii="Times New Roman" w:hAnsi="Times New Roman" w:cs="Times New Roman"/>
          <w:b/>
          <w:bCs/>
          <w:sz w:val="28"/>
          <w:szCs w:val="28"/>
        </w:rPr>
        <w:t xml:space="preserve">d) </w:t>
      </w:r>
      <w:r w:rsidRPr="00000E3D">
        <w:rPr>
          <w:rFonts w:ascii="Times New Roman" w:hAnsi="Times New Roman" w:cs="Times New Roman"/>
          <w:sz w:val="28"/>
          <w:szCs w:val="28"/>
        </w:rPr>
        <w:t xml:space="preserve">(kommunista) diktatúra / szovjet megszállás / politikai elnyomás / szabadságjogok hiánya / gazdasági kizsákmányolás </w:t>
      </w:r>
      <w:r w:rsidRPr="00000E3D">
        <w:rPr>
          <w:rFonts w:ascii="Times New Roman" w:hAnsi="Times New Roman" w:cs="Times New Roman"/>
          <w:i/>
          <w:iCs/>
          <w:sz w:val="28"/>
          <w:szCs w:val="28"/>
        </w:rPr>
        <w:t>(A helyes válasz más megfogalmazásban is elfogadható.)</w:t>
      </w:r>
    </w:p>
    <w:sectPr w:rsidR="00190A0D" w:rsidRPr="00000E3D" w:rsidSect="00000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E99"/>
    <w:rsid w:val="00000E3D"/>
    <w:rsid w:val="00190A0D"/>
    <w:rsid w:val="00510883"/>
    <w:rsid w:val="00756E7D"/>
    <w:rsid w:val="00A32D33"/>
    <w:rsid w:val="00C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6DED"/>
  <w15:chartTrackingRefBased/>
  <w15:docId w15:val="{AFD488D6-1F10-489D-B135-92303532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2026-07-20T17:05:00Z</dcterms:created>
  <dcterms:modified xsi:type="dcterms:W3CDTF">2026-07-20T17:11:00Z</dcterms:modified>
</cp:coreProperties>
</file>