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69401" w14:textId="77777777" w:rsidR="00B92E91" w:rsidRPr="007879B2" w:rsidRDefault="00B92E91" w:rsidP="00B92E9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7879B2">
        <w:rPr>
          <w:rFonts w:ascii="TimesNewRoman,Bold" w:hAnsi="TimesNewRoman,Bold" w:cs="TimesNewRoman,Bold"/>
          <w:b/>
          <w:bCs/>
          <w:sz w:val="28"/>
          <w:szCs w:val="28"/>
        </w:rPr>
        <w:t>10. A feladat a kétpólusú világrend megszűnésével kapcsolatos.</w:t>
      </w:r>
    </w:p>
    <w:p w14:paraId="4008A748" w14:textId="77777777" w:rsidR="00B87A56" w:rsidRPr="007879B2" w:rsidRDefault="00B92E91" w:rsidP="00B92E9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7879B2">
        <w:rPr>
          <w:rFonts w:ascii="TimesNewRoman,Bold" w:hAnsi="TimesNewRoman,Bold" w:cs="TimesNewRoman,Bold"/>
          <w:b/>
          <w:bCs/>
          <w:sz w:val="28"/>
          <w:szCs w:val="28"/>
        </w:rPr>
        <w:t xml:space="preserve">Állapítsa meg, melyik országra vonatkoznak a táblázatban szereplő leírások! Írja a táblázatba a térképen megnevezett országok közül a megfelelőt! </w:t>
      </w:r>
      <w:r w:rsidRPr="007879B2">
        <w:rPr>
          <w:rFonts w:ascii="TimesNewRoman" w:hAnsi="TimesNewRoman" w:cs="TimesNewRoman"/>
          <w:sz w:val="28"/>
          <w:szCs w:val="28"/>
        </w:rPr>
        <w:t>(Elemenként 1 pont.)</w:t>
      </w:r>
    </w:p>
    <w:p w14:paraId="2706427C" w14:textId="77777777" w:rsidR="00B92E91" w:rsidRPr="007879B2" w:rsidRDefault="00B92E91" w:rsidP="00B92E91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7879B2">
        <w:rPr>
          <w:rFonts w:ascii="TimesNewRoman,Bold" w:hAnsi="TimesNewRoman,Bold" w:cs="TimesNewRoman,Bold"/>
          <w:b/>
          <w:bCs/>
          <w:noProof/>
          <w:sz w:val="28"/>
          <w:szCs w:val="28"/>
          <w:lang w:eastAsia="hu-HU"/>
        </w:rPr>
        <w:drawing>
          <wp:inline distT="0" distB="0" distL="0" distR="0" wp14:anchorId="54AF920A" wp14:editId="6E8262CC">
            <wp:extent cx="5760720" cy="4721481"/>
            <wp:effectExtent l="0" t="0" r="0" b="317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2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15F5F" w14:textId="77777777" w:rsidR="00B92E91" w:rsidRPr="007879B2" w:rsidRDefault="00B92E91" w:rsidP="00B92E9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Italic" w:hAnsi="TimesNewRoman,Italic" w:cs="TimesNewRoman,Italic"/>
          <w:i/>
          <w:iCs/>
          <w:sz w:val="28"/>
          <w:szCs w:val="28"/>
        </w:rPr>
      </w:pPr>
      <w:r w:rsidRPr="007879B2">
        <w:rPr>
          <w:rFonts w:ascii="TimesNewRoman,Italic" w:hAnsi="TimesNewRoman,Italic" w:cs="TimesNewRoman,Italic"/>
          <w:i/>
          <w:iCs/>
          <w:sz w:val="28"/>
          <w:szCs w:val="28"/>
        </w:rPr>
        <w:t>Európa térképe, 1989</w:t>
      </w:r>
    </w:p>
    <w:p w14:paraId="1F248E90" w14:textId="77777777" w:rsidR="00B92E91" w:rsidRPr="007879B2" w:rsidRDefault="00B92E91" w:rsidP="00B92E9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Italic" w:hAnsi="TimesNewRoman,Italic" w:cs="TimesNewRoman,Italic"/>
          <w:i/>
          <w:iCs/>
          <w:sz w:val="28"/>
          <w:szCs w:val="28"/>
        </w:rPr>
      </w:pPr>
      <w:r w:rsidRPr="007879B2">
        <w:rPr>
          <w:rFonts w:ascii="TimesNewRoman,Italic" w:hAnsi="TimesNewRoman,Italic" w:cs="TimesNewRoman,Italic"/>
          <w:i/>
          <w:iCs/>
          <w:sz w:val="28"/>
          <w:szCs w:val="28"/>
        </w:rPr>
        <w:t>(NDK = Német Demokratikus Köztársaság)</w:t>
      </w:r>
    </w:p>
    <w:p w14:paraId="587DF5FD" w14:textId="77777777" w:rsidR="00B92E91" w:rsidRPr="007879B2" w:rsidRDefault="00B92E91" w:rsidP="00B92E9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7879B2">
        <w:rPr>
          <w:rFonts w:ascii="TimesNewRoman,Bold" w:hAnsi="TimesNewRoman,Bold" w:cs="TimesNewRoman,Bold"/>
          <w:b/>
          <w:bCs/>
          <w:noProof/>
          <w:sz w:val="28"/>
          <w:szCs w:val="28"/>
          <w:lang w:eastAsia="hu-HU"/>
        </w:rPr>
        <w:drawing>
          <wp:inline distT="0" distB="0" distL="0" distR="0" wp14:anchorId="1B150BCC" wp14:editId="3B9CE341">
            <wp:extent cx="6792191" cy="2255520"/>
            <wp:effectExtent l="0" t="0" r="889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749" cy="225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6A5D1" w14:textId="77777777" w:rsidR="007879B2" w:rsidRPr="007879B2" w:rsidRDefault="007879B2">
      <w:pPr>
        <w:rPr>
          <w:rFonts w:ascii="TimesNewRoman,Bold" w:hAnsi="TimesNewRoman,Bold" w:cs="TimesNewRoman,Bold"/>
          <w:b/>
          <w:bCs/>
          <w:color w:val="FF0000"/>
          <w:sz w:val="28"/>
          <w:szCs w:val="28"/>
        </w:rPr>
      </w:pPr>
      <w:r w:rsidRPr="007879B2">
        <w:rPr>
          <w:rFonts w:ascii="TimesNewRoman,Bold" w:hAnsi="TimesNewRoman,Bold" w:cs="TimesNewRoman,Bold"/>
          <w:b/>
          <w:bCs/>
          <w:color w:val="FF0000"/>
          <w:sz w:val="28"/>
          <w:szCs w:val="28"/>
        </w:rPr>
        <w:br w:type="page"/>
      </w:r>
    </w:p>
    <w:p w14:paraId="7352D648" w14:textId="3B604E3F" w:rsidR="00E53825" w:rsidRPr="007879B2" w:rsidRDefault="00E53825" w:rsidP="00E5382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FF0000"/>
          <w:sz w:val="28"/>
          <w:szCs w:val="28"/>
        </w:rPr>
      </w:pPr>
      <w:r w:rsidRPr="007879B2">
        <w:rPr>
          <w:rFonts w:ascii="TimesNewRoman,Bold" w:hAnsi="TimesNewRoman,Bold" w:cs="TimesNewRoman,Bold"/>
          <w:b/>
          <w:bCs/>
          <w:color w:val="FF0000"/>
          <w:sz w:val="28"/>
          <w:szCs w:val="28"/>
        </w:rPr>
        <w:lastRenderedPageBreak/>
        <w:t>Megoldás</w:t>
      </w:r>
    </w:p>
    <w:p w14:paraId="4BF36D29" w14:textId="77777777" w:rsidR="00E53825" w:rsidRPr="007879B2" w:rsidRDefault="00E53825" w:rsidP="00E5382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7879B2">
        <w:rPr>
          <w:rFonts w:ascii="TimesNewRoman,Bold" w:hAnsi="TimesNewRoman,Bold" w:cs="TimesNewRoman,Bold"/>
          <w:b/>
          <w:bCs/>
          <w:noProof/>
          <w:sz w:val="28"/>
          <w:szCs w:val="28"/>
          <w:lang w:eastAsia="hu-HU"/>
        </w:rPr>
        <w:drawing>
          <wp:inline distT="0" distB="0" distL="0" distR="0" wp14:anchorId="677EC302" wp14:editId="050C0B0E">
            <wp:extent cx="5753100" cy="2705100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3825" w:rsidRPr="007879B2" w:rsidSect="007879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E91"/>
    <w:rsid w:val="00457895"/>
    <w:rsid w:val="007879B2"/>
    <w:rsid w:val="00B87A56"/>
    <w:rsid w:val="00B92E91"/>
    <w:rsid w:val="00E5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B177F"/>
  <w15:chartTrackingRefBased/>
  <w15:docId w15:val="{208AC283-A6E3-40BD-8AC4-0FAFDF5D2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</Words>
  <Characters>269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Péter Szentirmai (magiszter.edu.hu)</cp:lastModifiedBy>
  <cp:revision>2</cp:revision>
  <dcterms:created xsi:type="dcterms:W3CDTF">2026-07-27T16:23:00Z</dcterms:created>
  <dcterms:modified xsi:type="dcterms:W3CDTF">2026-07-27T16:23:00Z</dcterms:modified>
</cp:coreProperties>
</file>