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F3FE" w14:textId="77777777" w:rsidR="00251109" w:rsidRPr="00232AC1" w:rsidRDefault="00251109" w:rsidP="00251109">
      <w:pPr>
        <w:pStyle w:val="Default"/>
        <w:rPr>
          <w:sz w:val="28"/>
          <w:szCs w:val="28"/>
        </w:rPr>
      </w:pPr>
      <w:r w:rsidRPr="00232AC1">
        <w:rPr>
          <w:b/>
          <w:bCs/>
          <w:sz w:val="28"/>
          <w:szCs w:val="28"/>
        </w:rPr>
        <w:t xml:space="preserve"> A feladat a hidegháború időszakához kapcsolódik. </w:t>
      </w:r>
    </w:p>
    <w:p w14:paraId="61A552FA" w14:textId="77777777" w:rsidR="005073E9" w:rsidRPr="00232AC1" w:rsidRDefault="00251109" w:rsidP="00251109">
      <w:pPr>
        <w:spacing w:line="240" w:lineRule="auto"/>
        <w:rPr>
          <w:sz w:val="28"/>
          <w:szCs w:val="28"/>
        </w:rPr>
      </w:pPr>
      <w:r w:rsidRPr="00232AC1">
        <w:rPr>
          <w:b/>
          <w:bCs/>
          <w:sz w:val="28"/>
          <w:szCs w:val="28"/>
        </w:rPr>
        <w:t xml:space="preserve">Mely elemek </w:t>
      </w:r>
      <w:r w:rsidRPr="00232AC1">
        <w:rPr>
          <w:sz w:val="28"/>
          <w:szCs w:val="28"/>
        </w:rPr>
        <w:t>illeszthetők az 1960-70-es évek nyugati, illetve keleti világához? Írja a képek számát a táblázat megfelelő sorába! (Páronként 1 pont.)</w:t>
      </w:r>
    </w:p>
    <w:p w14:paraId="1E6D3CD4" w14:textId="77777777" w:rsidR="00343C42" w:rsidRPr="00232AC1" w:rsidRDefault="00343C42" w:rsidP="00251109">
      <w:pPr>
        <w:spacing w:line="240" w:lineRule="auto"/>
        <w:rPr>
          <w:sz w:val="28"/>
          <w:szCs w:val="28"/>
        </w:rPr>
      </w:pPr>
      <w:r w:rsidRPr="00232AC1">
        <w:rPr>
          <w:noProof/>
          <w:sz w:val="28"/>
          <w:szCs w:val="28"/>
          <w:lang w:eastAsia="hu-HU"/>
        </w:rPr>
        <w:drawing>
          <wp:inline distT="0" distB="0" distL="0" distR="0" wp14:anchorId="7C60C159" wp14:editId="26E672DD">
            <wp:extent cx="5762625" cy="18859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35C18" w14:textId="77777777" w:rsidR="00343C42" w:rsidRPr="00232AC1" w:rsidRDefault="00343C42" w:rsidP="00251109">
      <w:pPr>
        <w:spacing w:line="240" w:lineRule="auto"/>
        <w:rPr>
          <w:sz w:val="28"/>
          <w:szCs w:val="28"/>
        </w:rPr>
      </w:pPr>
      <w:r w:rsidRPr="00232AC1">
        <w:rPr>
          <w:noProof/>
          <w:sz w:val="28"/>
          <w:szCs w:val="28"/>
          <w:lang w:eastAsia="hu-HU"/>
        </w:rPr>
        <w:drawing>
          <wp:inline distT="0" distB="0" distL="0" distR="0" wp14:anchorId="71D141C1" wp14:editId="03D46F2B">
            <wp:extent cx="5762625" cy="2457450"/>
            <wp:effectExtent l="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0DEB5" w14:textId="77777777" w:rsidR="00343C42" w:rsidRPr="00232AC1" w:rsidRDefault="00343C42" w:rsidP="00251109">
      <w:pPr>
        <w:spacing w:line="240" w:lineRule="auto"/>
        <w:rPr>
          <w:sz w:val="28"/>
          <w:szCs w:val="28"/>
        </w:rPr>
      </w:pPr>
      <w:r w:rsidRPr="00232AC1">
        <w:rPr>
          <w:noProof/>
          <w:sz w:val="28"/>
          <w:szCs w:val="28"/>
          <w:lang w:eastAsia="hu-HU"/>
        </w:rPr>
        <w:drawing>
          <wp:inline distT="0" distB="0" distL="0" distR="0" wp14:anchorId="07B98763" wp14:editId="738B8E5E">
            <wp:extent cx="5762625" cy="2152650"/>
            <wp:effectExtent l="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CA55C" w14:textId="77777777" w:rsidR="00343C42" w:rsidRPr="00232AC1" w:rsidRDefault="00343C42" w:rsidP="00251109">
      <w:pPr>
        <w:spacing w:line="240" w:lineRule="auto"/>
        <w:rPr>
          <w:sz w:val="28"/>
          <w:szCs w:val="28"/>
        </w:rPr>
      </w:pPr>
      <w:r w:rsidRPr="00232AC1">
        <w:rPr>
          <w:noProof/>
          <w:sz w:val="28"/>
          <w:szCs w:val="28"/>
          <w:lang w:eastAsia="hu-HU"/>
        </w:rPr>
        <w:lastRenderedPageBreak/>
        <w:drawing>
          <wp:inline distT="0" distB="0" distL="0" distR="0" wp14:anchorId="4BE1AF33" wp14:editId="2C0B0587">
            <wp:extent cx="5753100" cy="348615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0B1EF" w14:textId="77777777" w:rsidR="00343C42" w:rsidRPr="00232AC1" w:rsidRDefault="00343C42" w:rsidP="00251109">
      <w:pPr>
        <w:spacing w:line="240" w:lineRule="auto"/>
        <w:rPr>
          <w:sz w:val="28"/>
          <w:szCs w:val="28"/>
        </w:rPr>
      </w:pPr>
      <w:r w:rsidRPr="00232AC1">
        <w:rPr>
          <w:noProof/>
          <w:sz w:val="28"/>
          <w:szCs w:val="28"/>
          <w:lang w:eastAsia="hu-HU"/>
        </w:rPr>
        <w:drawing>
          <wp:inline distT="0" distB="0" distL="0" distR="0" wp14:anchorId="3DDFE941" wp14:editId="52043AF4">
            <wp:extent cx="5753100" cy="1038225"/>
            <wp:effectExtent l="0" t="0" r="0" b="952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6ECE0" w14:textId="77777777" w:rsidR="00343C42" w:rsidRPr="00232AC1" w:rsidRDefault="00343C42" w:rsidP="00251109">
      <w:pPr>
        <w:spacing w:line="240" w:lineRule="auto"/>
        <w:rPr>
          <w:sz w:val="28"/>
          <w:szCs w:val="28"/>
        </w:rPr>
      </w:pPr>
    </w:p>
    <w:p w14:paraId="0CEA190E" w14:textId="77777777" w:rsidR="00343C42" w:rsidRPr="00232AC1" w:rsidRDefault="00343C42" w:rsidP="00251109">
      <w:pPr>
        <w:spacing w:line="240" w:lineRule="auto"/>
        <w:rPr>
          <w:b/>
          <w:color w:val="FF0000"/>
          <w:sz w:val="28"/>
          <w:szCs w:val="28"/>
        </w:rPr>
      </w:pPr>
      <w:r w:rsidRPr="00232AC1">
        <w:rPr>
          <w:b/>
          <w:color w:val="FF0000"/>
          <w:sz w:val="28"/>
          <w:szCs w:val="28"/>
        </w:rPr>
        <w:t>Megoldás</w:t>
      </w:r>
    </w:p>
    <w:p w14:paraId="0BCFF319" w14:textId="77777777" w:rsidR="00343C42" w:rsidRPr="00232AC1" w:rsidRDefault="00343C42" w:rsidP="00251109">
      <w:pPr>
        <w:spacing w:line="240" w:lineRule="auto"/>
        <w:rPr>
          <w:sz w:val="28"/>
          <w:szCs w:val="28"/>
        </w:rPr>
      </w:pPr>
      <w:r w:rsidRPr="00232AC1">
        <w:rPr>
          <w:b/>
          <w:bCs/>
          <w:sz w:val="28"/>
          <w:szCs w:val="28"/>
        </w:rPr>
        <w:t xml:space="preserve">10. feladat: A hidegháború. </w:t>
      </w:r>
      <w:r w:rsidRPr="00232AC1">
        <w:rPr>
          <w:sz w:val="28"/>
          <w:szCs w:val="28"/>
        </w:rPr>
        <w:t>(Páronként 1 pont, összesen 4 pont.)</w:t>
      </w:r>
    </w:p>
    <w:p w14:paraId="43ADC4B9" w14:textId="77777777" w:rsidR="00343C42" w:rsidRPr="00251109" w:rsidRDefault="00343C42" w:rsidP="00251109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 wp14:anchorId="07568267" wp14:editId="1CD56224">
            <wp:extent cx="5753100" cy="1038225"/>
            <wp:effectExtent l="0" t="0" r="0" b="9525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3C42" w:rsidRPr="00251109" w:rsidSect="00232A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109"/>
    <w:rsid w:val="00026B76"/>
    <w:rsid w:val="00027F04"/>
    <w:rsid w:val="00211ED5"/>
    <w:rsid w:val="00232AC1"/>
    <w:rsid w:val="00251109"/>
    <w:rsid w:val="0025702A"/>
    <w:rsid w:val="00343C42"/>
    <w:rsid w:val="00457895"/>
    <w:rsid w:val="005073E9"/>
    <w:rsid w:val="008C7E27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2CA2"/>
  <w15:chartTrackingRefBased/>
  <w15:docId w15:val="{AD5DCC57-1E38-41AB-A9D5-E727EB24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2511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250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3</cp:revision>
  <dcterms:created xsi:type="dcterms:W3CDTF">2026-07-27T16:39:00Z</dcterms:created>
  <dcterms:modified xsi:type="dcterms:W3CDTF">2026-07-27T16:40:00Z</dcterms:modified>
</cp:coreProperties>
</file>