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A293F" w14:textId="77777777" w:rsidR="00077714" w:rsidRPr="00096392" w:rsidRDefault="00077714" w:rsidP="0007771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96392">
        <w:rPr>
          <w:rFonts w:ascii="Times New Roman" w:hAnsi="Times New Roman" w:cs="Times New Roman"/>
          <w:b/>
          <w:bCs/>
          <w:sz w:val="28"/>
          <w:szCs w:val="28"/>
        </w:rPr>
        <w:t>8. A következő feladat a szovjet blokk kialakulásával és jellemzőivel kapcsolatos. 2009 okt</w:t>
      </w:r>
    </w:p>
    <w:p w14:paraId="2C28AB4D" w14:textId="0A5CC2DD" w:rsidR="00000000" w:rsidRPr="00096392" w:rsidRDefault="00077714" w:rsidP="0009639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6392">
        <w:rPr>
          <w:rFonts w:ascii="Times New Roman" w:hAnsi="Times New Roman" w:cs="Times New Roman"/>
          <w:b/>
          <w:bCs/>
          <w:sz w:val="28"/>
          <w:szCs w:val="28"/>
        </w:rPr>
        <w:t xml:space="preserve">Nevezze meg a térkép és ismeretei segítségével a szóban forgó államokat! </w:t>
      </w:r>
      <w:r w:rsidRPr="00096392">
        <w:rPr>
          <w:rFonts w:ascii="Times New Roman" w:hAnsi="Times New Roman" w:cs="Times New Roman"/>
          <w:sz w:val="28"/>
          <w:szCs w:val="28"/>
        </w:rPr>
        <w:t>(Elemenként</w:t>
      </w:r>
      <w:r w:rsidR="00096392">
        <w:rPr>
          <w:rFonts w:ascii="Times New Roman" w:hAnsi="Times New Roman" w:cs="Times New Roman"/>
          <w:sz w:val="28"/>
          <w:szCs w:val="28"/>
        </w:rPr>
        <w:t xml:space="preserve"> </w:t>
      </w:r>
      <w:r w:rsidRPr="00096392">
        <w:rPr>
          <w:rFonts w:ascii="Times New Roman" w:hAnsi="Times New Roman" w:cs="Times New Roman"/>
          <w:sz w:val="28"/>
          <w:szCs w:val="28"/>
        </w:rPr>
        <w:t>1 pont.)</w:t>
      </w:r>
    </w:p>
    <w:p w14:paraId="559FDCFF" w14:textId="77777777" w:rsidR="001E34EE" w:rsidRPr="00096392" w:rsidRDefault="001E34EE" w:rsidP="00077714">
      <w:pPr>
        <w:rPr>
          <w:rFonts w:ascii="Times New Roman" w:hAnsi="Times New Roman" w:cs="Times New Roman"/>
          <w:sz w:val="28"/>
          <w:szCs w:val="28"/>
        </w:rPr>
      </w:pPr>
      <w:r w:rsidRPr="00096392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77A2BC78" wp14:editId="392550CA">
            <wp:extent cx="5762625" cy="483870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EE0A1C" w14:textId="77777777" w:rsidR="001E34EE" w:rsidRPr="00096392" w:rsidRDefault="001E34EE" w:rsidP="00077714">
      <w:pPr>
        <w:rPr>
          <w:rFonts w:ascii="Times New Roman" w:hAnsi="Times New Roman" w:cs="Times New Roman"/>
          <w:sz w:val="28"/>
          <w:szCs w:val="28"/>
        </w:rPr>
      </w:pPr>
      <w:r w:rsidRPr="00096392">
        <w:rPr>
          <w:rFonts w:ascii="Times New Roman" w:hAnsi="Times New Roman" w:cs="Times New Roman"/>
          <w:noProof/>
          <w:sz w:val="28"/>
          <w:szCs w:val="28"/>
          <w:lang w:eastAsia="hu-HU"/>
        </w:rPr>
        <w:drawing>
          <wp:inline distT="0" distB="0" distL="0" distR="0" wp14:anchorId="67991F56" wp14:editId="78540ACB">
            <wp:extent cx="5753100" cy="2981325"/>
            <wp:effectExtent l="1905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06CE74" w14:textId="77777777" w:rsidR="001E34EE" w:rsidRPr="00096392" w:rsidRDefault="001E34EE" w:rsidP="001E34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096392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8. Szovjet blokk kialakulása és jellemzői (Elemenként 1 pont, összesen 4 pont.)</w:t>
      </w:r>
    </w:p>
    <w:p w14:paraId="5B2B22C3" w14:textId="77777777" w:rsidR="001E34EE" w:rsidRPr="00096392" w:rsidRDefault="001E34EE" w:rsidP="001E34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963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a) </w:t>
      </w:r>
      <w:r w:rsidRPr="00096392">
        <w:rPr>
          <w:rFonts w:ascii="Times New Roman" w:hAnsi="Times New Roman" w:cs="Times New Roman"/>
          <w:color w:val="FF0000"/>
          <w:sz w:val="28"/>
          <w:szCs w:val="28"/>
        </w:rPr>
        <w:t>NDK/ Német Demokratikus Köztársaság (elfogadható még: Kelet-Németország)</w:t>
      </w:r>
    </w:p>
    <w:p w14:paraId="20E17EF7" w14:textId="77777777" w:rsidR="001E34EE" w:rsidRPr="00096392" w:rsidRDefault="001E34EE" w:rsidP="001E34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963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b) </w:t>
      </w:r>
      <w:r w:rsidRPr="00096392">
        <w:rPr>
          <w:rFonts w:ascii="Times New Roman" w:hAnsi="Times New Roman" w:cs="Times New Roman"/>
          <w:color w:val="FF0000"/>
          <w:sz w:val="28"/>
          <w:szCs w:val="28"/>
        </w:rPr>
        <w:t>Lengyelország</w:t>
      </w:r>
    </w:p>
    <w:p w14:paraId="05D08155" w14:textId="77777777" w:rsidR="001E34EE" w:rsidRPr="00096392" w:rsidRDefault="001E34EE" w:rsidP="001E34E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0963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c) </w:t>
      </w:r>
      <w:r w:rsidRPr="00096392">
        <w:rPr>
          <w:rFonts w:ascii="Times New Roman" w:hAnsi="Times New Roman" w:cs="Times New Roman"/>
          <w:color w:val="FF0000"/>
          <w:sz w:val="28"/>
          <w:szCs w:val="28"/>
        </w:rPr>
        <w:t>Csehszlovákia</w:t>
      </w:r>
    </w:p>
    <w:p w14:paraId="2AFE44D0" w14:textId="77777777" w:rsidR="001E34EE" w:rsidRPr="00096392" w:rsidRDefault="001E34EE" w:rsidP="001E34EE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096392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d) </w:t>
      </w:r>
      <w:r w:rsidRPr="00096392">
        <w:rPr>
          <w:rFonts w:ascii="Times New Roman" w:hAnsi="Times New Roman" w:cs="Times New Roman"/>
          <w:color w:val="FF0000"/>
          <w:sz w:val="28"/>
          <w:szCs w:val="28"/>
        </w:rPr>
        <w:t>Jugoszlávia</w:t>
      </w:r>
    </w:p>
    <w:sectPr w:rsidR="001E34EE" w:rsidRPr="00096392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14"/>
    <w:rsid w:val="0005122C"/>
    <w:rsid w:val="00077714"/>
    <w:rsid w:val="00096392"/>
    <w:rsid w:val="000F3205"/>
    <w:rsid w:val="001736CD"/>
    <w:rsid w:val="00195255"/>
    <w:rsid w:val="001C5B4D"/>
    <w:rsid w:val="001D2AE9"/>
    <w:rsid w:val="001E34EE"/>
    <w:rsid w:val="00457895"/>
    <w:rsid w:val="004A123C"/>
    <w:rsid w:val="00817D4F"/>
    <w:rsid w:val="00901A30"/>
    <w:rsid w:val="009156D9"/>
    <w:rsid w:val="00976065"/>
    <w:rsid w:val="00C67498"/>
    <w:rsid w:val="00CF40CE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8A80"/>
  <w15:docId w15:val="{0F01CCB9-A091-457A-A55B-D3FEE33C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E34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34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345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2026-07-27T16:49:00Z</dcterms:created>
  <dcterms:modified xsi:type="dcterms:W3CDTF">2026-07-27T16:49:00Z</dcterms:modified>
</cp:coreProperties>
</file>