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E3089" w14:textId="77777777" w:rsidR="0082659F" w:rsidRDefault="0082659F" w:rsidP="0082659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15. A feladat az államalapítás korára vonatkozik. </w:t>
      </w:r>
      <w:r>
        <w:rPr>
          <w:rFonts w:ascii="TimesNewRoman" w:hAnsi="TimesNewRoman" w:cs="TimesNewRoman"/>
          <w:sz w:val="24"/>
          <w:szCs w:val="24"/>
        </w:rPr>
        <w:t>(rövid) 2008 okt</w:t>
      </w:r>
    </w:p>
    <w:p w14:paraId="7B489D28" w14:textId="77777777" w:rsidR="0082659F" w:rsidRDefault="0082659F" w:rsidP="0082659F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Mutassa be a források és ismeretei segítségével milyen szerepet töltött be I. István</w:t>
      </w:r>
    </w:p>
    <w:p w14:paraId="2BC1F9E0" w14:textId="77777777" w:rsidR="0082659F" w:rsidRDefault="0082659F" w:rsidP="0082659F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hatalmának és államának megszilárdításában a koronázás, valamint a királyi udvar, a</w:t>
      </w:r>
    </w:p>
    <w:p w14:paraId="4B9BCC6F" w14:textId="77777777" w:rsidR="0082659F" w:rsidRDefault="0082659F" w:rsidP="0082659F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vármegyék és az egyházmegyék megszervezése!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Használja a középiskolai történelmi atlaszt</w:t>
      </w:r>
    </w:p>
    <w:p w14:paraId="32FE91CC" w14:textId="77777777" w:rsidR="00000000" w:rsidRDefault="0082659F" w:rsidP="0082659F">
      <w:pPr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is!</w:t>
      </w:r>
    </w:p>
    <w:p w14:paraId="6B2BFFEC" w14:textId="77777777" w:rsidR="0082659F" w:rsidRDefault="00980318" w:rsidP="0082659F">
      <w:r>
        <w:rPr>
          <w:noProof/>
          <w:lang w:eastAsia="hu-HU"/>
        </w:rPr>
        <w:drawing>
          <wp:inline distT="0" distB="0" distL="0" distR="0" wp14:anchorId="09A04FEA" wp14:editId="662672B0">
            <wp:extent cx="5419725" cy="4448175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05DF26" w14:textId="77777777" w:rsidR="00980318" w:rsidRDefault="00980318" w:rsidP="0082659F"/>
    <w:p w14:paraId="064E6330" w14:textId="77777777" w:rsidR="00980318" w:rsidRDefault="00980318" w:rsidP="0098031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„Miután elhozták a levelet az apostoli [itt: pápai] áldással, a főpapok a papsággal és</w:t>
      </w:r>
    </w:p>
    <w:p w14:paraId="083FECA0" w14:textId="77777777" w:rsidR="00980318" w:rsidRDefault="00980318" w:rsidP="0098031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az ispánok a néppel együtt dicséreteket énekeltek, az Isten szeretetében álló Istvánt</w:t>
      </w:r>
    </w:p>
    <w:p w14:paraId="176574D8" w14:textId="77777777" w:rsidR="00980318" w:rsidRDefault="00980318" w:rsidP="0098031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királlyá kiáltották, a szent olajjal felkenték és a királyi méltóság koronájával</w:t>
      </w:r>
    </w:p>
    <w:p w14:paraId="2A403738" w14:textId="77777777" w:rsidR="00980318" w:rsidRDefault="00980318" w:rsidP="00980318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szerencsésen megkoronázták.”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(István nagylegendája)</w:t>
      </w:r>
    </w:p>
    <w:p w14:paraId="7C933462" w14:textId="77777777" w:rsidR="00980318" w:rsidRDefault="00980318" w:rsidP="0098031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„Tíz falu építsen egy templomot, amelyet két telekkel és ugyanannyi rabszolgával</w:t>
      </w:r>
    </w:p>
    <w:p w14:paraId="364D9A06" w14:textId="77777777" w:rsidR="00980318" w:rsidRDefault="00980318" w:rsidP="0098031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lássanak el, lóval és kancával, hat ökörrel és két tehénnel, harminc aprómarhával.</w:t>
      </w:r>
    </w:p>
    <w:p w14:paraId="5A1AACEC" w14:textId="77777777" w:rsidR="00980318" w:rsidRDefault="00980318" w:rsidP="0098031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Ruhákról és oltárterítőkről a király gondoskodjék, papról és könyvekről a püspök.</w:t>
      </w:r>
    </w:p>
    <w:p w14:paraId="4C68C448" w14:textId="77777777" w:rsidR="00980318" w:rsidRDefault="00980318" w:rsidP="0098031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Ha valakinek az Isten tizet adott egy évben, a tizedik részt adja Istennek, és ha valaki</w:t>
      </w:r>
    </w:p>
    <w:p w14:paraId="6A3EE33B" w14:textId="77777777" w:rsidR="00980318" w:rsidRDefault="00980318" w:rsidP="00980318">
      <w:r>
        <w:rPr>
          <w:rFonts w:ascii="BookAntiqua" w:hAnsi="BookAntiqua" w:cs="BookAntiqua"/>
          <w:sz w:val="24"/>
          <w:szCs w:val="24"/>
        </w:rPr>
        <w:t xml:space="preserve">tizedét elrejti, kilenc részt adjon Istennek.”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(István törvényeiből)</w:t>
      </w:r>
    </w:p>
    <w:sectPr w:rsidR="00980318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59F"/>
    <w:rsid w:val="0005122C"/>
    <w:rsid w:val="00072CCA"/>
    <w:rsid w:val="000F3205"/>
    <w:rsid w:val="001736CD"/>
    <w:rsid w:val="00195255"/>
    <w:rsid w:val="001C5B4D"/>
    <w:rsid w:val="001D2AE9"/>
    <w:rsid w:val="00817D4F"/>
    <w:rsid w:val="0082659F"/>
    <w:rsid w:val="00901A30"/>
    <w:rsid w:val="009156D9"/>
    <w:rsid w:val="00976065"/>
    <w:rsid w:val="00980318"/>
    <w:rsid w:val="00C67498"/>
    <w:rsid w:val="00CF40CE"/>
    <w:rsid w:val="00DD35EC"/>
    <w:rsid w:val="00DF416D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C744"/>
  <w15:docId w15:val="{B31B4C4A-9728-43A8-9290-559CFE26C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803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803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910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2026-08-13T20:46:00Z</dcterms:created>
  <dcterms:modified xsi:type="dcterms:W3CDTF">2026-08-13T20:46:00Z</dcterms:modified>
</cp:coreProperties>
</file>