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8606" w14:textId="4206E78D" w:rsidR="005D0AA1" w:rsidRDefault="005D0AA1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48D620" wp14:editId="6ED91F20">
            <wp:extent cx="6645910" cy="7656830"/>
            <wp:effectExtent l="0" t="0" r="2540" b="1270"/>
            <wp:docPr id="11045509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3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5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84DC" w14:textId="1A8C0EE8" w:rsidR="005D0AA1" w:rsidRDefault="005D0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248C90" w14:textId="77777777" w:rsidR="00764C95" w:rsidRDefault="00764C95" w:rsidP="00764C95">
      <w:pPr>
        <w:rPr>
          <w:rFonts w:ascii="Times New Roman" w:hAnsi="Times New Roman" w:cs="Times New Roman"/>
        </w:rPr>
      </w:pPr>
    </w:p>
    <w:p w14:paraId="279ED7BF" w14:textId="77777777" w:rsidR="00764C95" w:rsidRDefault="00764C95" w:rsidP="00764C95">
      <w:pPr>
        <w:rPr>
          <w:rFonts w:ascii="Times New Roman" w:hAnsi="Times New Roman" w:cs="Times New Roman"/>
        </w:rPr>
      </w:pPr>
    </w:p>
    <w:p w14:paraId="13C77C7A" w14:textId="77777777" w:rsidR="00764C95" w:rsidRPr="00764C95" w:rsidRDefault="00764C95" w:rsidP="00764C95">
      <w:pPr>
        <w:rPr>
          <w:rFonts w:ascii="Times New Roman" w:hAnsi="Times New Roman" w:cs="Times New Roman"/>
          <w:b/>
          <w:color w:val="FF0000"/>
        </w:rPr>
      </w:pPr>
      <w:r w:rsidRPr="00764C95">
        <w:rPr>
          <w:rFonts w:ascii="Times New Roman" w:hAnsi="Times New Roman" w:cs="Times New Roman"/>
          <w:b/>
          <w:color w:val="FF0000"/>
        </w:rPr>
        <w:t>Megoldás</w:t>
      </w:r>
    </w:p>
    <w:p w14:paraId="66FF0FBD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NewRoman,Bold" w:eastAsia="TimesNewRoman,Bold" w:cs="TimesNewRoman,Bold"/>
          <w:b/>
          <w:bCs/>
          <w:sz w:val="24"/>
          <w:szCs w:val="24"/>
        </w:rPr>
        <w:t>8</w:t>
      </w: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>. Náci propaganda (Összesen 3 pont.)</w:t>
      </w:r>
    </w:p>
    <w:p w14:paraId="620BA112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a)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a horogkereszt (0,5 pont)</w:t>
      </w:r>
    </w:p>
    <w:p w14:paraId="732F2074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b)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2. A plakát a náci párt hatalomra kerülése előtt készült. (0,5 pont)</w:t>
      </w:r>
    </w:p>
    <w:p w14:paraId="71FCF813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c)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2. A plakát célja, hogy megnyerje a szavazókat, és így törvényes (parlamentáris)</w:t>
      </w:r>
    </w:p>
    <w:p w14:paraId="10C5ED83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sz w:val="24"/>
          <w:szCs w:val="24"/>
        </w:rPr>
        <w:t>úton kerüljenek hatalomra. (0,5 pont)</w:t>
      </w:r>
    </w:p>
    <w:p w14:paraId="143570C4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d)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Pl.: A náci párt munkahelyeket és így megélhetést fog biztosítani a választási</w:t>
      </w:r>
    </w:p>
    <w:p w14:paraId="6133CF31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sz w:val="24"/>
          <w:szCs w:val="24"/>
        </w:rPr>
        <w:t xml:space="preserve">győzelmük után. </w:t>
      </w:r>
      <w:r w:rsidRPr="00764C95">
        <w:rPr>
          <w:rFonts w:ascii="Times New Roman" w:eastAsia="TimesNewRoman,Bold" w:hAnsi="Times New Roman" w:cs="Times New Roman"/>
          <w:i/>
          <w:iCs/>
          <w:sz w:val="24"/>
          <w:szCs w:val="24"/>
        </w:rPr>
        <w:t xml:space="preserve">Bármilyen hasonló tartalmú, jó megoldás elfogadható!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(0,5</w:t>
      </w:r>
    </w:p>
    <w:p w14:paraId="1BA0694A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sz w:val="24"/>
          <w:szCs w:val="24"/>
        </w:rPr>
        <w:t>pont)</w:t>
      </w:r>
    </w:p>
    <w:p w14:paraId="73F3F13B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e) </w:t>
      </w:r>
      <w:r w:rsidRPr="00764C95">
        <w:rPr>
          <w:rFonts w:ascii="Times New Roman" w:eastAsia="TimesNewRoman,Bold" w:hAnsi="Times New Roman" w:cs="Times New Roman"/>
          <w:sz w:val="24"/>
          <w:szCs w:val="24"/>
        </w:rPr>
        <w:t>Igen. Pl.: Hiszen a választásokon a magas munkanélküliség miatt a náci párt jól</w:t>
      </w:r>
    </w:p>
    <w:p w14:paraId="707A4ADC" w14:textId="77777777" w:rsidR="00764C95" w:rsidRPr="00764C95" w:rsidRDefault="00764C95" w:rsidP="00764C95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764C95">
        <w:rPr>
          <w:rFonts w:ascii="Times New Roman" w:eastAsia="TimesNewRoman,Bold" w:hAnsi="Times New Roman" w:cs="Times New Roman"/>
          <w:sz w:val="24"/>
          <w:szCs w:val="24"/>
        </w:rPr>
        <w:t xml:space="preserve">szerepelt és 1933-ban hatalomra is jutott. (1 pont) </w:t>
      </w:r>
      <w:r w:rsidRPr="00764C95">
        <w:rPr>
          <w:rFonts w:ascii="Times New Roman" w:eastAsia="TimesNewRoman,Bold" w:hAnsi="Times New Roman" w:cs="Times New Roman"/>
          <w:i/>
          <w:iCs/>
          <w:sz w:val="24"/>
          <w:szCs w:val="24"/>
        </w:rPr>
        <w:t>Bármilyen hasonló tartalmú,</w:t>
      </w:r>
    </w:p>
    <w:p w14:paraId="1E96BF74" w14:textId="77777777" w:rsidR="00764C95" w:rsidRPr="00764C95" w:rsidRDefault="00764C95" w:rsidP="00764C95">
      <w:pPr>
        <w:rPr>
          <w:rFonts w:ascii="Times New Roman" w:hAnsi="Times New Roman" w:cs="Times New Roman"/>
        </w:rPr>
      </w:pPr>
      <w:r w:rsidRPr="00764C95">
        <w:rPr>
          <w:rFonts w:ascii="Times New Roman" w:eastAsia="TimesNewRoman,Bold" w:hAnsi="Times New Roman" w:cs="Times New Roman"/>
          <w:i/>
          <w:iCs/>
          <w:sz w:val="24"/>
          <w:szCs w:val="24"/>
        </w:rPr>
        <w:t>jó megoldás elfogadható!</w:t>
      </w:r>
    </w:p>
    <w:sectPr w:rsidR="00764C95" w:rsidRPr="00764C95" w:rsidSect="004B5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95"/>
    <w:rsid w:val="001F1AF7"/>
    <w:rsid w:val="00387AA1"/>
    <w:rsid w:val="004B5375"/>
    <w:rsid w:val="005D0AA1"/>
    <w:rsid w:val="00764C95"/>
    <w:rsid w:val="00814327"/>
    <w:rsid w:val="009068A9"/>
    <w:rsid w:val="00BA7FF2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A2D0"/>
  <w15:docId w15:val="{73C2469E-1E4A-4C1A-9B28-447653F7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64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4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56DB-FC9C-4015-B841-D0AF40AD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547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2026-08-23T14:56:00Z</dcterms:created>
  <dcterms:modified xsi:type="dcterms:W3CDTF">2026-08-23T15:02:00Z</dcterms:modified>
</cp:coreProperties>
</file>