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FCFD4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8. A feladat modern kori fogalmakra vonatkozik.</w:t>
      </w:r>
    </w:p>
    <w:p w14:paraId="6424F6DE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Írja a felsorolt történelmi jelenségek számát a megfelelő meghatározás betűjele mellé!</w:t>
      </w:r>
    </w:p>
    <w:p w14:paraId="791F906A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(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Elemenként 1 pont.)</w:t>
      </w:r>
    </w:p>
    <w:p w14:paraId="4AF436AE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5E29AF0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a) 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……………</w:t>
      </w:r>
      <w:proofErr w:type="gramStart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…….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 xml:space="preserve"> : eredetileg egy </w:t>
      </w:r>
      <w:proofErr w:type="spellStart"/>
      <w:r w:rsidRPr="003F057C">
        <w:rPr>
          <w:rFonts w:ascii="Times New Roman" w:hAnsi="Times New Roman" w:cs="Times New Roman"/>
          <w:color w:val="auto"/>
          <w:sz w:val="24"/>
          <w:szCs w:val="24"/>
        </w:rPr>
        <w:t>óindiai</w:t>
      </w:r>
      <w:proofErr w:type="spellEnd"/>
      <w:r w:rsidRPr="003F057C">
        <w:rPr>
          <w:rFonts w:ascii="Times New Roman" w:hAnsi="Times New Roman" w:cs="Times New Roman"/>
          <w:color w:val="auto"/>
          <w:sz w:val="24"/>
          <w:szCs w:val="24"/>
        </w:rPr>
        <w:t xml:space="preserve"> nép neve; a hitleri Németországban a</w:t>
      </w:r>
    </w:p>
    <w:p w14:paraId="315EA7FB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nem zsidók elnevezésére, ill. a faji ideológiában a vezetésre hivatott „északi faj”</w:t>
      </w:r>
    </w:p>
    <w:p w14:paraId="175F03E7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megjelölésére használták.</w:t>
      </w:r>
    </w:p>
    <w:p w14:paraId="332585D7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b)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proofErr w:type="gramStart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…….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 xml:space="preserve"> : az OSZDMP II. kongresszusán (1903) a forradalmi</w:t>
      </w:r>
    </w:p>
    <w:p w14:paraId="418C698A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irányzatot valló többség, az osztályharcos marxizmus híveinek Lenin által</w:t>
      </w:r>
    </w:p>
    <w:p w14:paraId="42B9A435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kidolgozott ideológiája, 1917 végétől pedig hatalmi politikai gyakorlata.</w:t>
      </w:r>
    </w:p>
    <w:p w14:paraId="66DD4D42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c)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proofErr w:type="gramStart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…….… :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 xml:space="preserve"> tagadja az emberi faj egységét, s az emberiségen belül felállított</w:t>
      </w:r>
    </w:p>
    <w:p w14:paraId="52E9CC2B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minőségi szempontok szerint több fajt különböztet meg. Egyes típusokat, etnikai,</w:t>
      </w:r>
    </w:p>
    <w:p w14:paraId="6E4A7CBD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nemzeti felekezeti stb. csoportokat olykor politikai elfogultságból a többiek elé</w:t>
      </w:r>
    </w:p>
    <w:p w14:paraId="3AA046D0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helyez.</w:t>
      </w:r>
    </w:p>
    <w:p w14:paraId="31C95F9F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d)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proofErr w:type="gramStart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…….… :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 xml:space="preserve"> az első világháború után kialakult szélsőjobboldali politikai</w:t>
      </w:r>
    </w:p>
    <w:p w14:paraId="15662A3C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mozgalom, majd uralmi rendszer Olaszországban.</w:t>
      </w:r>
    </w:p>
    <w:p w14:paraId="0B6F009D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F057C">
        <w:rPr>
          <w:rFonts w:ascii="Times New Roman" w:hAnsi="Times New Roman" w:cs="Times New Roman"/>
          <w:b/>
          <w:bCs/>
          <w:color w:val="auto"/>
          <w:sz w:val="24"/>
          <w:szCs w:val="24"/>
        </w:rPr>
        <w:t>e)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………</w:t>
      </w:r>
      <w:proofErr w:type="gramStart"/>
      <w:r w:rsidRPr="003F057C">
        <w:rPr>
          <w:rFonts w:ascii="Times New Roman" w:hAnsi="Times New Roman" w:cs="Times New Roman"/>
          <w:color w:val="auto"/>
          <w:sz w:val="24"/>
          <w:szCs w:val="24"/>
        </w:rPr>
        <w:t>…….… :</w:t>
      </w:r>
      <w:proofErr w:type="gramEnd"/>
      <w:r w:rsidRPr="003F057C">
        <w:rPr>
          <w:rFonts w:ascii="Times New Roman" w:hAnsi="Times New Roman" w:cs="Times New Roman"/>
          <w:color w:val="auto"/>
          <w:sz w:val="24"/>
          <w:szCs w:val="24"/>
        </w:rPr>
        <w:t xml:space="preserve"> politikai és eszmei irányzat, amely a </w:t>
      </w:r>
      <w:proofErr w:type="spellStart"/>
      <w:r w:rsidRPr="003F057C">
        <w:rPr>
          <w:rFonts w:ascii="Times New Roman" w:hAnsi="Times New Roman" w:cs="Times New Roman"/>
          <w:i/>
          <w:iCs/>
          <w:color w:val="auto"/>
          <w:sz w:val="24"/>
          <w:szCs w:val="24"/>
        </w:rPr>
        <w:t>Rerum</w:t>
      </w:r>
      <w:proofErr w:type="spellEnd"/>
      <w:r w:rsidRPr="003F057C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novarum </w:t>
      </w:r>
      <w:r w:rsidRPr="003F057C">
        <w:rPr>
          <w:rFonts w:ascii="Times New Roman" w:hAnsi="Times New Roman" w:cs="Times New Roman"/>
          <w:color w:val="auto"/>
          <w:sz w:val="24"/>
          <w:szCs w:val="24"/>
        </w:rPr>
        <w:t>(1891)</w:t>
      </w:r>
    </w:p>
    <w:p w14:paraId="3C773F15" w14:textId="77777777" w:rsidR="003F057C" w:rsidRPr="003F057C" w:rsidRDefault="003F057C" w:rsidP="004231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pápai enciklika szociális tanításai alapján alakult ki Németországban,</w:t>
      </w:r>
    </w:p>
    <w:p w14:paraId="45BBDD5F" w14:textId="77777777" w:rsidR="001C6EBB" w:rsidRPr="003F057C" w:rsidRDefault="003F057C" w:rsidP="00423117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Ausztriában, Olaszországban és Magyarországon.</w:t>
      </w:r>
    </w:p>
    <w:p w14:paraId="5328700F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1. fasizmus</w:t>
      </w:r>
    </w:p>
    <w:p w14:paraId="515FD487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2. bolsevizmus</w:t>
      </w:r>
    </w:p>
    <w:p w14:paraId="64691A27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3. árja</w:t>
      </w:r>
    </w:p>
    <w:p w14:paraId="2F1D4594" w14:textId="77777777" w:rsidR="003F057C" w:rsidRPr="003F057C" w:rsidRDefault="003F057C" w:rsidP="003F05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4. fajelmélet</w:t>
      </w:r>
    </w:p>
    <w:p w14:paraId="1102F877" w14:textId="310C72ED" w:rsidR="00AA2F10" w:rsidRDefault="003F057C" w:rsidP="003F057C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3F057C">
        <w:rPr>
          <w:rFonts w:ascii="Times New Roman" w:hAnsi="Times New Roman" w:cs="Times New Roman"/>
          <w:color w:val="auto"/>
          <w:sz w:val="24"/>
          <w:szCs w:val="24"/>
        </w:rPr>
        <w:t>5. keresztényszocializmus</w:t>
      </w:r>
    </w:p>
    <w:p w14:paraId="45A1BB20" w14:textId="77777777" w:rsidR="00AA2F10" w:rsidRDefault="00AA2F10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5EF3262D" w14:textId="77777777" w:rsidR="003F057C" w:rsidRDefault="003F057C" w:rsidP="003F057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A029B76" w14:textId="77777777" w:rsidR="00423117" w:rsidRPr="00423117" w:rsidRDefault="00423117" w:rsidP="00423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3117">
        <w:rPr>
          <w:rFonts w:ascii="Times New Roman" w:hAnsi="Times New Roman" w:cs="Times New Roman"/>
          <w:b/>
          <w:bCs/>
          <w:sz w:val="24"/>
          <w:szCs w:val="24"/>
        </w:rPr>
        <w:t>Megoldás</w:t>
      </w:r>
    </w:p>
    <w:p w14:paraId="1112DA7B" w14:textId="77777777" w:rsidR="00423117" w:rsidRPr="00423117" w:rsidRDefault="00423117" w:rsidP="00423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117"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 w:rsidRPr="00423117">
        <w:rPr>
          <w:rFonts w:ascii="Times New Roman" w:hAnsi="Times New Roman" w:cs="Times New Roman"/>
          <w:sz w:val="24"/>
          <w:szCs w:val="24"/>
        </w:rPr>
        <w:t>3</w:t>
      </w:r>
    </w:p>
    <w:p w14:paraId="1B5467A5" w14:textId="77777777" w:rsidR="00423117" w:rsidRPr="00423117" w:rsidRDefault="00423117" w:rsidP="00423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117">
        <w:rPr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Pr="00423117">
        <w:rPr>
          <w:rFonts w:ascii="Times New Roman" w:hAnsi="Times New Roman" w:cs="Times New Roman"/>
          <w:sz w:val="24"/>
          <w:szCs w:val="24"/>
        </w:rPr>
        <w:t>2</w:t>
      </w:r>
    </w:p>
    <w:p w14:paraId="1018D8F2" w14:textId="77777777" w:rsidR="00423117" w:rsidRPr="00423117" w:rsidRDefault="00423117" w:rsidP="00423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117">
        <w:rPr>
          <w:rFonts w:ascii="Times New Roman" w:hAnsi="Times New Roman" w:cs="Times New Roman"/>
          <w:b/>
          <w:bCs/>
          <w:sz w:val="24"/>
          <w:szCs w:val="24"/>
        </w:rPr>
        <w:t xml:space="preserve">c: </w:t>
      </w:r>
      <w:r w:rsidRPr="00423117">
        <w:rPr>
          <w:rFonts w:ascii="Times New Roman" w:hAnsi="Times New Roman" w:cs="Times New Roman"/>
          <w:sz w:val="24"/>
          <w:szCs w:val="24"/>
        </w:rPr>
        <w:t>4</w:t>
      </w:r>
    </w:p>
    <w:p w14:paraId="244771A4" w14:textId="77777777" w:rsidR="00423117" w:rsidRPr="00423117" w:rsidRDefault="00423117" w:rsidP="00423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117">
        <w:rPr>
          <w:rFonts w:ascii="Times New Roman" w:hAnsi="Times New Roman" w:cs="Times New Roman"/>
          <w:b/>
          <w:bCs/>
          <w:sz w:val="24"/>
          <w:szCs w:val="24"/>
        </w:rPr>
        <w:t xml:space="preserve">d: </w:t>
      </w:r>
      <w:r w:rsidRPr="00423117">
        <w:rPr>
          <w:rFonts w:ascii="Times New Roman" w:hAnsi="Times New Roman" w:cs="Times New Roman"/>
          <w:sz w:val="24"/>
          <w:szCs w:val="24"/>
        </w:rPr>
        <w:t>1</w:t>
      </w:r>
    </w:p>
    <w:p w14:paraId="63DF5D1E" w14:textId="77777777" w:rsidR="00423117" w:rsidRPr="00423117" w:rsidRDefault="00423117" w:rsidP="00423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117">
        <w:rPr>
          <w:rFonts w:ascii="Times New Roman" w:hAnsi="Times New Roman" w:cs="Times New Roman"/>
          <w:b/>
          <w:bCs/>
          <w:sz w:val="24"/>
          <w:szCs w:val="24"/>
        </w:rPr>
        <w:t xml:space="preserve">e: </w:t>
      </w:r>
      <w:r w:rsidRPr="00423117">
        <w:rPr>
          <w:rFonts w:ascii="Times New Roman" w:hAnsi="Times New Roman" w:cs="Times New Roman"/>
          <w:sz w:val="24"/>
          <w:szCs w:val="24"/>
        </w:rPr>
        <w:t>5</w:t>
      </w:r>
    </w:p>
    <w:p w14:paraId="0B043F1D" w14:textId="77777777" w:rsidR="00423117" w:rsidRPr="00423117" w:rsidRDefault="00423117" w:rsidP="00423117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423117">
        <w:rPr>
          <w:rFonts w:ascii="Times New Roman" w:hAnsi="Times New Roman" w:cs="Times New Roman"/>
          <w:i/>
          <w:iCs/>
          <w:sz w:val="24"/>
          <w:szCs w:val="24"/>
        </w:rPr>
        <w:t>(Elfogadhatók a helyes válaszok akkor is, ha a feladat kipontozott részére kerültek.)</w:t>
      </w:r>
    </w:p>
    <w:p w14:paraId="3CF5EEA3" w14:textId="77777777" w:rsidR="00423117" w:rsidRDefault="00423117" w:rsidP="003F057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1D0B869" w14:textId="77777777" w:rsidR="003F057C" w:rsidRPr="003F057C" w:rsidRDefault="003F057C" w:rsidP="003F057C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3F057C" w:rsidRPr="003F057C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7C"/>
    <w:rsid w:val="001C6EBB"/>
    <w:rsid w:val="00294397"/>
    <w:rsid w:val="003F057C"/>
    <w:rsid w:val="00423117"/>
    <w:rsid w:val="00AA2F10"/>
    <w:rsid w:val="00C5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A53D"/>
  <w15:docId w15:val="{F42615ED-E4BA-41EC-8D74-8685B8A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2026-08-23T14:58:00Z</dcterms:created>
  <dcterms:modified xsi:type="dcterms:W3CDTF">2026-08-23T14:58:00Z</dcterms:modified>
</cp:coreProperties>
</file>