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8C18C" w14:textId="77777777" w:rsidR="00567433" w:rsidRPr="00567433" w:rsidRDefault="00567433" w:rsidP="0056743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7433">
        <w:rPr>
          <w:rFonts w:ascii="Times New Roman" w:hAnsi="Times New Roman" w:cs="Times New Roman"/>
          <w:b/>
          <w:bCs/>
          <w:sz w:val="24"/>
          <w:szCs w:val="24"/>
        </w:rPr>
        <w:t xml:space="preserve">14. A feladat Németország XX. századi történelmével kapcsolatos. </w:t>
      </w:r>
      <w:r w:rsidRPr="00567433">
        <w:rPr>
          <w:rFonts w:ascii="Times New Roman" w:hAnsi="Times New Roman" w:cs="Times New Roman"/>
          <w:sz w:val="24"/>
          <w:szCs w:val="24"/>
        </w:rPr>
        <w:t>(rövid)</w:t>
      </w:r>
    </w:p>
    <w:p w14:paraId="53B624E0" w14:textId="77777777" w:rsidR="00567433" w:rsidRPr="00567433" w:rsidRDefault="00567433" w:rsidP="0056743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7433">
        <w:rPr>
          <w:rFonts w:ascii="Times New Roman" w:hAnsi="Times New Roman" w:cs="Times New Roman"/>
          <w:b/>
          <w:bCs/>
          <w:sz w:val="24"/>
          <w:szCs w:val="24"/>
        </w:rPr>
        <w:t>Mutassa be a források és ismeretei segítségével, hogyan valósította meg a</w:t>
      </w:r>
    </w:p>
    <w:p w14:paraId="0DB17986" w14:textId="77777777" w:rsidR="00567433" w:rsidRDefault="00567433" w:rsidP="0056743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7433">
        <w:rPr>
          <w:rFonts w:ascii="Times New Roman" w:hAnsi="Times New Roman" w:cs="Times New Roman"/>
          <w:b/>
          <w:bCs/>
          <w:sz w:val="24"/>
          <w:szCs w:val="24"/>
        </w:rPr>
        <w:t>nemzetiszocialista állam a német társadalom feletti teljes ellenőrzést!</w:t>
      </w:r>
    </w:p>
    <w:p w14:paraId="6C8FBC7B" w14:textId="77777777" w:rsidR="000B577C" w:rsidRPr="00567433" w:rsidRDefault="000B577C" w:rsidP="0056743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3E9A5E" w14:textId="77777777" w:rsidR="00567433" w:rsidRPr="00567433" w:rsidRDefault="00567433" w:rsidP="0056743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7433">
        <w:rPr>
          <w:rFonts w:ascii="Times New Roman" w:hAnsi="Times New Roman" w:cs="Times New Roman"/>
          <w:sz w:val="24"/>
          <w:szCs w:val="24"/>
        </w:rPr>
        <w:t>„[…] a személyes szabadság, a szabad véleménynyilvánítás korlátozása ― beleértve</w:t>
      </w:r>
    </w:p>
    <w:p w14:paraId="39B4E057" w14:textId="77777777" w:rsidR="00567433" w:rsidRPr="00567433" w:rsidRDefault="00567433" w:rsidP="0056743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7433">
        <w:rPr>
          <w:rFonts w:ascii="Times New Roman" w:hAnsi="Times New Roman" w:cs="Times New Roman"/>
          <w:sz w:val="24"/>
          <w:szCs w:val="24"/>
        </w:rPr>
        <w:t>a sajtószabadságot, a gyülekezési szabadságot és az egyesülési szabadságot ―, a</w:t>
      </w:r>
    </w:p>
    <w:p w14:paraId="6B0F3B6D" w14:textId="77777777" w:rsidR="00567433" w:rsidRPr="00567433" w:rsidRDefault="00567433" w:rsidP="0056743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7433">
        <w:rPr>
          <w:rFonts w:ascii="Times New Roman" w:hAnsi="Times New Roman" w:cs="Times New Roman"/>
          <w:sz w:val="24"/>
          <w:szCs w:val="24"/>
        </w:rPr>
        <w:t>levelek, táviratok és telefonhívások ellenőrzése, a házkutatás, a tulajdon korlátozása</w:t>
      </w:r>
    </w:p>
    <w:p w14:paraId="4267ABED" w14:textId="77777777" w:rsidR="00567433" w:rsidRPr="00567433" w:rsidRDefault="00567433" w:rsidP="0056743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7433">
        <w:rPr>
          <w:rFonts w:ascii="Times New Roman" w:hAnsi="Times New Roman" w:cs="Times New Roman"/>
          <w:sz w:val="24"/>
          <w:szCs w:val="24"/>
        </w:rPr>
        <w:t>és elkobzása ennélfogva az eddigi törvényes határokon túlmenően is megengedett.”</w:t>
      </w:r>
    </w:p>
    <w:p w14:paraId="1E3B6928" w14:textId="77777777" w:rsidR="00AF16F5" w:rsidRDefault="00567433" w:rsidP="0056743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67433">
        <w:rPr>
          <w:rFonts w:ascii="Times New Roman" w:hAnsi="Times New Roman" w:cs="Times New Roman"/>
          <w:i/>
          <w:iCs/>
          <w:sz w:val="24"/>
          <w:szCs w:val="24"/>
        </w:rPr>
        <w:t>(A német nép elárulása és áruló mesterkedések ellen című rendelet, 1933. február 28.)</w:t>
      </w:r>
    </w:p>
    <w:p w14:paraId="683DF700" w14:textId="77777777" w:rsidR="00567433" w:rsidRDefault="00567433" w:rsidP="005674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41065503" wp14:editId="2AF81DAC">
            <wp:extent cx="2657475" cy="3743325"/>
            <wp:effectExtent l="19050" t="0" r="9525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39A22E" w14:textId="77777777" w:rsidR="00567433" w:rsidRDefault="00567433" w:rsidP="00567433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Korabeli német plakát (A plakát szövege magyarul: „Az NSDAP biztosítja a népközösséget.</w:t>
      </w:r>
    </w:p>
    <w:p w14:paraId="3A0F76C2" w14:textId="77777777" w:rsidR="00567433" w:rsidRPr="00567433" w:rsidRDefault="00567433" w:rsidP="00567433">
      <w:pPr>
        <w:rPr>
          <w:rFonts w:ascii="Times New Roman" w:hAnsi="Times New Roman" w:cs="Times New Roman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Néptársak, ha szükségetek van tanácsra és segítségre, forduljatok a helyi csoporthoz!”)</w:t>
      </w:r>
    </w:p>
    <w:p w14:paraId="7E4BC538" w14:textId="77777777" w:rsidR="00A47840" w:rsidRPr="005F3F30" w:rsidRDefault="00A47840" w:rsidP="00A4784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 w:rsidRPr="005F3F30">
        <w:rPr>
          <w:rFonts w:ascii="Times New Roman" w:hAnsi="Times New Roman" w:cs="Times New Roman"/>
          <w:b/>
        </w:rPr>
        <w:tab/>
      </w:r>
    </w:p>
    <w:p w14:paraId="3BD9DFE4" w14:textId="77777777" w:rsidR="00A47840" w:rsidRPr="005F3F30" w:rsidRDefault="00A47840" w:rsidP="00A4784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 w:rsidRPr="005F3F30">
        <w:rPr>
          <w:rFonts w:ascii="Times New Roman" w:hAnsi="Times New Roman" w:cs="Times New Roman"/>
          <w:b/>
        </w:rPr>
        <w:tab/>
      </w:r>
    </w:p>
    <w:p w14:paraId="306F130F" w14:textId="77777777" w:rsidR="00A47840" w:rsidRPr="005F3F30" w:rsidRDefault="00A47840" w:rsidP="00A4784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 w:rsidRPr="005F3F30">
        <w:rPr>
          <w:rFonts w:ascii="Times New Roman" w:hAnsi="Times New Roman" w:cs="Times New Roman"/>
          <w:b/>
        </w:rPr>
        <w:tab/>
      </w:r>
    </w:p>
    <w:p w14:paraId="303AE923" w14:textId="77777777" w:rsidR="00A47840" w:rsidRPr="005F3F30" w:rsidRDefault="00A47840" w:rsidP="00A4784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 w:rsidRPr="005F3F30">
        <w:rPr>
          <w:rFonts w:ascii="Times New Roman" w:hAnsi="Times New Roman" w:cs="Times New Roman"/>
          <w:b/>
        </w:rPr>
        <w:tab/>
      </w:r>
    </w:p>
    <w:p w14:paraId="5F0EB084" w14:textId="77777777" w:rsidR="00A47840" w:rsidRPr="005F3F30" w:rsidRDefault="00A47840" w:rsidP="00A4784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 w:rsidRPr="005F3F30">
        <w:rPr>
          <w:rFonts w:ascii="Times New Roman" w:hAnsi="Times New Roman" w:cs="Times New Roman"/>
          <w:b/>
        </w:rPr>
        <w:tab/>
      </w:r>
    </w:p>
    <w:p w14:paraId="519698C2" w14:textId="77777777" w:rsidR="00A47840" w:rsidRPr="005F3F30" w:rsidRDefault="00A47840" w:rsidP="00A4784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 w:rsidRPr="005F3F30">
        <w:rPr>
          <w:rFonts w:ascii="Times New Roman" w:hAnsi="Times New Roman" w:cs="Times New Roman"/>
          <w:b/>
        </w:rPr>
        <w:tab/>
      </w:r>
    </w:p>
    <w:p w14:paraId="196F3E65" w14:textId="77777777" w:rsidR="00A47840" w:rsidRPr="005F3F30" w:rsidRDefault="00A47840" w:rsidP="00A4784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 w:rsidRPr="005F3F30">
        <w:rPr>
          <w:rFonts w:ascii="Times New Roman" w:hAnsi="Times New Roman" w:cs="Times New Roman"/>
          <w:b/>
        </w:rPr>
        <w:tab/>
      </w:r>
    </w:p>
    <w:p w14:paraId="5BB95C17" w14:textId="77777777" w:rsidR="00A47840" w:rsidRPr="005F3F30" w:rsidRDefault="00A47840" w:rsidP="00A4784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 w:rsidRPr="005F3F30">
        <w:rPr>
          <w:rFonts w:ascii="Times New Roman" w:hAnsi="Times New Roman" w:cs="Times New Roman"/>
          <w:b/>
        </w:rPr>
        <w:tab/>
      </w:r>
    </w:p>
    <w:p w14:paraId="710ECF6B" w14:textId="77777777" w:rsidR="00A47840" w:rsidRPr="005F3F30" w:rsidRDefault="00A47840" w:rsidP="00A4784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 w:rsidRPr="005F3F30">
        <w:rPr>
          <w:rFonts w:ascii="Times New Roman" w:hAnsi="Times New Roman" w:cs="Times New Roman"/>
          <w:b/>
        </w:rPr>
        <w:tab/>
      </w:r>
    </w:p>
    <w:p w14:paraId="60383FBE" w14:textId="77777777" w:rsidR="00A47840" w:rsidRPr="005F3F30" w:rsidRDefault="00A47840" w:rsidP="00A4784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 w:rsidRPr="005F3F30">
        <w:rPr>
          <w:rFonts w:ascii="Times New Roman" w:hAnsi="Times New Roman" w:cs="Times New Roman"/>
          <w:b/>
        </w:rPr>
        <w:tab/>
      </w:r>
    </w:p>
    <w:p w14:paraId="68F2503C" w14:textId="77777777" w:rsidR="00A47840" w:rsidRPr="005F3F30" w:rsidRDefault="00A47840" w:rsidP="00A4784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 w:rsidRPr="005F3F30">
        <w:rPr>
          <w:rFonts w:ascii="Times New Roman" w:hAnsi="Times New Roman" w:cs="Times New Roman"/>
          <w:b/>
        </w:rPr>
        <w:tab/>
      </w:r>
    </w:p>
    <w:p w14:paraId="32FD036F" w14:textId="77777777" w:rsidR="00A47840" w:rsidRPr="005F3F30" w:rsidRDefault="00A47840" w:rsidP="00A4784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 w:rsidRPr="005F3F30">
        <w:rPr>
          <w:rFonts w:ascii="Times New Roman" w:hAnsi="Times New Roman" w:cs="Times New Roman"/>
          <w:b/>
        </w:rPr>
        <w:tab/>
      </w:r>
    </w:p>
    <w:p w14:paraId="2F7999E8" w14:textId="77777777" w:rsidR="00A47840" w:rsidRPr="005F3F30" w:rsidRDefault="00A47840" w:rsidP="00A4784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 w:rsidRPr="005F3F30">
        <w:rPr>
          <w:rFonts w:ascii="Times New Roman" w:hAnsi="Times New Roman" w:cs="Times New Roman"/>
          <w:b/>
        </w:rPr>
        <w:tab/>
      </w:r>
    </w:p>
    <w:p w14:paraId="6712384A" w14:textId="24CBBEF8" w:rsidR="00F603C5" w:rsidRDefault="00A47840" w:rsidP="00A4784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 w:rsidRPr="005F3F30">
        <w:rPr>
          <w:rFonts w:ascii="Times New Roman" w:hAnsi="Times New Roman" w:cs="Times New Roman"/>
          <w:b/>
        </w:rPr>
        <w:tab/>
      </w:r>
    </w:p>
    <w:p w14:paraId="376A0909" w14:textId="77777777" w:rsidR="00F603C5" w:rsidRDefault="00F603C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7641023" w14:textId="565A719D" w:rsidR="00A47840" w:rsidRPr="005F3F30" w:rsidRDefault="00F603C5" w:rsidP="00A4784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308FB826" wp14:editId="1F86F87B">
            <wp:extent cx="6645910" cy="8423910"/>
            <wp:effectExtent l="0" t="0" r="2540" b="0"/>
            <wp:docPr id="7175597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7840" w:rsidRPr="005F3F30" w:rsidSect="00C4737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A3"/>
    <w:rsid w:val="00015164"/>
    <w:rsid w:val="0005122C"/>
    <w:rsid w:val="000B577C"/>
    <w:rsid w:val="000F3205"/>
    <w:rsid w:val="001736CD"/>
    <w:rsid w:val="00195255"/>
    <w:rsid w:val="001C5B4D"/>
    <w:rsid w:val="001D2AE9"/>
    <w:rsid w:val="004D6855"/>
    <w:rsid w:val="00567433"/>
    <w:rsid w:val="00581DA3"/>
    <w:rsid w:val="005F3F30"/>
    <w:rsid w:val="007A1825"/>
    <w:rsid w:val="00817D4F"/>
    <w:rsid w:val="00884432"/>
    <w:rsid w:val="00901A30"/>
    <w:rsid w:val="009156D9"/>
    <w:rsid w:val="00976065"/>
    <w:rsid w:val="00A15E17"/>
    <w:rsid w:val="00A47840"/>
    <w:rsid w:val="00AF16F5"/>
    <w:rsid w:val="00BA5B4A"/>
    <w:rsid w:val="00BA7FF2"/>
    <w:rsid w:val="00C4737E"/>
    <w:rsid w:val="00C67498"/>
    <w:rsid w:val="00CF40CE"/>
    <w:rsid w:val="00DE0114"/>
    <w:rsid w:val="00DE3F6F"/>
    <w:rsid w:val="00E30489"/>
    <w:rsid w:val="00E73927"/>
    <w:rsid w:val="00F6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0030C"/>
  <w15:docId w15:val="{861F1E9E-EDC4-462C-B85D-F8EC1B5E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478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7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739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3</cp:revision>
  <dcterms:created xsi:type="dcterms:W3CDTF">2026-08-23T15:00:00Z</dcterms:created>
  <dcterms:modified xsi:type="dcterms:W3CDTF">2026-08-23T15:06:00Z</dcterms:modified>
</cp:coreProperties>
</file>