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0C0F5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IV. Béla – tatárjárás és újjáépítés</w:t>
      </w:r>
    </w:p>
    <w:p w14:paraId="5E156B2F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A 12 legfontosabb tudnivaló</w:t>
      </w:r>
    </w:p>
    <w:p w14:paraId="76BDCD5A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1.</w:t>
      </w:r>
    </w:p>
    <w:p w14:paraId="6A7BE962" w14:textId="77777777" w:rsidR="00D22853" w:rsidRPr="00D22853" w:rsidRDefault="00D22853" w:rsidP="00D22853">
      <w:r w:rsidRPr="00D22853">
        <w:t>IV. Béla uralkodása (1235–1270)</w:t>
      </w:r>
    </w:p>
    <w:p w14:paraId="2EB53FD3" w14:textId="77777777" w:rsidR="00D22853" w:rsidRPr="00D22853" w:rsidRDefault="00D22853" w:rsidP="00D22853">
      <w:r w:rsidRPr="00D22853">
        <w:t>IV. Béla Magyarország királya volt. A tatárjárás után újjáépítette az országot, ezért nevezzük második honalapítónak.</w:t>
      </w:r>
    </w:p>
    <w:p w14:paraId="7A5E58B7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2.</w:t>
      </w:r>
    </w:p>
    <w:p w14:paraId="107E673C" w14:textId="77777777" w:rsidR="00D22853" w:rsidRPr="00D22853" w:rsidRDefault="00D22853" w:rsidP="00D22853">
      <w:r w:rsidRPr="00D22853">
        <w:t>A kunok betelepítése</w:t>
      </w:r>
    </w:p>
    <w:p w14:paraId="5C4B1AEC" w14:textId="77777777" w:rsidR="00D22853" w:rsidRPr="00D22853" w:rsidRDefault="00D22853" w:rsidP="00D22853">
      <w:r w:rsidRPr="00D22853">
        <w:t>IV. Béla befogadta a kunokat, mert katonai segítséget várt tőlük. A magyarok egy része azonban idegenkedett a kunok nomád életmódjától.</w:t>
      </w:r>
    </w:p>
    <w:p w14:paraId="4854BD6E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3.</w:t>
      </w:r>
    </w:p>
    <w:p w14:paraId="75F3FBCD" w14:textId="77777777" w:rsidR="00D22853" w:rsidRPr="00D22853" w:rsidRDefault="00D22853" w:rsidP="00D22853">
      <w:r w:rsidRPr="00D22853">
        <w:t>A tatárjárás előzményei</w:t>
      </w:r>
    </w:p>
    <w:p w14:paraId="2C0FD552" w14:textId="77777777" w:rsidR="00D22853" w:rsidRPr="00D22853" w:rsidRDefault="00D22853" w:rsidP="00D22853">
      <w:r w:rsidRPr="00D22853">
        <w:t>A mongolok Kelet-Európa felé terjeszkedtek. Julianus barát 1235-ben elindult, hogy felkutassa a keleten maradt magyarokat. 1240-ben a mongolok elfoglalták Kijevet.</w:t>
      </w:r>
    </w:p>
    <w:p w14:paraId="7677695A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4.</w:t>
      </w:r>
    </w:p>
    <w:p w14:paraId="5E11953C" w14:textId="77777777" w:rsidR="00D22853" w:rsidRPr="00D22853" w:rsidRDefault="00D22853" w:rsidP="00D22853">
      <w:r w:rsidRPr="00D22853">
        <w:t>A védekezés nem sikerült</w:t>
      </w:r>
    </w:p>
    <w:p w14:paraId="6396FC3B" w14:textId="77777777" w:rsidR="00D22853" w:rsidRPr="00D22853" w:rsidRDefault="00D22853" w:rsidP="00D22853">
      <w:r w:rsidRPr="00D22853">
        <w:t>IV. Béla segítséget kért nyugatról, és megerősíttette a kárpáti hágókat. A mongolok áttörték a védelmet, a magyar nemesek közül pedig többen nem vonultak hadba.</w:t>
      </w:r>
    </w:p>
    <w:p w14:paraId="325750AE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5.</w:t>
      </w:r>
    </w:p>
    <w:p w14:paraId="5ABEF69B" w14:textId="77777777" w:rsidR="00D22853" w:rsidRPr="00D22853" w:rsidRDefault="00D22853" w:rsidP="00D22853">
      <w:r w:rsidRPr="00D22853">
        <w:t>A muhi csata (1241)</w:t>
      </w:r>
    </w:p>
    <w:p w14:paraId="6B077884" w14:textId="77777777" w:rsidR="00D22853" w:rsidRPr="00D22853" w:rsidRDefault="00D22853" w:rsidP="00D22853">
      <w:r w:rsidRPr="00D22853">
        <w:t>1241. április 11–12-én a mongolok Muhinál, a Sajó folyó mellett legyőzték a magyar sereget. IV. Béla súlyos vereséget szenvedett.</w:t>
      </w:r>
    </w:p>
    <w:p w14:paraId="18A7427D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6.</w:t>
      </w:r>
    </w:p>
    <w:p w14:paraId="63AE637D" w14:textId="77777777" w:rsidR="00D22853" w:rsidRPr="00D22853" w:rsidRDefault="00D22853" w:rsidP="00D22853">
      <w:r w:rsidRPr="00D22853">
        <w:t>A tatárjárás pusztítása (1241–1242)</w:t>
      </w:r>
    </w:p>
    <w:p w14:paraId="342BA773" w14:textId="77777777" w:rsidR="00D22853" w:rsidRPr="00D22853" w:rsidRDefault="00D22853" w:rsidP="00D22853">
      <w:r w:rsidRPr="00D22853">
        <w:t xml:space="preserve">A mongolok hatalmas pusztítást végeztek. Sok ember meghalt, és sok település elpusztult. A kővárak, például Esztergom és Pannonhalma, jobban </w:t>
      </w:r>
      <w:proofErr w:type="spellStart"/>
      <w:r w:rsidRPr="00D22853">
        <w:t>ellenálltak</w:t>
      </w:r>
      <w:proofErr w:type="spellEnd"/>
      <w:r w:rsidRPr="00D22853">
        <w:t>.</w:t>
      </w:r>
    </w:p>
    <w:p w14:paraId="09C3B5FB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7.</w:t>
      </w:r>
    </w:p>
    <w:p w14:paraId="34291170" w14:textId="77777777" w:rsidR="00D22853" w:rsidRPr="00D22853" w:rsidRDefault="00D22853" w:rsidP="00D22853">
      <w:r w:rsidRPr="00D22853">
        <w:t>A király megmenekült</w:t>
      </w:r>
    </w:p>
    <w:p w14:paraId="268EB275" w14:textId="77777777" w:rsidR="00D22853" w:rsidRPr="00D22853" w:rsidRDefault="00D22853" w:rsidP="00D22853">
      <w:r w:rsidRPr="00D22853">
        <w:t xml:space="preserve">IV. Béla Dalmáciába, </w:t>
      </w:r>
      <w:proofErr w:type="spellStart"/>
      <w:r w:rsidRPr="00D22853">
        <w:t>Trau</w:t>
      </w:r>
      <w:proofErr w:type="spellEnd"/>
      <w:r w:rsidRPr="00D22853">
        <w:t xml:space="preserve"> várába menekült. A mongolok 1242-ben váratlanul kivonultak Magyarországról.</w:t>
      </w:r>
    </w:p>
    <w:p w14:paraId="4B60F1E5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8.</w:t>
      </w:r>
    </w:p>
    <w:p w14:paraId="612CAB4A" w14:textId="77777777" w:rsidR="00D22853" w:rsidRPr="00D22853" w:rsidRDefault="00D22853" w:rsidP="00D22853">
      <w:r w:rsidRPr="00D22853">
        <w:t>Kővárak építése</w:t>
      </w:r>
    </w:p>
    <w:p w14:paraId="09B43291" w14:textId="77777777" w:rsidR="00D22853" w:rsidRPr="00D22853" w:rsidRDefault="00D22853" w:rsidP="00D22853">
      <w:r w:rsidRPr="00D22853">
        <w:t>IV. Béla felismerte, hogy az országot jobban meg kell védeni. Támogatta a kővárak építését, és maga is várakat építtetett, például Budán és Visegrádon.</w:t>
      </w:r>
    </w:p>
    <w:p w14:paraId="6104A1BE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9.</w:t>
      </w:r>
    </w:p>
    <w:p w14:paraId="09BDD14A" w14:textId="77777777" w:rsidR="00D22853" w:rsidRPr="00D22853" w:rsidRDefault="00D22853" w:rsidP="00D22853">
      <w:r w:rsidRPr="00D22853">
        <w:t>Az ország újjáépítése</w:t>
      </w:r>
    </w:p>
    <w:p w14:paraId="5212C080" w14:textId="77777777" w:rsidR="00D22853" w:rsidRPr="00D22853" w:rsidRDefault="00D22853" w:rsidP="00D22853">
      <w:r w:rsidRPr="00D22853">
        <w:t>A király földbirtokokat adományozott a báróknak, hogy együttműködjenek vele. Városokat is támogatott, például Kassa városi kiváltságokat kapott.</w:t>
      </w:r>
    </w:p>
    <w:p w14:paraId="346FC651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10.</w:t>
      </w:r>
    </w:p>
    <w:p w14:paraId="3F17E6C5" w14:textId="77777777" w:rsidR="00D22853" w:rsidRPr="00D22853" w:rsidRDefault="00D22853" w:rsidP="00D22853">
      <w:r w:rsidRPr="00D22853">
        <w:t>A népesség pótlása</w:t>
      </w:r>
    </w:p>
    <w:p w14:paraId="12FCE923" w14:textId="77777777" w:rsidR="00D22853" w:rsidRPr="00D22853" w:rsidRDefault="00D22853" w:rsidP="00D22853">
      <w:r w:rsidRPr="00D22853">
        <w:t>A népességveszteség miatt új lakók érkeztek az országba. Nyugati telepesek, kunok és jászok telepedtek le Magyarországon.</w:t>
      </w:r>
    </w:p>
    <w:p w14:paraId="0B88A7D4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11.</w:t>
      </w:r>
    </w:p>
    <w:p w14:paraId="149B27C4" w14:textId="77777777" w:rsidR="00D22853" w:rsidRPr="00D22853" w:rsidRDefault="00D22853" w:rsidP="00D22853">
      <w:r w:rsidRPr="00D22853">
        <w:t>Változások a társadalomban</w:t>
      </w:r>
    </w:p>
    <w:p w14:paraId="1F514313" w14:textId="77777777" w:rsidR="00D22853" w:rsidRPr="00D22853" w:rsidRDefault="00D22853" w:rsidP="00D22853">
      <w:r w:rsidRPr="00D22853">
        <w:t xml:space="preserve">A nagybirtokosok, vagyis a bárók megerősödtek. A kisebb nemesek és a </w:t>
      </w:r>
      <w:proofErr w:type="spellStart"/>
      <w:r w:rsidRPr="00D22853">
        <w:t>szerviensek</w:t>
      </w:r>
      <w:proofErr w:type="spellEnd"/>
      <w:r w:rsidRPr="00D22853">
        <w:t xml:space="preserve"> szerepe is változott. A </w:t>
      </w:r>
      <w:proofErr w:type="spellStart"/>
      <w:r w:rsidRPr="00D22853">
        <w:t>szerviensekből</w:t>
      </w:r>
      <w:proofErr w:type="spellEnd"/>
      <w:r w:rsidRPr="00D22853">
        <w:t xml:space="preserve"> fokozatosan kialakult a köznemesség.</w:t>
      </w:r>
    </w:p>
    <w:p w14:paraId="0B870493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12.</w:t>
      </w:r>
    </w:p>
    <w:p w14:paraId="55C7389E" w14:textId="77777777" w:rsidR="00D22853" w:rsidRPr="00D22853" w:rsidRDefault="00D22853" w:rsidP="00D22853">
      <w:r w:rsidRPr="00D22853">
        <w:lastRenderedPageBreak/>
        <w:t>IV. Béla jelentősége</w:t>
      </w:r>
    </w:p>
    <w:p w14:paraId="56D3EE99" w14:textId="77777777" w:rsidR="00D22853" w:rsidRPr="00D22853" w:rsidRDefault="00D22853" w:rsidP="00D22853">
      <w:r w:rsidRPr="00D22853">
        <w:t>Uralkodása végére az ország nagyrészt kiheverte a tatárjárás pusztításait. Az újjáépítés miatt kapta a második honalapító nevet.</w:t>
      </w:r>
    </w:p>
    <w:p w14:paraId="1B753E53" w14:textId="77777777" w:rsidR="00D22853" w:rsidRPr="00D22853" w:rsidRDefault="00D22853" w:rsidP="00D22853">
      <w:pPr>
        <w:rPr>
          <w:b/>
          <w:bCs/>
        </w:rPr>
      </w:pPr>
      <w:r w:rsidRPr="00D22853">
        <w:rPr>
          <w:b/>
          <w:bCs/>
        </w:rPr>
        <w:t>Amit még mindenképpen tanulj meg!</w:t>
      </w:r>
    </w:p>
    <w:p w14:paraId="7BE4A85A" w14:textId="77777777" w:rsidR="00D22853" w:rsidRPr="00D22853" w:rsidRDefault="00D22853" w:rsidP="00D22853">
      <w:r w:rsidRPr="00D22853">
        <w:t>A 6 legfontosabb évszám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5"/>
        <w:gridCol w:w="5137"/>
      </w:tblGrid>
      <w:tr w:rsidR="00D22853" w:rsidRPr="00D22853" w14:paraId="09CEE0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B795D" w14:textId="77777777" w:rsidR="00D22853" w:rsidRPr="00D22853" w:rsidRDefault="00D22853" w:rsidP="00D22853">
            <w:pPr>
              <w:rPr>
                <w:b/>
                <w:bCs/>
              </w:rPr>
            </w:pPr>
            <w:r w:rsidRPr="00D22853">
              <w:rPr>
                <w:b/>
                <w:bCs/>
              </w:rPr>
              <w:t>Évszám</w:t>
            </w:r>
          </w:p>
        </w:tc>
        <w:tc>
          <w:tcPr>
            <w:tcW w:w="0" w:type="auto"/>
            <w:vAlign w:val="center"/>
            <w:hideMark/>
          </w:tcPr>
          <w:p w14:paraId="4F0B9138" w14:textId="77777777" w:rsidR="00D22853" w:rsidRPr="00D22853" w:rsidRDefault="00D22853" w:rsidP="00D22853">
            <w:pPr>
              <w:rPr>
                <w:b/>
                <w:bCs/>
              </w:rPr>
            </w:pPr>
            <w:r w:rsidRPr="00D22853">
              <w:rPr>
                <w:b/>
                <w:bCs/>
              </w:rPr>
              <w:t>Esemény</w:t>
            </w:r>
          </w:p>
        </w:tc>
      </w:tr>
      <w:tr w:rsidR="00D22853" w:rsidRPr="00D22853" w14:paraId="55DF7D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AAEC1" w14:textId="77777777" w:rsidR="00D22853" w:rsidRPr="00D22853" w:rsidRDefault="00D22853" w:rsidP="00D22853">
            <w:r w:rsidRPr="00D22853">
              <w:t>1235</w:t>
            </w:r>
          </w:p>
        </w:tc>
        <w:tc>
          <w:tcPr>
            <w:tcW w:w="0" w:type="auto"/>
            <w:vAlign w:val="center"/>
            <w:hideMark/>
          </w:tcPr>
          <w:p w14:paraId="5D8F19D9" w14:textId="77777777" w:rsidR="00D22853" w:rsidRPr="00D22853" w:rsidRDefault="00D22853" w:rsidP="00D22853">
            <w:r w:rsidRPr="00D22853">
              <w:t>IV. Béla uralkodásának kezdete</w:t>
            </w:r>
          </w:p>
        </w:tc>
      </w:tr>
      <w:tr w:rsidR="00D22853" w:rsidRPr="00D22853" w14:paraId="369ED9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E68DD3" w14:textId="77777777" w:rsidR="00D22853" w:rsidRPr="00D22853" w:rsidRDefault="00D22853" w:rsidP="00D22853">
            <w:r w:rsidRPr="00D22853">
              <w:t>1240</w:t>
            </w:r>
          </w:p>
        </w:tc>
        <w:tc>
          <w:tcPr>
            <w:tcW w:w="0" w:type="auto"/>
            <w:vAlign w:val="center"/>
            <w:hideMark/>
          </w:tcPr>
          <w:p w14:paraId="1CDBC846" w14:textId="77777777" w:rsidR="00D22853" w:rsidRPr="00D22853" w:rsidRDefault="00D22853" w:rsidP="00D22853">
            <w:r w:rsidRPr="00D22853">
              <w:t>Kijev elfoglalása</w:t>
            </w:r>
          </w:p>
        </w:tc>
      </w:tr>
      <w:tr w:rsidR="00D22853" w:rsidRPr="00D22853" w14:paraId="3525F8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F8D71" w14:textId="77777777" w:rsidR="00D22853" w:rsidRPr="00D22853" w:rsidRDefault="00D22853" w:rsidP="00D22853">
            <w:r w:rsidRPr="00D22853">
              <w:t>1241</w:t>
            </w:r>
          </w:p>
        </w:tc>
        <w:tc>
          <w:tcPr>
            <w:tcW w:w="0" w:type="auto"/>
            <w:vAlign w:val="center"/>
            <w:hideMark/>
          </w:tcPr>
          <w:p w14:paraId="14E1CA98" w14:textId="77777777" w:rsidR="00D22853" w:rsidRPr="00D22853" w:rsidRDefault="00D22853" w:rsidP="00D22853">
            <w:r w:rsidRPr="00D22853">
              <w:t>A muhi csata</w:t>
            </w:r>
          </w:p>
        </w:tc>
      </w:tr>
      <w:tr w:rsidR="00D22853" w:rsidRPr="00D22853" w14:paraId="0E6DB7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C1995" w14:textId="77777777" w:rsidR="00D22853" w:rsidRPr="00D22853" w:rsidRDefault="00D22853" w:rsidP="00D22853">
            <w:r w:rsidRPr="00D22853">
              <w:t>1241–1242</w:t>
            </w:r>
          </w:p>
        </w:tc>
        <w:tc>
          <w:tcPr>
            <w:tcW w:w="0" w:type="auto"/>
            <w:vAlign w:val="center"/>
            <w:hideMark/>
          </w:tcPr>
          <w:p w14:paraId="0CFE2F6A" w14:textId="77777777" w:rsidR="00D22853" w:rsidRPr="00D22853" w:rsidRDefault="00D22853" w:rsidP="00D22853">
            <w:r w:rsidRPr="00D22853">
              <w:t>Tatárjárás</w:t>
            </w:r>
          </w:p>
        </w:tc>
      </w:tr>
      <w:tr w:rsidR="00D22853" w:rsidRPr="00D22853" w14:paraId="61DF2F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64422" w14:textId="77777777" w:rsidR="00D22853" w:rsidRPr="00D22853" w:rsidRDefault="00D22853" w:rsidP="00D22853">
            <w:r w:rsidRPr="00D22853">
              <w:t>1242</w:t>
            </w:r>
          </w:p>
        </w:tc>
        <w:tc>
          <w:tcPr>
            <w:tcW w:w="0" w:type="auto"/>
            <w:vAlign w:val="center"/>
            <w:hideMark/>
          </w:tcPr>
          <w:p w14:paraId="31108586" w14:textId="77777777" w:rsidR="00D22853" w:rsidRPr="00D22853" w:rsidRDefault="00D22853" w:rsidP="00D22853">
            <w:r w:rsidRPr="00D22853">
              <w:t>A mongolok kivonulása</w:t>
            </w:r>
          </w:p>
        </w:tc>
      </w:tr>
      <w:tr w:rsidR="00D22853" w:rsidRPr="00D22853" w14:paraId="0E7AE6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BDE04" w14:textId="77777777" w:rsidR="00D22853" w:rsidRPr="00D22853" w:rsidRDefault="00D22853" w:rsidP="00D22853">
            <w:r w:rsidRPr="00D22853">
              <w:t>1267</w:t>
            </w:r>
          </w:p>
        </w:tc>
        <w:tc>
          <w:tcPr>
            <w:tcW w:w="0" w:type="auto"/>
            <w:vAlign w:val="center"/>
            <w:hideMark/>
          </w:tcPr>
          <w:p w14:paraId="75C12A26" w14:textId="77777777" w:rsidR="00D22853" w:rsidRPr="00D22853" w:rsidRDefault="00D22853" w:rsidP="00D22853">
            <w:r w:rsidRPr="00D22853">
              <w:t xml:space="preserve">Törvények a </w:t>
            </w:r>
            <w:proofErr w:type="spellStart"/>
            <w:r w:rsidRPr="00D22853">
              <w:t>szerviensekről</w:t>
            </w:r>
            <w:proofErr w:type="spellEnd"/>
            <w:r w:rsidRPr="00D22853">
              <w:t xml:space="preserve"> és a nemességről</w:t>
            </w:r>
          </w:p>
        </w:tc>
      </w:tr>
    </w:tbl>
    <w:p w14:paraId="1BF5D93D" w14:textId="77777777" w:rsidR="00D22853" w:rsidRPr="00D22853" w:rsidRDefault="00D22853" w:rsidP="00D22853">
      <w:r w:rsidRPr="00D22853">
        <w:t>4 fontos fogalom</w:t>
      </w:r>
    </w:p>
    <w:p w14:paraId="419BAF8F" w14:textId="77777777" w:rsidR="00D22853" w:rsidRPr="00D22853" w:rsidRDefault="00D22853" w:rsidP="00D22853">
      <w:pPr>
        <w:numPr>
          <w:ilvl w:val="0"/>
          <w:numId w:val="2"/>
        </w:numPr>
      </w:pPr>
      <w:r w:rsidRPr="00D22853">
        <w:t>Tatárjárás: a mongolok 1241–1242-es magyarországi támadása és pusztítása.</w:t>
      </w:r>
    </w:p>
    <w:p w14:paraId="0CAAD5D9" w14:textId="77777777" w:rsidR="00D22853" w:rsidRPr="00D22853" w:rsidRDefault="00D22853" w:rsidP="00D22853">
      <w:pPr>
        <w:numPr>
          <w:ilvl w:val="0"/>
          <w:numId w:val="2"/>
        </w:numPr>
      </w:pPr>
      <w:r w:rsidRPr="00D22853">
        <w:t>Szekérvár: szekerekből kialakított védelmi állás.</w:t>
      </w:r>
    </w:p>
    <w:p w14:paraId="10DA9198" w14:textId="77777777" w:rsidR="00D22853" w:rsidRPr="00D22853" w:rsidRDefault="00D22853" w:rsidP="00D22853">
      <w:pPr>
        <w:numPr>
          <w:ilvl w:val="0"/>
          <w:numId w:val="2"/>
        </w:numPr>
      </w:pPr>
      <w:r w:rsidRPr="00D22853">
        <w:t>Báró: nagy hatalmú, nagybirtokos főnemes.</w:t>
      </w:r>
    </w:p>
    <w:p w14:paraId="2C102AB1" w14:textId="77777777" w:rsidR="00D22853" w:rsidRPr="00D22853" w:rsidRDefault="00D22853" w:rsidP="00D22853">
      <w:pPr>
        <w:numPr>
          <w:ilvl w:val="0"/>
          <w:numId w:val="2"/>
        </w:numPr>
      </w:pPr>
      <w:r w:rsidRPr="00D22853">
        <w:t>Nemesi vármegye: olyan vármegye, amelynek irányításában a nemesség egyre nagyobb szerepet kapott.</w:t>
      </w:r>
    </w:p>
    <w:p w14:paraId="1555FC7C" w14:textId="77777777" w:rsidR="00F33DEE" w:rsidRPr="00D22853" w:rsidRDefault="00F33DEE" w:rsidP="00D22853"/>
    <w:sectPr w:rsidR="00F33DEE" w:rsidRPr="00D22853" w:rsidSect="004439C7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1CC0"/>
    <w:multiLevelType w:val="multilevel"/>
    <w:tmpl w:val="556A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942410"/>
    <w:multiLevelType w:val="multilevel"/>
    <w:tmpl w:val="72F4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942569">
    <w:abstractNumId w:val="0"/>
  </w:num>
  <w:num w:numId="2" w16cid:durableId="535510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9C7"/>
    <w:rsid w:val="00077599"/>
    <w:rsid w:val="000B6A46"/>
    <w:rsid w:val="00411FEA"/>
    <w:rsid w:val="004439C7"/>
    <w:rsid w:val="00637781"/>
    <w:rsid w:val="00D22853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81100"/>
  <w15:chartTrackingRefBased/>
  <w15:docId w15:val="{B139A3E9-26C4-49B3-8814-CD0DFC15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43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43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439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439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439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439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439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439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439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43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43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439C7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439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439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439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439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439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439C7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439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43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439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439C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439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439C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439C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439C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43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439C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439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Szentirmai (magiszter.edu.hu)</dc:creator>
  <cp:keywords/>
  <dc:description/>
  <cp:lastModifiedBy>Péter Szentirmai (magiszter.edu.hu)</cp:lastModifiedBy>
  <cp:revision>2</cp:revision>
  <dcterms:created xsi:type="dcterms:W3CDTF">2026-10-18T14:58:00Z</dcterms:created>
  <dcterms:modified xsi:type="dcterms:W3CDTF">2026-10-18T14:58:00Z</dcterms:modified>
</cp:coreProperties>
</file>