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14B55" w14:textId="77777777" w:rsidR="004439C7" w:rsidRPr="004439C7" w:rsidRDefault="004439C7" w:rsidP="004439C7">
      <w:pPr>
        <w:rPr>
          <w:b/>
          <w:bCs/>
        </w:rPr>
      </w:pPr>
      <w:r w:rsidRPr="004439C7">
        <w:rPr>
          <w:b/>
          <w:bCs/>
        </w:rPr>
        <w:t>A 12 legfontosabb tudnivaló</w:t>
      </w:r>
    </w:p>
    <w:p w14:paraId="39C3B6B3" w14:textId="77777777" w:rsidR="004439C7" w:rsidRPr="004439C7" w:rsidRDefault="004439C7" w:rsidP="004439C7">
      <w:pPr>
        <w:rPr>
          <w:b/>
          <w:bCs/>
        </w:rPr>
      </w:pPr>
      <w:r w:rsidRPr="004439C7">
        <w:rPr>
          <w:b/>
          <w:bCs/>
        </w:rPr>
        <w:t>1.</w:t>
      </w:r>
    </w:p>
    <w:p w14:paraId="2444BB0F" w14:textId="77777777" w:rsidR="004439C7" w:rsidRPr="004439C7" w:rsidRDefault="004439C7" w:rsidP="004439C7">
      <w:r w:rsidRPr="004439C7">
        <w:t>Géza fejedelem (972–997)</w:t>
      </w:r>
    </w:p>
    <w:p w14:paraId="7BC8F39B" w14:textId="77777777" w:rsidR="004439C7" w:rsidRPr="004439C7" w:rsidRDefault="004439C7" w:rsidP="004439C7">
      <w:r w:rsidRPr="004439C7">
        <w:t>Megerősítette a fejedelmi hatalmat, és előkészítette a magyar állam megalapítását.</w:t>
      </w:r>
    </w:p>
    <w:p w14:paraId="6736743F" w14:textId="77777777" w:rsidR="004439C7" w:rsidRPr="004439C7" w:rsidRDefault="004439C7" w:rsidP="004439C7">
      <w:pPr>
        <w:rPr>
          <w:b/>
          <w:bCs/>
        </w:rPr>
      </w:pPr>
      <w:r w:rsidRPr="004439C7">
        <w:rPr>
          <w:b/>
          <w:bCs/>
        </w:rPr>
        <w:t>2.</w:t>
      </w:r>
    </w:p>
    <w:p w14:paraId="2F16874E" w14:textId="77777777" w:rsidR="004439C7" w:rsidRPr="004439C7" w:rsidRDefault="004439C7" w:rsidP="004439C7">
      <w:r w:rsidRPr="004439C7">
        <w:t>Géza külpolitikája</w:t>
      </w:r>
    </w:p>
    <w:p w14:paraId="0E517CD4" w14:textId="77777777" w:rsidR="004439C7" w:rsidRPr="004439C7" w:rsidRDefault="004439C7" w:rsidP="004439C7">
      <w:r w:rsidRPr="004439C7">
        <w:t xml:space="preserve">Leállította a kalandozó hadjáratokat, és békét kötött a Német-római Császársággal. 973-ban követei részt vettek a </w:t>
      </w:r>
      <w:proofErr w:type="spellStart"/>
      <w:r w:rsidRPr="004439C7">
        <w:t>quedlinburgi</w:t>
      </w:r>
      <w:proofErr w:type="spellEnd"/>
      <w:r w:rsidRPr="004439C7">
        <w:t xml:space="preserve"> találkozón.</w:t>
      </w:r>
    </w:p>
    <w:p w14:paraId="672E7B0C" w14:textId="77777777" w:rsidR="004439C7" w:rsidRPr="004439C7" w:rsidRDefault="004439C7" w:rsidP="004439C7">
      <w:pPr>
        <w:rPr>
          <w:b/>
          <w:bCs/>
        </w:rPr>
      </w:pPr>
      <w:r w:rsidRPr="004439C7">
        <w:rPr>
          <w:b/>
          <w:bCs/>
        </w:rPr>
        <w:t>3.</w:t>
      </w:r>
    </w:p>
    <w:p w14:paraId="7D3377BD" w14:textId="77777777" w:rsidR="004439C7" w:rsidRPr="004439C7" w:rsidRDefault="004439C7" w:rsidP="004439C7">
      <w:r w:rsidRPr="004439C7">
        <w:t>A kereszténység terjesztése</w:t>
      </w:r>
    </w:p>
    <w:p w14:paraId="3A857B95" w14:textId="77777777" w:rsidR="004439C7" w:rsidRPr="004439C7" w:rsidRDefault="004439C7" w:rsidP="004439C7">
      <w:r w:rsidRPr="004439C7">
        <w:t>Géza nyugati hittérítőket hívott az országba. 996-ban a bencések kolostort alapítottak Pannonhalmán.</w:t>
      </w:r>
    </w:p>
    <w:p w14:paraId="2DE2C897" w14:textId="77777777" w:rsidR="004439C7" w:rsidRPr="004439C7" w:rsidRDefault="004439C7" w:rsidP="004439C7">
      <w:pPr>
        <w:rPr>
          <w:b/>
          <w:bCs/>
        </w:rPr>
      </w:pPr>
      <w:r w:rsidRPr="004439C7">
        <w:rPr>
          <w:b/>
          <w:bCs/>
        </w:rPr>
        <w:t>4.</w:t>
      </w:r>
    </w:p>
    <w:p w14:paraId="70360AF1" w14:textId="77777777" w:rsidR="004439C7" w:rsidRPr="004439C7" w:rsidRDefault="004439C7" w:rsidP="004439C7">
      <w:r w:rsidRPr="004439C7">
        <w:t>István hatalomra kerülése</w:t>
      </w:r>
    </w:p>
    <w:p w14:paraId="644EA155" w14:textId="77777777" w:rsidR="004439C7" w:rsidRPr="004439C7" w:rsidRDefault="004439C7" w:rsidP="004439C7">
      <w:r w:rsidRPr="004439C7">
        <w:t>Géza fia, István 997-ben vette át a fejedelmi hatalmat. Koppány ellen harcolnia kellett.</w:t>
      </w:r>
    </w:p>
    <w:p w14:paraId="3790155E" w14:textId="77777777" w:rsidR="004439C7" w:rsidRPr="004439C7" w:rsidRDefault="004439C7" w:rsidP="004439C7">
      <w:pPr>
        <w:rPr>
          <w:b/>
          <w:bCs/>
        </w:rPr>
      </w:pPr>
      <w:r w:rsidRPr="004439C7">
        <w:rPr>
          <w:b/>
          <w:bCs/>
        </w:rPr>
        <w:t>5.</w:t>
      </w:r>
    </w:p>
    <w:p w14:paraId="2D9088AC" w14:textId="77777777" w:rsidR="004439C7" w:rsidRPr="004439C7" w:rsidRDefault="004439C7" w:rsidP="004439C7">
      <w:r w:rsidRPr="004439C7">
        <w:t>István legyőzte Koppányt</w:t>
      </w:r>
    </w:p>
    <w:p w14:paraId="1CD7F9F1" w14:textId="77777777" w:rsidR="004439C7" w:rsidRPr="004439C7" w:rsidRDefault="004439C7" w:rsidP="004439C7">
      <w:r w:rsidRPr="004439C7">
        <w:t>998-ban német lovagok segítségével legyőzte Koppányt. Ezzel megerősítette saját hatalmát.</w:t>
      </w:r>
    </w:p>
    <w:p w14:paraId="249C42A8" w14:textId="77777777" w:rsidR="004439C7" w:rsidRPr="004439C7" w:rsidRDefault="004439C7" w:rsidP="004439C7">
      <w:pPr>
        <w:rPr>
          <w:b/>
          <w:bCs/>
        </w:rPr>
      </w:pPr>
      <w:r w:rsidRPr="004439C7">
        <w:rPr>
          <w:b/>
          <w:bCs/>
        </w:rPr>
        <w:t>6.</w:t>
      </w:r>
    </w:p>
    <w:p w14:paraId="19B5F20A" w14:textId="77777777" w:rsidR="004439C7" w:rsidRPr="004439C7" w:rsidRDefault="004439C7" w:rsidP="004439C7">
      <w:r w:rsidRPr="004439C7">
        <w:t>István megkoronázása – 1000</w:t>
      </w:r>
    </w:p>
    <w:p w14:paraId="7413164A" w14:textId="77777777" w:rsidR="004439C7" w:rsidRPr="004439C7" w:rsidRDefault="004439C7" w:rsidP="004439C7">
      <w:r w:rsidRPr="004439C7">
        <w:t>Pápai koronát kapott, és királlyá koronázták. Magyarország a keresztény európai királyságok közé került.</w:t>
      </w:r>
    </w:p>
    <w:p w14:paraId="1B4AF89D" w14:textId="77777777" w:rsidR="004439C7" w:rsidRPr="004439C7" w:rsidRDefault="004439C7" w:rsidP="004439C7">
      <w:pPr>
        <w:rPr>
          <w:b/>
          <w:bCs/>
        </w:rPr>
      </w:pPr>
      <w:r w:rsidRPr="004439C7">
        <w:rPr>
          <w:b/>
          <w:bCs/>
        </w:rPr>
        <w:t>7.</w:t>
      </w:r>
    </w:p>
    <w:p w14:paraId="26306FE2" w14:textId="77777777" w:rsidR="004439C7" w:rsidRPr="004439C7" w:rsidRDefault="004439C7" w:rsidP="004439C7">
      <w:r w:rsidRPr="004439C7">
        <w:t>Az állam megszervezése</w:t>
      </w:r>
    </w:p>
    <w:p w14:paraId="2B410A91" w14:textId="77777777" w:rsidR="004439C7" w:rsidRPr="004439C7" w:rsidRDefault="004439C7" w:rsidP="004439C7">
      <w:r w:rsidRPr="004439C7">
        <w:t>István megerősítette a király hatalmát, törvényeket alkotott, és kialakította a központi irányítást. Munkáját a királyi tanács is segítette.</w:t>
      </w:r>
    </w:p>
    <w:p w14:paraId="793F31DE" w14:textId="77777777" w:rsidR="004439C7" w:rsidRPr="004439C7" w:rsidRDefault="004439C7" w:rsidP="004439C7">
      <w:pPr>
        <w:rPr>
          <w:b/>
          <w:bCs/>
        </w:rPr>
      </w:pPr>
      <w:r w:rsidRPr="004439C7">
        <w:rPr>
          <w:b/>
          <w:bCs/>
        </w:rPr>
        <w:t>8.</w:t>
      </w:r>
    </w:p>
    <w:p w14:paraId="0868FFA6" w14:textId="77777777" w:rsidR="004439C7" w:rsidRPr="004439C7" w:rsidRDefault="004439C7" w:rsidP="004439C7">
      <w:r w:rsidRPr="004439C7">
        <w:t>A vármegyerendszer</w:t>
      </w:r>
    </w:p>
    <w:p w14:paraId="3F24294B" w14:textId="77777777" w:rsidR="004439C7" w:rsidRPr="004439C7" w:rsidRDefault="004439C7" w:rsidP="004439C7">
      <w:r w:rsidRPr="004439C7">
        <w:t>István a törzsi rendszer helyett vármegyéket hozott létre. Élükön a király által kinevezett ispán állt.</w:t>
      </w:r>
    </w:p>
    <w:p w14:paraId="6950FF9B" w14:textId="77777777" w:rsidR="004439C7" w:rsidRPr="004439C7" w:rsidRDefault="004439C7" w:rsidP="004439C7">
      <w:pPr>
        <w:rPr>
          <w:b/>
          <w:bCs/>
        </w:rPr>
      </w:pPr>
      <w:r w:rsidRPr="004439C7">
        <w:rPr>
          <w:b/>
          <w:bCs/>
        </w:rPr>
        <w:t>9.</w:t>
      </w:r>
    </w:p>
    <w:p w14:paraId="636AC395" w14:textId="77777777" w:rsidR="004439C7" w:rsidRPr="004439C7" w:rsidRDefault="004439C7" w:rsidP="004439C7">
      <w:r w:rsidRPr="004439C7">
        <w:t>A földbirtokrendszer</w:t>
      </w:r>
    </w:p>
    <w:p w14:paraId="11DE2903" w14:textId="77777777" w:rsidR="004439C7" w:rsidRPr="004439C7" w:rsidRDefault="004439C7" w:rsidP="004439C7">
      <w:r w:rsidRPr="004439C7">
        <w:t>Az ország földjeinek nagy része királyi birtok volt. Emellett egyházi és magánföldesúri birtokok is léteztek.</w:t>
      </w:r>
    </w:p>
    <w:p w14:paraId="12D81190" w14:textId="77777777" w:rsidR="004439C7" w:rsidRPr="004439C7" w:rsidRDefault="004439C7" w:rsidP="004439C7">
      <w:pPr>
        <w:rPr>
          <w:b/>
          <w:bCs/>
        </w:rPr>
      </w:pPr>
      <w:r w:rsidRPr="004439C7">
        <w:rPr>
          <w:b/>
          <w:bCs/>
        </w:rPr>
        <w:t>10.</w:t>
      </w:r>
    </w:p>
    <w:p w14:paraId="06268101" w14:textId="77777777" w:rsidR="004439C7" w:rsidRPr="004439C7" w:rsidRDefault="004439C7" w:rsidP="004439C7">
      <w:r w:rsidRPr="004439C7">
        <w:t>Az egyház megszervezése</w:t>
      </w:r>
    </w:p>
    <w:p w14:paraId="0E2FC5FA" w14:textId="77777777" w:rsidR="004439C7" w:rsidRPr="004439C7" w:rsidRDefault="004439C7" w:rsidP="004439C7">
      <w:r w:rsidRPr="004439C7">
        <w:t>István püspökségeket és két érsekséget hozott létre: Esztergom és Kalocsa központtal. Esztergom lett a magyar egyház központja.</w:t>
      </w:r>
    </w:p>
    <w:p w14:paraId="59CACDA7" w14:textId="77777777" w:rsidR="004439C7" w:rsidRPr="004439C7" w:rsidRDefault="004439C7" w:rsidP="004439C7">
      <w:pPr>
        <w:rPr>
          <w:b/>
          <w:bCs/>
        </w:rPr>
      </w:pPr>
      <w:r w:rsidRPr="004439C7">
        <w:rPr>
          <w:b/>
          <w:bCs/>
        </w:rPr>
        <w:t>11.</w:t>
      </w:r>
    </w:p>
    <w:p w14:paraId="54406498" w14:textId="77777777" w:rsidR="004439C7" w:rsidRPr="004439C7" w:rsidRDefault="004439C7" w:rsidP="004439C7">
      <w:r w:rsidRPr="004439C7">
        <w:t>A keresztény vallás megerősítése</w:t>
      </w:r>
    </w:p>
    <w:p w14:paraId="45600EC2" w14:textId="77777777" w:rsidR="004439C7" w:rsidRPr="004439C7" w:rsidRDefault="004439C7" w:rsidP="004439C7">
      <w:r w:rsidRPr="004439C7">
        <w:t>István elrendelte, hogy tíz falu építsen egy templomot. Bevezette az egyházi tizedet, és törvényekkel segítette a keresztény szokások elterjedését.</w:t>
      </w:r>
    </w:p>
    <w:p w14:paraId="112305C4" w14:textId="77777777" w:rsidR="004439C7" w:rsidRPr="004439C7" w:rsidRDefault="004439C7" w:rsidP="004439C7">
      <w:pPr>
        <w:rPr>
          <w:b/>
          <w:bCs/>
        </w:rPr>
      </w:pPr>
      <w:r w:rsidRPr="004439C7">
        <w:rPr>
          <w:b/>
          <w:bCs/>
        </w:rPr>
        <w:t>12.</w:t>
      </w:r>
    </w:p>
    <w:p w14:paraId="07A0E927" w14:textId="77777777" w:rsidR="004439C7" w:rsidRPr="004439C7" w:rsidRDefault="004439C7" w:rsidP="004439C7">
      <w:r w:rsidRPr="004439C7">
        <w:t>István utódlása</w:t>
      </w:r>
    </w:p>
    <w:p w14:paraId="431D3271" w14:textId="77777777" w:rsidR="004439C7" w:rsidRPr="004439C7" w:rsidRDefault="004439C7" w:rsidP="004439C7">
      <w:r w:rsidRPr="004439C7">
        <w:t>Fia, Szent Imre 1031-ben meghalt. István végül Orseolo Pétert jelölte ki utódjának. István 1038-ban halt meg.</w:t>
      </w:r>
    </w:p>
    <w:p w14:paraId="712AC6BC" w14:textId="77777777" w:rsidR="004439C7" w:rsidRDefault="004439C7">
      <w:pPr>
        <w:rPr>
          <w:b/>
          <w:bCs/>
        </w:rPr>
      </w:pPr>
      <w:r>
        <w:rPr>
          <w:b/>
          <w:bCs/>
        </w:rPr>
        <w:br w:type="page"/>
      </w:r>
    </w:p>
    <w:p w14:paraId="5224F882" w14:textId="7CE826F0" w:rsidR="004439C7" w:rsidRPr="004439C7" w:rsidRDefault="004439C7" w:rsidP="004439C7">
      <w:pPr>
        <w:rPr>
          <w:b/>
          <w:bCs/>
        </w:rPr>
      </w:pPr>
      <w:r w:rsidRPr="004439C7">
        <w:rPr>
          <w:b/>
          <w:bCs/>
        </w:rPr>
        <w:lastRenderedPageBreak/>
        <w:t>Amit még mindenképpen tanulj meg!</w:t>
      </w:r>
    </w:p>
    <w:p w14:paraId="6F5E7CCC" w14:textId="77777777" w:rsidR="004439C7" w:rsidRPr="004439C7" w:rsidRDefault="004439C7" w:rsidP="004439C7">
      <w:r w:rsidRPr="004439C7">
        <w:t>A 6 legfontosabb évszám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9"/>
        <w:gridCol w:w="2828"/>
      </w:tblGrid>
      <w:tr w:rsidR="004439C7" w:rsidRPr="004439C7" w14:paraId="2DD76F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E69BB1" w14:textId="77777777" w:rsidR="004439C7" w:rsidRPr="004439C7" w:rsidRDefault="004439C7" w:rsidP="004439C7">
            <w:pPr>
              <w:rPr>
                <w:b/>
                <w:bCs/>
              </w:rPr>
            </w:pPr>
            <w:r w:rsidRPr="004439C7">
              <w:rPr>
                <w:b/>
                <w:bCs/>
              </w:rPr>
              <w:t>Évszám</w:t>
            </w:r>
          </w:p>
        </w:tc>
        <w:tc>
          <w:tcPr>
            <w:tcW w:w="0" w:type="auto"/>
            <w:vAlign w:val="center"/>
            <w:hideMark/>
          </w:tcPr>
          <w:p w14:paraId="27EF9943" w14:textId="77777777" w:rsidR="004439C7" w:rsidRPr="004439C7" w:rsidRDefault="004439C7" w:rsidP="004439C7">
            <w:pPr>
              <w:rPr>
                <w:b/>
                <w:bCs/>
              </w:rPr>
            </w:pPr>
            <w:r w:rsidRPr="004439C7">
              <w:rPr>
                <w:b/>
                <w:bCs/>
              </w:rPr>
              <w:t>Esemény</w:t>
            </w:r>
          </w:p>
        </w:tc>
      </w:tr>
      <w:tr w:rsidR="004439C7" w:rsidRPr="004439C7" w14:paraId="71841F5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DDDC11" w14:textId="77777777" w:rsidR="004439C7" w:rsidRPr="004439C7" w:rsidRDefault="004439C7" w:rsidP="004439C7">
            <w:r w:rsidRPr="004439C7">
              <w:t>973</w:t>
            </w:r>
          </w:p>
        </w:tc>
        <w:tc>
          <w:tcPr>
            <w:tcW w:w="0" w:type="auto"/>
            <w:vAlign w:val="center"/>
            <w:hideMark/>
          </w:tcPr>
          <w:p w14:paraId="26504C19" w14:textId="77777777" w:rsidR="004439C7" w:rsidRPr="004439C7" w:rsidRDefault="004439C7" w:rsidP="004439C7">
            <w:proofErr w:type="spellStart"/>
            <w:r w:rsidRPr="004439C7">
              <w:t>Quedlinburgi</w:t>
            </w:r>
            <w:proofErr w:type="spellEnd"/>
            <w:r w:rsidRPr="004439C7">
              <w:t xml:space="preserve"> találkozó</w:t>
            </w:r>
          </w:p>
        </w:tc>
      </w:tr>
      <w:tr w:rsidR="004439C7" w:rsidRPr="004439C7" w14:paraId="4FCA29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B338A6" w14:textId="77777777" w:rsidR="004439C7" w:rsidRPr="004439C7" w:rsidRDefault="004439C7" w:rsidP="004439C7">
            <w:r w:rsidRPr="004439C7">
              <w:t>997</w:t>
            </w:r>
          </w:p>
        </w:tc>
        <w:tc>
          <w:tcPr>
            <w:tcW w:w="0" w:type="auto"/>
            <w:vAlign w:val="center"/>
            <w:hideMark/>
          </w:tcPr>
          <w:p w14:paraId="1A9135D0" w14:textId="77777777" w:rsidR="004439C7" w:rsidRPr="004439C7" w:rsidRDefault="004439C7" w:rsidP="004439C7">
            <w:r w:rsidRPr="004439C7">
              <w:t>István hatalomra kerül</w:t>
            </w:r>
          </w:p>
        </w:tc>
      </w:tr>
      <w:tr w:rsidR="004439C7" w:rsidRPr="004439C7" w14:paraId="548DC5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ABE0C1" w14:textId="77777777" w:rsidR="004439C7" w:rsidRPr="004439C7" w:rsidRDefault="004439C7" w:rsidP="004439C7">
            <w:r w:rsidRPr="004439C7">
              <w:t>998</w:t>
            </w:r>
          </w:p>
        </w:tc>
        <w:tc>
          <w:tcPr>
            <w:tcW w:w="0" w:type="auto"/>
            <w:vAlign w:val="center"/>
            <w:hideMark/>
          </w:tcPr>
          <w:p w14:paraId="71DA08BA" w14:textId="77777777" w:rsidR="004439C7" w:rsidRPr="004439C7" w:rsidRDefault="004439C7" w:rsidP="004439C7">
            <w:r w:rsidRPr="004439C7">
              <w:t>Koppány legyőzése</w:t>
            </w:r>
          </w:p>
        </w:tc>
      </w:tr>
      <w:tr w:rsidR="004439C7" w:rsidRPr="004439C7" w14:paraId="582A5C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E82C18" w14:textId="77777777" w:rsidR="004439C7" w:rsidRPr="004439C7" w:rsidRDefault="004439C7" w:rsidP="004439C7">
            <w:r w:rsidRPr="004439C7">
              <w:t>1000</w:t>
            </w:r>
          </w:p>
        </w:tc>
        <w:tc>
          <w:tcPr>
            <w:tcW w:w="0" w:type="auto"/>
            <w:vAlign w:val="center"/>
            <w:hideMark/>
          </w:tcPr>
          <w:p w14:paraId="2EF06A4A" w14:textId="77777777" w:rsidR="004439C7" w:rsidRPr="004439C7" w:rsidRDefault="004439C7" w:rsidP="004439C7">
            <w:r w:rsidRPr="004439C7">
              <w:t>István koronázása</w:t>
            </w:r>
          </w:p>
        </w:tc>
      </w:tr>
      <w:tr w:rsidR="004439C7" w:rsidRPr="004439C7" w14:paraId="36AA26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3E5A62" w14:textId="77777777" w:rsidR="004439C7" w:rsidRPr="004439C7" w:rsidRDefault="004439C7" w:rsidP="004439C7">
            <w:r w:rsidRPr="004439C7">
              <w:t>1003</w:t>
            </w:r>
          </w:p>
        </w:tc>
        <w:tc>
          <w:tcPr>
            <w:tcW w:w="0" w:type="auto"/>
            <w:vAlign w:val="center"/>
            <w:hideMark/>
          </w:tcPr>
          <w:p w14:paraId="2F1E40D6" w14:textId="77777777" w:rsidR="004439C7" w:rsidRPr="004439C7" w:rsidRDefault="004439C7" w:rsidP="004439C7">
            <w:r w:rsidRPr="004439C7">
              <w:t>Erdélyi Gyula legyőzése</w:t>
            </w:r>
          </w:p>
        </w:tc>
      </w:tr>
      <w:tr w:rsidR="004439C7" w:rsidRPr="004439C7" w14:paraId="61162F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934D98" w14:textId="77777777" w:rsidR="004439C7" w:rsidRPr="004439C7" w:rsidRDefault="004439C7" w:rsidP="004439C7">
            <w:r w:rsidRPr="004439C7">
              <w:t>1038</w:t>
            </w:r>
          </w:p>
        </w:tc>
        <w:tc>
          <w:tcPr>
            <w:tcW w:w="0" w:type="auto"/>
            <w:vAlign w:val="center"/>
            <w:hideMark/>
          </w:tcPr>
          <w:p w14:paraId="0614A54D" w14:textId="77777777" w:rsidR="004439C7" w:rsidRPr="004439C7" w:rsidRDefault="004439C7" w:rsidP="004439C7">
            <w:r w:rsidRPr="004439C7">
              <w:t>Szent István halála</w:t>
            </w:r>
          </w:p>
        </w:tc>
      </w:tr>
    </w:tbl>
    <w:p w14:paraId="2B31A141" w14:textId="77777777" w:rsidR="004439C7" w:rsidRPr="004439C7" w:rsidRDefault="004439C7" w:rsidP="004439C7">
      <w:r w:rsidRPr="004439C7">
        <w:t>4 fontos fogalom</w:t>
      </w:r>
    </w:p>
    <w:p w14:paraId="2A03F44F" w14:textId="77777777" w:rsidR="004439C7" w:rsidRPr="004439C7" w:rsidRDefault="004439C7" w:rsidP="004439C7">
      <w:pPr>
        <w:numPr>
          <w:ilvl w:val="0"/>
          <w:numId w:val="1"/>
        </w:numPr>
      </w:pPr>
      <w:r w:rsidRPr="004439C7">
        <w:t>Király: az ország legfőbb uralkodója.</w:t>
      </w:r>
    </w:p>
    <w:p w14:paraId="74C04F4A" w14:textId="77777777" w:rsidR="004439C7" w:rsidRPr="004439C7" w:rsidRDefault="004439C7" w:rsidP="004439C7">
      <w:pPr>
        <w:numPr>
          <w:ilvl w:val="0"/>
          <w:numId w:val="1"/>
        </w:numPr>
      </w:pPr>
      <w:r w:rsidRPr="004439C7">
        <w:t>Vármegye: az ország egyik közigazgatási területe.</w:t>
      </w:r>
    </w:p>
    <w:p w14:paraId="10AECCDC" w14:textId="77777777" w:rsidR="004439C7" w:rsidRPr="004439C7" w:rsidRDefault="004439C7" w:rsidP="004439C7">
      <w:pPr>
        <w:numPr>
          <w:ilvl w:val="0"/>
          <w:numId w:val="1"/>
        </w:numPr>
      </w:pPr>
      <w:r w:rsidRPr="004439C7">
        <w:t>Ispán: a vármegye vezetője, akit a király nevezett ki.</w:t>
      </w:r>
    </w:p>
    <w:p w14:paraId="1CF5DAE2" w14:textId="77777777" w:rsidR="004439C7" w:rsidRPr="004439C7" w:rsidRDefault="004439C7" w:rsidP="004439C7">
      <w:pPr>
        <w:numPr>
          <w:ilvl w:val="0"/>
          <w:numId w:val="1"/>
        </w:numPr>
      </w:pPr>
      <w:r w:rsidRPr="004439C7">
        <w:t>Tized: a termés tizedrésze, amelyet az egyháznak kellett adni.</w:t>
      </w:r>
    </w:p>
    <w:p w14:paraId="1555FC7C" w14:textId="77777777" w:rsidR="00F33DEE" w:rsidRDefault="00F33DEE"/>
    <w:sectPr w:rsidR="00F33DEE" w:rsidSect="004439C7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41CC0"/>
    <w:multiLevelType w:val="multilevel"/>
    <w:tmpl w:val="556A3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594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9C7"/>
    <w:rsid w:val="00077599"/>
    <w:rsid w:val="000B6A46"/>
    <w:rsid w:val="00411FEA"/>
    <w:rsid w:val="004439C7"/>
    <w:rsid w:val="00637781"/>
    <w:rsid w:val="00F3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81100"/>
  <w15:chartTrackingRefBased/>
  <w15:docId w15:val="{B139A3E9-26C4-49B3-8814-CD0DFC155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kern w:val="2"/>
        <w:sz w:val="28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439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439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439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439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439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439C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439C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439C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439C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439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439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439C7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439C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439C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439C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439C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439C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439C7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439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439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439C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439C7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439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439C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439C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439C7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439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439C7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439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Péter Szentirmai (magiszter.edu.hu)</dc:creator>
  <cp:keywords/>
  <dc:description/>
  <cp:lastModifiedBy>Péter Szentirmai (magiszter.edu.hu)</cp:lastModifiedBy>
  <cp:revision>1</cp:revision>
  <dcterms:created xsi:type="dcterms:W3CDTF">2026-10-18T14:38:00Z</dcterms:created>
  <dcterms:modified xsi:type="dcterms:W3CDTF">2026-10-18T14:39:00Z</dcterms:modified>
</cp:coreProperties>
</file>