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19876" w14:textId="77777777" w:rsidR="005E2E5F" w:rsidRDefault="005E2E5F" w:rsidP="005E2E5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11. A feladat a harmadik világ demográfiai jellemzőihez kapcsolódik. 2012 okt</w:t>
      </w:r>
    </w:p>
    <w:p w14:paraId="6AB2CF8A" w14:textId="77777777" w:rsidR="00000000" w:rsidRDefault="005E2E5F" w:rsidP="005E2E5F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Oldja meg a feladatokat a grafikonok és ismeretei segítségével!</w:t>
      </w:r>
    </w:p>
    <w:p w14:paraId="68D0D7D1" w14:textId="77777777" w:rsidR="005E2E5F" w:rsidRDefault="005E2E5F" w:rsidP="005E2E5F">
      <w:r>
        <w:rPr>
          <w:noProof/>
          <w:lang w:eastAsia="hu-HU"/>
        </w:rPr>
        <w:drawing>
          <wp:inline distT="0" distB="0" distL="0" distR="0" wp14:anchorId="644B4D66" wp14:editId="37E52D0E">
            <wp:extent cx="5753100" cy="31051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F46257" w14:textId="77777777" w:rsidR="005E2E5F" w:rsidRDefault="005E2E5F" w:rsidP="005E2E5F"/>
    <w:p w14:paraId="706D6F48" w14:textId="77777777" w:rsidR="009B0D1A" w:rsidRDefault="009B0D1A" w:rsidP="005E2E5F">
      <w:r>
        <w:rPr>
          <w:noProof/>
          <w:lang w:eastAsia="hu-HU"/>
        </w:rPr>
        <w:drawing>
          <wp:inline distT="0" distB="0" distL="0" distR="0" wp14:anchorId="6DFE343F" wp14:editId="4C273DA3">
            <wp:extent cx="5753100" cy="3305175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530888" w14:textId="77777777" w:rsidR="009B0D1A" w:rsidRDefault="009B0D1A" w:rsidP="005E2E5F"/>
    <w:p w14:paraId="597B081F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Magyarázza meg, miért gyorsult a népesség növekedése az 1950-es években DélkeletÁzsiában!</w:t>
      </w:r>
    </w:p>
    <w:p w14:paraId="5FF3685F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Válaszában a grafikonok adatait vesse össze!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17F7FFEC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………………………………………………………………………………………………….</w:t>
      </w:r>
    </w:p>
    <w:p w14:paraId="2021BA6E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………………………………………………………………………………………………….</w:t>
      </w:r>
    </w:p>
    <w:p w14:paraId="48F9E28E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Milyen társadalmi, gazdasági vagy politikai okokkal magyarázhatóak Fekete-</w:t>
      </w:r>
    </w:p>
    <w:p w14:paraId="35753E33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>Afrikának a másik két térségtől lényegesen eltérő halálozási arányai? Írjon két tényezőt!</w:t>
      </w:r>
    </w:p>
    <w:p w14:paraId="6DDFF17B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(Elemenként 0,5 pont.)</w:t>
      </w:r>
    </w:p>
    <w:p w14:paraId="433FFC69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……………………………………………………………..</w:t>
      </w:r>
    </w:p>
    <w:p w14:paraId="08C32463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……………………………………………………………..</w:t>
      </w:r>
    </w:p>
    <w:p w14:paraId="41578E15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A forrásban szereplő térségek közül melyikre igaz az állítás? </w:t>
      </w:r>
      <w:r>
        <w:rPr>
          <w:rFonts w:ascii="TimesNewRoman" w:hAnsi="TimesNewRoman" w:cs="TimesNewRoman"/>
          <w:sz w:val="24"/>
          <w:szCs w:val="24"/>
        </w:rPr>
        <w:t>(Elemenként 0,5 pont.)</w:t>
      </w:r>
    </w:p>
    <w:p w14:paraId="56F2843C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Itt volt a legnagyobb a természetes szaporodás 1950-ben. …………………………………..</w:t>
      </w:r>
    </w:p>
    <w:p w14:paraId="30C7CC03" w14:textId="77777777" w:rsidR="009B0D1A" w:rsidRDefault="009B0D1A" w:rsidP="009B0D1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Itt beszélhetünk a leginkább fiatal társadalomról a XX. század második felében.</w:t>
      </w:r>
    </w:p>
    <w:p w14:paraId="7BEA5D3D" w14:textId="77777777" w:rsidR="009B0D1A" w:rsidRDefault="009B0D1A" w:rsidP="009B0D1A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</w:t>
      </w:r>
    </w:p>
    <w:p w14:paraId="6907D84E" w14:textId="3063AAC4" w:rsidR="00532E82" w:rsidRDefault="00532E82">
      <w:pPr>
        <w:rPr>
          <w:rFonts w:ascii="TimesNewRoman" w:hAnsi="TimesNewRoman" w:cs="TimesNewRoman"/>
          <w:color w:val="FF0000"/>
          <w:sz w:val="24"/>
          <w:szCs w:val="24"/>
        </w:rPr>
      </w:pPr>
      <w:r>
        <w:rPr>
          <w:rFonts w:ascii="TimesNewRoman" w:hAnsi="TimesNewRoman" w:cs="TimesNewRoman"/>
          <w:color w:val="FF0000"/>
          <w:sz w:val="24"/>
          <w:szCs w:val="24"/>
        </w:rPr>
        <w:br w:type="page"/>
      </w:r>
    </w:p>
    <w:p w14:paraId="7A9AFA84" w14:textId="77777777" w:rsidR="009B0D1A" w:rsidRPr="009B0D1A" w:rsidRDefault="009B0D1A" w:rsidP="009B0D1A">
      <w:pPr>
        <w:spacing w:line="360" w:lineRule="auto"/>
        <w:rPr>
          <w:rFonts w:ascii="TimesNewRoman" w:hAnsi="TimesNewRoman" w:cs="TimesNewRoman"/>
          <w:color w:val="FF0000"/>
          <w:sz w:val="24"/>
          <w:szCs w:val="24"/>
        </w:rPr>
      </w:pPr>
    </w:p>
    <w:p w14:paraId="6D021EF2" w14:textId="77777777" w:rsidR="009B0D1A" w:rsidRPr="009B0D1A" w:rsidRDefault="009B0D1A" w:rsidP="009B0D1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9B0D1A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a) </w:t>
      </w:r>
      <w:r w:rsidRPr="009B0D1A">
        <w:rPr>
          <w:rFonts w:ascii="TimesNewRoman" w:hAnsi="TimesNewRoman" w:cs="TimesNewRoman"/>
          <w:color w:val="FF0000"/>
          <w:sz w:val="24"/>
          <w:szCs w:val="24"/>
        </w:rPr>
        <w:t>A halálozások száma gyors ütemben csökkent, miközben a születések száma nem változott</w:t>
      </w:r>
    </w:p>
    <w:p w14:paraId="056A185D" w14:textId="77777777" w:rsidR="009B0D1A" w:rsidRPr="009B0D1A" w:rsidRDefault="009B0D1A" w:rsidP="009B0D1A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9B0D1A">
        <w:rPr>
          <w:rFonts w:ascii="TimesNewRoman" w:hAnsi="TimesNewRoman" w:cs="TimesNewRoman"/>
          <w:color w:val="FF0000"/>
          <w:sz w:val="24"/>
          <w:szCs w:val="24"/>
        </w:rPr>
        <w:t xml:space="preserve">jelentős mértékben / a születések száma enyhén nőtt. </w:t>
      </w:r>
      <w:r w:rsidRPr="009B0D1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(Más, tartalmilag azonos válasz is</w:t>
      </w:r>
    </w:p>
    <w:p w14:paraId="5235515F" w14:textId="77777777" w:rsidR="009B0D1A" w:rsidRPr="009B0D1A" w:rsidRDefault="009B0D1A" w:rsidP="009B0D1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9B0D1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elfogadható.) </w:t>
      </w:r>
      <w:r w:rsidRPr="009B0D1A">
        <w:rPr>
          <w:rFonts w:ascii="TimesNewRoman" w:hAnsi="TimesNewRoman" w:cs="TimesNewRoman"/>
          <w:color w:val="FF0000"/>
          <w:sz w:val="24"/>
          <w:szCs w:val="24"/>
        </w:rPr>
        <w:t>(1 pont)</w:t>
      </w:r>
    </w:p>
    <w:p w14:paraId="627F7C15" w14:textId="77777777" w:rsidR="009B0D1A" w:rsidRPr="009B0D1A" w:rsidRDefault="009B0D1A" w:rsidP="009B0D1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9B0D1A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b) </w:t>
      </w:r>
      <w:r w:rsidRPr="009B0D1A">
        <w:rPr>
          <w:rFonts w:ascii="TimesNewRoman" w:hAnsi="TimesNewRoman" w:cs="TimesNewRoman"/>
          <w:color w:val="FF0000"/>
          <w:sz w:val="24"/>
          <w:szCs w:val="24"/>
        </w:rPr>
        <w:t>éhezés</w:t>
      </w:r>
      <w:r w:rsidRPr="009B0D1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/</w:t>
      </w:r>
      <w:r w:rsidRPr="009B0D1A">
        <w:rPr>
          <w:rFonts w:ascii="TimesNewRoman" w:hAnsi="TimesNewRoman" w:cs="TimesNewRoman"/>
          <w:color w:val="FF0000"/>
          <w:sz w:val="24"/>
          <w:szCs w:val="24"/>
        </w:rPr>
        <w:t>élelmiszerválság, járványok</w:t>
      </w:r>
      <w:r w:rsidRPr="009B0D1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/</w:t>
      </w:r>
      <w:r w:rsidRPr="009B0D1A">
        <w:rPr>
          <w:rFonts w:ascii="TimesNewRoman" w:hAnsi="TimesNewRoman" w:cs="TimesNewRoman"/>
          <w:color w:val="FF0000"/>
          <w:sz w:val="24"/>
          <w:szCs w:val="24"/>
        </w:rPr>
        <w:t>AIDS, alacsony színvonalú egészségügyi ellátás,</w:t>
      </w:r>
    </w:p>
    <w:p w14:paraId="4FC811E9" w14:textId="77777777" w:rsidR="009B0D1A" w:rsidRPr="009B0D1A" w:rsidRDefault="009B0D1A" w:rsidP="009B0D1A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9B0D1A">
        <w:rPr>
          <w:rFonts w:ascii="TimesNewRoman" w:hAnsi="TimesNewRoman" w:cs="TimesNewRoman"/>
          <w:color w:val="FF0000"/>
          <w:sz w:val="24"/>
          <w:szCs w:val="24"/>
        </w:rPr>
        <w:t xml:space="preserve">háborúk </w:t>
      </w:r>
      <w:r w:rsidRPr="009B0D1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(A felsoroltak közül bármelyik két, vesszővel elválasztott válasz elfogadható. Más</w:t>
      </w:r>
    </w:p>
    <w:p w14:paraId="49640125" w14:textId="77777777" w:rsidR="009B0D1A" w:rsidRPr="009B0D1A" w:rsidRDefault="009B0D1A" w:rsidP="009B0D1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9B0D1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helyes válaszok is elfogadhatóak.) </w:t>
      </w:r>
      <w:r w:rsidRPr="009B0D1A">
        <w:rPr>
          <w:rFonts w:ascii="TimesNewRoman" w:hAnsi="TimesNewRoman" w:cs="TimesNewRoman"/>
          <w:color w:val="FF0000"/>
          <w:sz w:val="24"/>
          <w:szCs w:val="24"/>
        </w:rPr>
        <w:t>(Elemenként 0,5 pont.)</w:t>
      </w:r>
    </w:p>
    <w:p w14:paraId="1C8CB8B1" w14:textId="77777777" w:rsidR="009B0D1A" w:rsidRPr="009B0D1A" w:rsidRDefault="009B0D1A" w:rsidP="009B0D1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9B0D1A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c) </w:t>
      </w:r>
      <w:r w:rsidRPr="009B0D1A">
        <w:rPr>
          <w:rFonts w:ascii="TimesNewRoman" w:hAnsi="TimesNewRoman" w:cs="TimesNewRoman"/>
          <w:color w:val="FF0000"/>
          <w:sz w:val="24"/>
          <w:szCs w:val="24"/>
        </w:rPr>
        <w:t>1. Latin-Amerika (0,5 pont)</w:t>
      </w:r>
    </w:p>
    <w:p w14:paraId="5D962661" w14:textId="77777777" w:rsidR="009B0D1A" w:rsidRPr="009B0D1A" w:rsidRDefault="009B0D1A" w:rsidP="009B0D1A">
      <w:pPr>
        <w:spacing w:line="360" w:lineRule="auto"/>
        <w:rPr>
          <w:color w:val="FF0000"/>
        </w:rPr>
      </w:pPr>
      <w:r w:rsidRPr="009B0D1A">
        <w:rPr>
          <w:rFonts w:ascii="TimesNewRoman" w:hAnsi="TimesNewRoman" w:cs="TimesNewRoman"/>
          <w:color w:val="FF0000"/>
          <w:sz w:val="24"/>
          <w:szCs w:val="24"/>
        </w:rPr>
        <w:t>2. Fekete-Afrika (0,5 pont)</w:t>
      </w:r>
    </w:p>
    <w:sectPr w:rsidR="009B0D1A" w:rsidRPr="009B0D1A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5F"/>
    <w:rsid w:val="0005122C"/>
    <w:rsid w:val="000F3205"/>
    <w:rsid w:val="001736CD"/>
    <w:rsid w:val="00195255"/>
    <w:rsid w:val="001C5B4D"/>
    <w:rsid w:val="001D2AE9"/>
    <w:rsid w:val="00532E82"/>
    <w:rsid w:val="005E2E5F"/>
    <w:rsid w:val="00817D4F"/>
    <w:rsid w:val="00901A30"/>
    <w:rsid w:val="009156D9"/>
    <w:rsid w:val="00976065"/>
    <w:rsid w:val="009B0D1A"/>
    <w:rsid w:val="009B372E"/>
    <w:rsid w:val="00AA22D3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5562"/>
  <w15:docId w15:val="{676A3368-D471-4731-9676-80D38AC7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E2E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2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2026-08-05T19:13:00Z</dcterms:created>
  <dcterms:modified xsi:type="dcterms:W3CDTF">2026-08-05T19:13:00Z</dcterms:modified>
</cp:coreProperties>
</file>