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21FC" w14:textId="77777777" w:rsidR="006636E8" w:rsidRPr="00341486" w:rsidRDefault="006636E8" w:rsidP="006636E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>11. A feladat a fejlődő országok jelenkori problémáihoz kapcsolódik.</w:t>
      </w:r>
    </w:p>
    <w:p w14:paraId="51D69EA6" w14:textId="77777777" w:rsidR="006636E8" w:rsidRPr="00341486" w:rsidRDefault="006636E8" w:rsidP="006636E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>Válassza ki a helyes megoldást a grafikonok értelmezésével / összevetésével és ismeretei</w:t>
      </w:r>
    </w:p>
    <w:p w14:paraId="31911641" w14:textId="77777777" w:rsidR="00DB310A" w:rsidRPr="00341486" w:rsidRDefault="006636E8" w:rsidP="006636E8">
      <w:pPr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segítségével! Karikázza be a helyes megoldás sorszámát! </w:t>
      </w:r>
      <w:r w:rsidRPr="00341486">
        <w:rPr>
          <w:rFonts w:ascii="TimesNewRoman" w:hAnsi="TimesNewRoman" w:cs="TimesNewRoman"/>
          <w:sz w:val="28"/>
          <w:szCs w:val="28"/>
        </w:rPr>
        <w:t>(Elemenként 1 pont.)</w:t>
      </w:r>
    </w:p>
    <w:p w14:paraId="260F8E30" w14:textId="77777777" w:rsidR="006636E8" w:rsidRPr="00341486" w:rsidRDefault="0072625F" w:rsidP="006636E8">
      <w:pPr>
        <w:rPr>
          <w:sz w:val="28"/>
          <w:szCs w:val="28"/>
        </w:rPr>
      </w:pPr>
      <w:r w:rsidRPr="00341486">
        <w:rPr>
          <w:noProof/>
          <w:sz w:val="28"/>
          <w:szCs w:val="28"/>
          <w:lang w:eastAsia="hu-HU"/>
        </w:rPr>
        <w:drawing>
          <wp:inline distT="0" distB="0" distL="0" distR="0" wp14:anchorId="7B158AA8" wp14:editId="04753A68">
            <wp:extent cx="5746750" cy="2565400"/>
            <wp:effectExtent l="1905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E815C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3645698F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341486">
        <w:rPr>
          <w:rFonts w:ascii="TimesNewRoman" w:hAnsi="TimesNewRoman" w:cs="TimesNewRoman"/>
          <w:sz w:val="28"/>
          <w:szCs w:val="28"/>
        </w:rPr>
        <w:t xml:space="preserve">Az </w:t>
      </w: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341486">
        <w:rPr>
          <w:rFonts w:ascii="TimesNewRoman" w:hAnsi="TimesNewRoman" w:cs="TimesNewRoman"/>
          <w:sz w:val="28"/>
          <w:szCs w:val="28"/>
        </w:rPr>
        <w:t>grafikon ábrázolásán abszolút szegénynek azokat nevezik, akik napi jövedelme</w:t>
      </w:r>
    </w:p>
    <w:p w14:paraId="1FEF6333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kevesebb, mint …</w:t>
      </w:r>
    </w:p>
    <w:p w14:paraId="3DBD639C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25A32779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 xml:space="preserve">1. 1 dollár. </w:t>
      </w:r>
      <w:r w:rsidRPr="00341486">
        <w:rPr>
          <w:rFonts w:ascii="TimesNewRoman" w:hAnsi="TimesNewRoman" w:cs="TimesNewRoman"/>
          <w:sz w:val="28"/>
          <w:szCs w:val="28"/>
        </w:rPr>
        <w:tab/>
      </w:r>
      <w:r w:rsidRPr="00341486">
        <w:rPr>
          <w:rFonts w:ascii="TimesNewRoman" w:hAnsi="TimesNewRoman" w:cs="TimesNewRoman"/>
          <w:sz w:val="28"/>
          <w:szCs w:val="28"/>
        </w:rPr>
        <w:tab/>
        <w:t xml:space="preserve">2. 1,25 dollár. </w:t>
      </w:r>
      <w:r w:rsidRPr="00341486">
        <w:rPr>
          <w:rFonts w:ascii="TimesNewRoman" w:hAnsi="TimesNewRoman" w:cs="TimesNewRoman"/>
          <w:sz w:val="28"/>
          <w:szCs w:val="28"/>
        </w:rPr>
        <w:tab/>
      </w:r>
      <w:r w:rsidRPr="00341486">
        <w:rPr>
          <w:rFonts w:ascii="TimesNewRoman" w:hAnsi="TimesNewRoman" w:cs="TimesNewRoman"/>
          <w:sz w:val="28"/>
          <w:szCs w:val="28"/>
        </w:rPr>
        <w:tab/>
        <w:t>3. 2 dollár.</w:t>
      </w:r>
    </w:p>
    <w:p w14:paraId="7F2E1196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2565B662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341486">
        <w:rPr>
          <w:rFonts w:ascii="TimesNewRoman" w:hAnsi="TimesNewRoman" w:cs="TimesNewRoman"/>
          <w:sz w:val="28"/>
          <w:szCs w:val="28"/>
        </w:rPr>
        <w:t>Az abszolút szegénységben élők száma 1981 és 2008 között – az alább felsorolt országok</w:t>
      </w:r>
    </w:p>
    <w:p w14:paraId="4A129010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közül – a legnagyobb mértékben …………. csökkent.</w:t>
      </w:r>
    </w:p>
    <w:p w14:paraId="452D9413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009663B7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 xml:space="preserve">1. Kínában </w:t>
      </w:r>
      <w:r w:rsidRPr="00341486">
        <w:rPr>
          <w:rFonts w:ascii="TimesNewRoman" w:hAnsi="TimesNewRoman" w:cs="TimesNewRoman"/>
          <w:sz w:val="28"/>
          <w:szCs w:val="28"/>
        </w:rPr>
        <w:tab/>
      </w:r>
      <w:r w:rsidRPr="00341486">
        <w:rPr>
          <w:rFonts w:ascii="TimesNewRoman" w:hAnsi="TimesNewRoman" w:cs="TimesNewRoman"/>
          <w:sz w:val="28"/>
          <w:szCs w:val="28"/>
        </w:rPr>
        <w:tab/>
        <w:t>2. Indiában</w:t>
      </w:r>
      <w:r w:rsidRPr="00341486">
        <w:rPr>
          <w:rFonts w:ascii="TimesNewRoman" w:hAnsi="TimesNewRoman" w:cs="TimesNewRoman"/>
          <w:sz w:val="28"/>
          <w:szCs w:val="28"/>
        </w:rPr>
        <w:tab/>
        <w:t xml:space="preserve"> 3. Brazíliában</w:t>
      </w:r>
    </w:p>
    <w:p w14:paraId="247C098C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4586FDD4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341486">
        <w:rPr>
          <w:rFonts w:ascii="TimesNewRoman" w:hAnsi="TimesNewRoman" w:cs="TimesNewRoman"/>
          <w:sz w:val="28"/>
          <w:szCs w:val="28"/>
        </w:rPr>
        <w:t>A napi 2 dollárnál kevesebb jövedelemmel rendelkezők aránya a világ népességén belül</w:t>
      </w:r>
    </w:p>
    <w:p w14:paraId="66C4754F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1980 óta …</w:t>
      </w:r>
    </w:p>
    <w:p w14:paraId="19D53E34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24C016F3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1. nőtt.</w:t>
      </w:r>
      <w:r w:rsidRPr="00341486">
        <w:rPr>
          <w:rFonts w:ascii="TimesNewRoman" w:hAnsi="TimesNewRoman" w:cs="TimesNewRoman"/>
          <w:sz w:val="28"/>
          <w:szCs w:val="28"/>
        </w:rPr>
        <w:tab/>
      </w:r>
      <w:r w:rsidRPr="00341486">
        <w:rPr>
          <w:rFonts w:ascii="TimesNewRoman" w:hAnsi="TimesNewRoman" w:cs="TimesNewRoman"/>
          <w:sz w:val="28"/>
          <w:szCs w:val="28"/>
        </w:rPr>
        <w:tab/>
        <w:t xml:space="preserve"> 2. stagnál. </w:t>
      </w:r>
      <w:r w:rsidRPr="00341486">
        <w:rPr>
          <w:rFonts w:ascii="TimesNewRoman" w:hAnsi="TimesNewRoman" w:cs="TimesNewRoman"/>
          <w:sz w:val="28"/>
          <w:szCs w:val="28"/>
        </w:rPr>
        <w:tab/>
      </w:r>
      <w:r w:rsidRPr="00341486">
        <w:rPr>
          <w:rFonts w:ascii="TimesNewRoman" w:hAnsi="TimesNewRoman" w:cs="TimesNewRoman"/>
          <w:sz w:val="28"/>
          <w:szCs w:val="28"/>
        </w:rPr>
        <w:tab/>
        <w:t>3. csökkent.</w:t>
      </w:r>
    </w:p>
    <w:p w14:paraId="783D3BBF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6029F590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341486">
        <w:rPr>
          <w:rFonts w:ascii="TimesNewRoman" w:hAnsi="TimesNewRoman" w:cs="TimesNewRoman"/>
          <w:sz w:val="28"/>
          <w:szCs w:val="28"/>
        </w:rPr>
        <w:t>A világ szegényeinek száma …</w:t>
      </w:r>
    </w:p>
    <w:p w14:paraId="44BE73CC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596D34D2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1. másfél milliárd fő alá csökkent.</w:t>
      </w:r>
    </w:p>
    <w:p w14:paraId="4D9042B7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2. kb. két és fél milliárd fő.</w:t>
      </w:r>
    </w:p>
    <w:p w14:paraId="325C4BEF" w14:textId="77777777" w:rsidR="0072625F" w:rsidRPr="00341486" w:rsidRDefault="0072625F" w:rsidP="0072625F">
      <w:pPr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" w:hAnsi="TimesNewRoman" w:cs="TimesNewRoman"/>
          <w:sz w:val="28"/>
          <w:szCs w:val="28"/>
        </w:rPr>
        <w:t>3. attól függ, milyen értéket tekintünk szegénységi küszöbnek.</w:t>
      </w:r>
    </w:p>
    <w:p w14:paraId="19D9E76B" w14:textId="6876511D" w:rsidR="00341486" w:rsidRDefault="00341486">
      <w:pPr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br w:type="page"/>
      </w:r>
    </w:p>
    <w:p w14:paraId="1E12B242" w14:textId="77777777" w:rsidR="0072625F" w:rsidRPr="00341486" w:rsidRDefault="0072625F" w:rsidP="0072625F">
      <w:pPr>
        <w:rPr>
          <w:rFonts w:ascii="TimesNewRoman" w:hAnsi="TimesNewRoman" w:cs="TimesNewRoman"/>
          <w:sz w:val="28"/>
          <w:szCs w:val="28"/>
        </w:rPr>
      </w:pPr>
    </w:p>
    <w:p w14:paraId="578FB44F" w14:textId="77777777" w:rsidR="0072625F" w:rsidRPr="00341486" w:rsidRDefault="0072625F" w:rsidP="0072625F">
      <w:pPr>
        <w:rPr>
          <w:rFonts w:ascii="TimesNewRoman" w:hAnsi="TimesNewRoman" w:cs="TimesNewRoman"/>
          <w:b/>
          <w:color w:val="FF0000"/>
          <w:sz w:val="28"/>
          <w:szCs w:val="28"/>
        </w:rPr>
      </w:pPr>
      <w:r w:rsidRPr="00341486">
        <w:rPr>
          <w:rFonts w:ascii="TimesNewRoman" w:hAnsi="TimesNewRoman" w:cs="TimesNewRoman"/>
          <w:b/>
          <w:color w:val="FF0000"/>
          <w:sz w:val="28"/>
          <w:szCs w:val="28"/>
        </w:rPr>
        <w:t>Megoldás</w:t>
      </w:r>
    </w:p>
    <w:p w14:paraId="3F051CA2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>11. A fejlődő országok problémái (Elemenként 1 pont, összesen 4 pont.)</w:t>
      </w:r>
    </w:p>
    <w:p w14:paraId="422835D6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341486">
        <w:rPr>
          <w:rFonts w:ascii="TimesNewRoman" w:hAnsi="TimesNewRoman" w:cs="TimesNewRoman"/>
          <w:sz w:val="28"/>
          <w:szCs w:val="28"/>
        </w:rPr>
        <w:t>2.</w:t>
      </w:r>
    </w:p>
    <w:p w14:paraId="1BA63B6B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341486">
        <w:rPr>
          <w:rFonts w:ascii="TimesNewRoman" w:hAnsi="TimesNewRoman" w:cs="TimesNewRoman"/>
          <w:sz w:val="28"/>
          <w:szCs w:val="28"/>
        </w:rPr>
        <w:t>1.</w:t>
      </w:r>
    </w:p>
    <w:p w14:paraId="53424832" w14:textId="77777777" w:rsidR="0072625F" w:rsidRPr="00341486" w:rsidRDefault="0072625F" w:rsidP="0072625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341486">
        <w:rPr>
          <w:rFonts w:ascii="TimesNewRoman" w:hAnsi="TimesNewRoman" w:cs="TimesNewRoman"/>
          <w:sz w:val="28"/>
          <w:szCs w:val="28"/>
        </w:rPr>
        <w:t>3.</w:t>
      </w:r>
    </w:p>
    <w:p w14:paraId="30D87537" w14:textId="77777777" w:rsidR="0072625F" w:rsidRPr="00341486" w:rsidRDefault="0072625F" w:rsidP="0072625F">
      <w:pPr>
        <w:rPr>
          <w:sz w:val="28"/>
          <w:szCs w:val="28"/>
        </w:rPr>
      </w:pPr>
      <w:r w:rsidRPr="00341486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341486">
        <w:rPr>
          <w:rFonts w:ascii="TimesNewRoman" w:hAnsi="TimesNewRoman" w:cs="TimesNewRoman"/>
          <w:sz w:val="28"/>
          <w:szCs w:val="28"/>
        </w:rPr>
        <w:t>3.</w:t>
      </w:r>
    </w:p>
    <w:sectPr w:rsidR="0072625F" w:rsidRPr="00341486" w:rsidSect="003414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E8"/>
    <w:rsid w:val="001F1AF7"/>
    <w:rsid w:val="00341486"/>
    <w:rsid w:val="00520B5C"/>
    <w:rsid w:val="006636E8"/>
    <w:rsid w:val="0072625F"/>
    <w:rsid w:val="00814327"/>
    <w:rsid w:val="008A5FDC"/>
    <w:rsid w:val="00DB310A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9260"/>
  <w15:docId w15:val="{EB27C41E-6AD6-4D22-BA43-19B58831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26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6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855</Characters>
  <Application>Microsoft Office Word</Application>
  <DocSecurity>0</DocSecurity>
  <Lines>7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2026-08-04T18:55:00Z</dcterms:created>
  <dcterms:modified xsi:type="dcterms:W3CDTF">2026-08-04T18:56:00Z</dcterms:modified>
</cp:coreProperties>
</file>