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41EEE" w14:textId="77777777" w:rsidR="00C54148" w:rsidRPr="00C54148" w:rsidRDefault="00C54148" w:rsidP="00C54148">
      <w:pPr>
        <w:rPr>
          <w:b/>
          <w:bCs/>
        </w:rPr>
      </w:pPr>
      <w:r w:rsidRPr="00C54148">
        <w:rPr>
          <w:b/>
          <w:bCs/>
        </w:rPr>
        <w:t>Szovjet világ Magyarországon</w:t>
      </w:r>
    </w:p>
    <w:p w14:paraId="70A363EE" w14:textId="77777777" w:rsidR="00C54148" w:rsidRPr="00C54148" w:rsidRDefault="00C54148" w:rsidP="00C54148">
      <w:pPr>
        <w:rPr>
          <w:b/>
          <w:bCs/>
        </w:rPr>
      </w:pPr>
      <w:r w:rsidRPr="00C54148">
        <w:rPr>
          <w:b/>
          <w:bCs/>
        </w:rPr>
        <w:t>1. Külpolitikai helyzet</w:t>
      </w:r>
    </w:p>
    <w:p w14:paraId="473D88A3" w14:textId="77777777" w:rsidR="00C54148" w:rsidRPr="00C54148" w:rsidRDefault="00C54148" w:rsidP="00C54148">
      <w:pPr>
        <w:numPr>
          <w:ilvl w:val="0"/>
          <w:numId w:val="1"/>
        </w:numPr>
      </w:pPr>
      <w:r w:rsidRPr="00C54148">
        <w:t>Párizsi békeszerződés (1947)</w:t>
      </w:r>
    </w:p>
    <w:p w14:paraId="1EAFB3B4" w14:textId="77777777" w:rsidR="00C54148" w:rsidRPr="00C54148" w:rsidRDefault="00C54148" w:rsidP="00C54148">
      <w:pPr>
        <w:numPr>
          <w:ilvl w:val="0"/>
          <w:numId w:val="1"/>
        </w:numPr>
      </w:pPr>
      <w:r w:rsidRPr="00C54148">
        <w:t>Szovjet megszállás fenntartása</w:t>
      </w:r>
    </w:p>
    <w:p w14:paraId="558DB5BD" w14:textId="77777777" w:rsidR="00C54148" w:rsidRPr="00C54148" w:rsidRDefault="00C54148" w:rsidP="00C54148">
      <w:pPr>
        <w:numPr>
          <w:ilvl w:val="0"/>
          <w:numId w:val="1"/>
        </w:numPr>
      </w:pPr>
      <w:r w:rsidRPr="00C54148">
        <w:t>Marshall-segély elutasítása</w:t>
      </w:r>
    </w:p>
    <w:p w14:paraId="3881FA17" w14:textId="77777777" w:rsidR="00C54148" w:rsidRPr="00C54148" w:rsidRDefault="00C54148" w:rsidP="00C54148">
      <w:pPr>
        <w:numPr>
          <w:ilvl w:val="0"/>
          <w:numId w:val="1"/>
        </w:numPr>
      </w:pPr>
      <w:proofErr w:type="spellStart"/>
      <w:r w:rsidRPr="00C54148">
        <w:t>Kominform</w:t>
      </w:r>
      <w:proofErr w:type="spellEnd"/>
      <w:r w:rsidRPr="00C54148">
        <w:t xml:space="preserve"> megalakulása (1947)</w:t>
      </w:r>
    </w:p>
    <w:p w14:paraId="6D640371" w14:textId="77777777" w:rsidR="00C54148" w:rsidRPr="00C54148" w:rsidRDefault="00C54148" w:rsidP="00C54148">
      <w:pPr>
        <w:numPr>
          <w:ilvl w:val="0"/>
          <w:numId w:val="1"/>
        </w:numPr>
      </w:pPr>
      <w:r w:rsidRPr="00C54148">
        <w:t>Tito-ellenes kampány</w:t>
      </w:r>
    </w:p>
    <w:p w14:paraId="30E50402" w14:textId="77777777" w:rsidR="00C54148" w:rsidRPr="00C54148" w:rsidRDefault="00C54148" w:rsidP="00C54148">
      <w:pPr>
        <w:rPr>
          <w:b/>
          <w:bCs/>
        </w:rPr>
      </w:pPr>
      <w:r w:rsidRPr="00C54148">
        <w:rPr>
          <w:b/>
          <w:bCs/>
        </w:rPr>
        <w:t>2. Politikai hatalomátvétel</w:t>
      </w:r>
    </w:p>
    <w:p w14:paraId="5CD7813D" w14:textId="77777777" w:rsidR="00C54148" w:rsidRPr="00C54148" w:rsidRDefault="00C54148" w:rsidP="00C54148">
      <w:pPr>
        <w:numPr>
          <w:ilvl w:val="0"/>
          <w:numId w:val="2"/>
        </w:numPr>
      </w:pPr>
      <w:r w:rsidRPr="00C54148">
        <w:t>Kékcédulás választások (1947)</w:t>
      </w:r>
    </w:p>
    <w:p w14:paraId="5285EA0F" w14:textId="77777777" w:rsidR="00C54148" w:rsidRPr="00C54148" w:rsidRDefault="00C54148" w:rsidP="00C54148">
      <w:pPr>
        <w:numPr>
          <w:ilvl w:val="0"/>
          <w:numId w:val="2"/>
        </w:numPr>
      </w:pPr>
      <w:r w:rsidRPr="00C54148">
        <w:t>Ellenzéki pártok felszámolása</w:t>
      </w:r>
    </w:p>
    <w:p w14:paraId="767126AD" w14:textId="77777777" w:rsidR="00C54148" w:rsidRPr="00C54148" w:rsidRDefault="00C54148" w:rsidP="00C54148">
      <w:pPr>
        <w:numPr>
          <w:ilvl w:val="0"/>
          <w:numId w:val="2"/>
        </w:numPr>
      </w:pPr>
      <w:r w:rsidRPr="00C54148">
        <w:t>MDP létrejötte (pártfúzió, 1948)</w:t>
      </w:r>
    </w:p>
    <w:p w14:paraId="6DE5A3E5" w14:textId="77777777" w:rsidR="00C54148" w:rsidRPr="00C54148" w:rsidRDefault="00C54148" w:rsidP="00C54148">
      <w:pPr>
        <w:numPr>
          <w:ilvl w:val="0"/>
          <w:numId w:val="2"/>
        </w:numPr>
      </w:pPr>
      <w:r w:rsidRPr="00C54148">
        <w:t>Függetlenségi Népfront</w:t>
      </w:r>
    </w:p>
    <w:p w14:paraId="1DCD7B82" w14:textId="77777777" w:rsidR="00C54148" w:rsidRPr="00C54148" w:rsidRDefault="00C54148" w:rsidP="00C54148">
      <w:pPr>
        <w:numPr>
          <w:ilvl w:val="0"/>
          <w:numId w:val="2"/>
        </w:numPr>
      </w:pPr>
      <w:r w:rsidRPr="00C54148">
        <w:t>Egypártrendszer kialakulása (1949)</w:t>
      </w:r>
    </w:p>
    <w:p w14:paraId="6F07F2AE" w14:textId="77777777" w:rsidR="00C54148" w:rsidRPr="00C54148" w:rsidRDefault="00C54148" w:rsidP="00C54148">
      <w:pPr>
        <w:rPr>
          <w:b/>
          <w:bCs/>
        </w:rPr>
      </w:pPr>
      <w:r w:rsidRPr="00C54148">
        <w:rPr>
          <w:b/>
          <w:bCs/>
        </w:rPr>
        <w:t>3. Gazdaság átalakítása</w:t>
      </w:r>
    </w:p>
    <w:p w14:paraId="1EF5EFDB" w14:textId="77777777" w:rsidR="00C54148" w:rsidRPr="00C54148" w:rsidRDefault="00C54148" w:rsidP="00C54148">
      <w:pPr>
        <w:numPr>
          <w:ilvl w:val="0"/>
          <w:numId w:val="3"/>
        </w:numPr>
      </w:pPr>
      <w:r w:rsidRPr="00C54148">
        <w:t>Gyárak és bankok államosítása</w:t>
      </w:r>
    </w:p>
    <w:p w14:paraId="5BFF54BC" w14:textId="77777777" w:rsidR="00C54148" w:rsidRPr="00C54148" w:rsidRDefault="00C54148" w:rsidP="00C54148">
      <w:pPr>
        <w:numPr>
          <w:ilvl w:val="0"/>
          <w:numId w:val="3"/>
        </w:numPr>
      </w:pPr>
      <w:r w:rsidRPr="00C54148">
        <w:t>Tervgazdálkodás bevezetése</w:t>
      </w:r>
    </w:p>
    <w:p w14:paraId="6D62A8A1" w14:textId="77777777" w:rsidR="00C54148" w:rsidRPr="00C54148" w:rsidRDefault="00C54148" w:rsidP="00C54148">
      <w:pPr>
        <w:numPr>
          <w:ilvl w:val="0"/>
          <w:numId w:val="3"/>
        </w:numPr>
      </w:pPr>
      <w:r w:rsidRPr="00C54148">
        <w:t>Első ötéves terv</w:t>
      </w:r>
    </w:p>
    <w:p w14:paraId="7CEC1DBF" w14:textId="77777777" w:rsidR="00C54148" w:rsidRPr="00C54148" w:rsidRDefault="00C54148" w:rsidP="00C54148">
      <w:pPr>
        <w:numPr>
          <w:ilvl w:val="0"/>
          <w:numId w:val="3"/>
        </w:numPr>
      </w:pPr>
      <w:r w:rsidRPr="00C54148">
        <w:t>Magánszektor felszámolása</w:t>
      </w:r>
    </w:p>
    <w:p w14:paraId="093E32EF" w14:textId="77777777" w:rsidR="00C54148" w:rsidRPr="00C54148" w:rsidRDefault="00C54148" w:rsidP="00C54148">
      <w:pPr>
        <w:numPr>
          <w:ilvl w:val="0"/>
          <w:numId w:val="3"/>
        </w:numPr>
      </w:pPr>
      <w:r w:rsidRPr="00C54148">
        <w:t>Szovjet gazdasági modell</w:t>
      </w:r>
    </w:p>
    <w:p w14:paraId="3234A8C2" w14:textId="77777777" w:rsidR="00C54148" w:rsidRPr="00C54148" w:rsidRDefault="00C54148" w:rsidP="00C54148">
      <w:pPr>
        <w:rPr>
          <w:b/>
          <w:bCs/>
        </w:rPr>
      </w:pPr>
      <w:r w:rsidRPr="00C54148">
        <w:rPr>
          <w:b/>
          <w:bCs/>
        </w:rPr>
        <w:t>4. Egyházüldözés</w:t>
      </w:r>
    </w:p>
    <w:p w14:paraId="293ADB37" w14:textId="77777777" w:rsidR="00C54148" w:rsidRPr="00C54148" w:rsidRDefault="00C54148" w:rsidP="00C54148">
      <w:pPr>
        <w:numPr>
          <w:ilvl w:val="0"/>
          <w:numId w:val="4"/>
        </w:numPr>
      </w:pPr>
      <w:r w:rsidRPr="00C54148">
        <w:t>Mindszenty József pere</w:t>
      </w:r>
    </w:p>
    <w:p w14:paraId="51F8A46C" w14:textId="77777777" w:rsidR="00C54148" w:rsidRPr="00C54148" w:rsidRDefault="00C54148" w:rsidP="00C54148">
      <w:pPr>
        <w:numPr>
          <w:ilvl w:val="0"/>
          <w:numId w:val="4"/>
        </w:numPr>
      </w:pPr>
      <w:r w:rsidRPr="00C54148">
        <w:t>Iskolák államosítása (1948)</w:t>
      </w:r>
    </w:p>
    <w:p w14:paraId="4AC89C19" w14:textId="77777777" w:rsidR="00C54148" w:rsidRPr="00C54148" w:rsidRDefault="00C54148" w:rsidP="00C54148">
      <w:pPr>
        <w:numPr>
          <w:ilvl w:val="0"/>
          <w:numId w:val="4"/>
        </w:numPr>
      </w:pPr>
      <w:r w:rsidRPr="00C54148">
        <w:t>Szerzetesrendek feloszlatása</w:t>
      </w:r>
    </w:p>
    <w:p w14:paraId="0D195542" w14:textId="77777777" w:rsidR="00C54148" w:rsidRPr="00C54148" w:rsidRDefault="00C54148" w:rsidP="00C54148">
      <w:pPr>
        <w:numPr>
          <w:ilvl w:val="0"/>
          <w:numId w:val="4"/>
        </w:numPr>
      </w:pPr>
      <w:r w:rsidRPr="00C54148">
        <w:t>Hitoktatás korlátozása</w:t>
      </w:r>
    </w:p>
    <w:p w14:paraId="1FE88737" w14:textId="77777777" w:rsidR="00C54148" w:rsidRPr="00C54148" w:rsidRDefault="00C54148" w:rsidP="00C54148">
      <w:pPr>
        <w:rPr>
          <w:b/>
          <w:bCs/>
        </w:rPr>
      </w:pPr>
      <w:r w:rsidRPr="00C54148">
        <w:rPr>
          <w:b/>
          <w:bCs/>
        </w:rPr>
        <w:t>5. Diktatúra és terror</w:t>
      </w:r>
    </w:p>
    <w:p w14:paraId="36981256" w14:textId="77777777" w:rsidR="00C54148" w:rsidRPr="00C54148" w:rsidRDefault="00C54148" w:rsidP="00C54148">
      <w:pPr>
        <w:numPr>
          <w:ilvl w:val="0"/>
          <w:numId w:val="5"/>
        </w:numPr>
      </w:pPr>
      <w:r w:rsidRPr="00C54148">
        <w:t>Államvédelmi Hatóság (ÁVH)</w:t>
      </w:r>
    </w:p>
    <w:p w14:paraId="0304406B" w14:textId="77777777" w:rsidR="00C54148" w:rsidRPr="00C54148" w:rsidRDefault="00C54148" w:rsidP="00C54148">
      <w:pPr>
        <w:numPr>
          <w:ilvl w:val="0"/>
          <w:numId w:val="5"/>
        </w:numPr>
      </w:pPr>
      <w:r w:rsidRPr="00C54148">
        <w:t>Koncepciós perek (Rajk per)</w:t>
      </w:r>
    </w:p>
    <w:p w14:paraId="5527EDCF" w14:textId="77777777" w:rsidR="00C54148" w:rsidRPr="00C54148" w:rsidRDefault="00C54148" w:rsidP="00C54148">
      <w:pPr>
        <w:numPr>
          <w:ilvl w:val="0"/>
          <w:numId w:val="5"/>
        </w:numPr>
      </w:pPr>
      <w:r w:rsidRPr="00C54148">
        <w:t>Belső tisztogatások</w:t>
      </w:r>
    </w:p>
    <w:p w14:paraId="77DB0D18" w14:textId="77777777" w:rsidR="00C54148" w:rsidRPr="00C54148" w:rsidRDefault="00C54148" w:rsidP="00C54148">
      <w:pPr>
        <w:numPr>
          <w:ilvl w:val="0"/>
          <w:numId w:val="5"/>
        </w:numPr>
      </w:pPr>
      <w:r w:rsidRPr="00C54148">
        <w:t>Fizikai és lelki kényszer</w:t>
      </w:r>
    </w:p>
    <w:p w14:paraId="29923BF8" w14:textId="77777777" w:rsidR="00C54148" w:rsidRPr="00C54148" w:rsidRDefault="00C54148" w:rsidP="00C54148">
      <w:pPr>
        <w:rPr>
          <w:b/>
          <w:bCs/>
        </w:rPr>
      </w:pPr>
      <w:r w:rsidRPr="00C54148">
        <w:rPr>
          <w:b/>
          <w:bCs/>
        </w:rPr>
        <w:t>6. Társadalmi kontroll</w:t>
      </w:r>
    </w:p>
    <w:p w14:paraId="6A136272" w14:textId="77777777" w:rsidR="00C54148" w:rsidRPr="00C54148" w:rsidRDefault="00C54148" w:rsidP="00C54148">
      <w:pPr>
        <w:numPr>
          <w:ilvl w:val="0"/>
          <w:numId w:val="6"/>
        </w:numPr>
      </w:pPr>
      <w:r w:rsidRPr="00C54148">
        <w:t>Ifjúsági szervezetek (DISZ, úttörők)</w:t>
      </w:r>
    </w:p>
    <w:p w14:paraId="04B4A8F4" w14:textId="77777777" w:rsidR="00C54148" w:rsidRPr="00C54148" w:rsidRDefault="00C54148" w:rsidP="00C54148">
      <w:pPr>
        <w:numPr>
          <w:ilvl w:val="0"/>
          <w:numId w:val="6"/>
        </w:numPr>
      </w:pPr>
      <w:r w:rsidRPr="00C54148">
        <w:t>Káderpolitika (NÉKOSZ)</w:t>
      </w:r>
    </w:p>
    <w:p w14:paraId="21C23D95" w14:textId="77777777" w:rsidR="00C54148" w:rsidRPr="00C54148" w:rsidRDefault="00C54148" w:rsidP="00C54148">
      <w:pPr>
        <w:numPr>
          <w:ilvl w:val="0"/>
          <w:numId w:val="6"/>
        </w:numPr>
      </w:pPr>
      <w:r w:rsidRPr="00C54148">
        <w:t>Ideológiai nevelés</w:t>
      </w:r>
    </w:p>
    <w:p w14:paraId="33C145A9" w14:textId="77777777" w:rsidR="00C54148" w:rsidRPr="00C54148" w:rsidRDefault="00C54148" w:rsidP="00C54148">
      <w:pPr>
        <w:numPr>
          <w:ilvl w:val="0"/>
          <w:numId w:val="6"/>
        </w:numPr>
      </w:pPr>
      <w:r w:rsidRPr="00C54148">
        <w:t>Tömegszervezetek irányítása</w:t>
      </w:r>
    </w:p>
    <w:p w14:paraId="32FAF38C" w14:textId="77777777" w:rsidR="00F33DEE" w:rsidRDefault="00F33DEE"/>
    <w:sectPr w:rsidR="00F3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E35B4"/>
    <w:multiLevelType w:val="multilevel"/>
    <w:tmpl w:val="02E2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8E3CEB"/>
    <w:multiLevelType w:val="multilevel"/>
    <w:tmpl w:val="8732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764CF"/>
    <w:multiLevelType w:val="multilevel"/>
    <w:tmpl w:val="367C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0F116B"/>
    <w:multiLevelType w:val="multilevel"/>
    <w:tmpl w:val="AD6E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D35EED"/>
    <w:multiLevelType w:val="multilevel"/>
    <w:tmpl w:val="CCF2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9E4CB9"/>
    <w:multiLevelType w:val="multilevel"/>
    <w:tmpl w:val="30DE3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4063244">
    <w:abstractNumId w:val="0"/>
  </w:num>
  <w:num w:numId="2" w16cid:durableId="2015181689">
    <w:abstractNumId w:val="2"/>
  </w:num>
  <w:num w:numId="3" w16cid:durableId="1819422401">
    <w:abstractNumId w:val="3"/>
  </w:num>
  <w:num w:numId="4" w16cid:durableId="1067653836">
    <w:abstractNumId w:val="4"/>
  </w:num>
  <w:num w:numId="5" w16cid:durableId="1929926627">
    <w:abstractNumId w:val="1"/>
  </w:num>
  <w:num w:numId="6" w16cid:durableId="1857689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48"/>
    <w:rsid w:val="000B6A46"/>
    <w:rsid w:val="002C5D61"/>
    <w:rsid w:val="00411FEA"/>
    <w:rsid w:val="00637781"/>
    <w:rsid w:val="00C54148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51E5"/>
  <w15:chartTrackingRefBased/>
  <w15:docId w15:val="{26361BD9-59FB-4E89-8414-AC0E9213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54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54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541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541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541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5414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5414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5414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5414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54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54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54148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5414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5414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541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541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541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54148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541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54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5414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5414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541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5414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5414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5414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54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5414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541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782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2026-07-10T17:39:00Z</dcterms:created>
  <dcterms:modified xsi:type="dcterms:W3CDTF">2026-07-10T17:41:00Z</dcterms:modified>
</cp:coreProperties>
</file>