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8E465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Az 1956-os forradalom és szabadságharc</w:t>
      </w:r>
    </w:p>
    <w:p w14:paraId="0FBEA5AD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Kiváltó okok és előzmények</w:t>
      </w:r>
    </w:p>
    <w:p w14:paraId="1FE68D0E" w14:textId="77777777" w:rsidR="00E7770B" w:rsidRPr="00E7770B" w:rsidRDefault="00E7770B" w:rsidP="00E7770B">
      <w:pPr>
        <w:numPr>
          <w:ilvl w:val="0"/>
          <w:numId w:val="1"/>
        </w:numPr>
      </w:pPr>
      <w:r w:rsidRPr="00E7770B">
        <w:t>Rákosi diktatúra és ÁVH terror</w:t>
      </w:r>
    </w:p>
    <w:p w14:paraId="6ABE1632" w14:textId="77777777" w:rsidR="00E7770B" w:rsidRPr="00E7770B" w:rsidRDefault="00E7770B" w:rsidP="00E7770B">
      <w:pPr>
        <w:numPr>
          <w:ilvl w:val="0"/>
          <w:numId w:val="1"/>
        </w:numPr>
      </w:pPr>
      <w:r w:rsidRPr="00E7770B">
        <w:t>Sztálin halála és politikai enyhülés</w:t>
      </w:r>
    </w:p>
    <w:p w14:paraId="19665A47" w14:textId="77777777" w:rsidR="00E7770B" w:rsidRPr="00E7770B" w:rsidRDefault="00E7770B" w:rsidP="00E7770B">
      <w:pPr>
        <w:numPr>
          <w:ilvl w:val="0"/>
          <w:numId w:val="1"/>
        </w:numPr>
      </w:pPr>
      <w:r w:rsidRPr="00E7770B">
        <w:t>Petőfi Kör vitái</w:t>
      </w:r>
    </w:p>
    <w:p w14:paraId="06A20EAB" w14:textId="77777777" w:rsidR="00E7770B" w:rsidRPr="00E7770B" w:rsidRDefault="00E7770B" w:rsidP="00E7770B">
      <w:pPr>
        <w:numPr>
          <w:ilvl w:val="0"/>
          <w:numId w:val="1"/>
        </w:numPr>
      </w:pPr>
      <w:r w:rsidRPr="00E7770B">
        <w:t>Külföldi munkásfelkelések (Berlin, Poznan)</w:t>
      </w:r>
    </w:p>
    <w:p w14:paraId="1219646E" w14:textId="77777777" w:rsidR="00E7770B" w:rsidRPr="00E7770B" w:rsidRDefault="00E7770B" w:rsidP="00E7770B">
      <w:pPr>
        <w:numPr>
          <w:ilvl w:val="0"/>
          <w:numId w:val="1"/>
        </w:numPr>
      </w:pPr>
      <w:r w:rsidRPr="00E7770B">
        <w:t>MEFESZ megalakulása és a 16 pont</w:t>
      </w:r>
    </w:p>
    <w:p w14:paraId="732E8D2D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A forradalom kitörése (</w:t>
      </w:r>
      <w:proofErr w:type="gramStart"/>
      <w:r w:rsidRPr="00E7770B">
        <w:rPr>
          <w:b/>
          <w:bCs/>
        </w:rPr>
        <w:t>Október</w:t>
      </w:r>
      <w:proofErr w:type="gramEnd"/>
      <w:r w:rsidRPr="00E7770B">
        <w:rPr>
          <w:b/>
          <w:bCs/>
        </w:rPr>
        <w:t xml:space="preserve"> 23.)</w:t>
      </w:r>
    </w:p>
    <w:p w14:paraId="5BEAE08C" w14:textId="77777777" w:rsidR="00E7770B" w:rsidRPr="00E7770B" w:rsidRDefault="00E7770B" w:rsidP="00E7770B">
      <w:pPr>
        <w:numPr>
          <w:ilvl w:val="0"/>
          <w:numId w:val="2"/>
        </w:numPr>
      </w:pPr>
      <w:r w:rsidRPr="00E7770B">
        <w:t>Bem téri tüntetés és lyukas zászló</w:t>
      </w:r>
    </w:p>
    <w:p w14:paraId="5CB53599" w14:textId="77777777" w:rsidR="00E7770B" w:rsidRPr="00E7770B" w:rsidRDefault="00E7770B" w:rsidP="00E7770B">
      <w:pPr>
        <w:numPr>
          <w:ilvl w:val="0"/>
          <w:numId w:val="2"/>
        </w:numPr>
      </w:pPr>
      <w:r w:rsidRPr="00E7770B">
        <w:t>Nagy Imre parlamenti beszéde</w:t>
      </w:r>
    </w:p>
    <w:p w14:paraId="2ED60726" w14:textId="77777777" w:rsidR="00E7770B" w:rsidRPr="00E7770B" w:rsidRDefault="00E7770B" w:rsidP="00E7770B">
      <w:pPr>
        <w:numPr>
          <w:ilvl w:val="0"/>
          <w:numId w:val="2"/>
        </w:numPr>
      </w:pPr>
      <w:r w:rsidRPr="00E7770B">
        <w:t>A Magyar Rádió ostroma - fegyveres felkelés</w:t>
      </w:r>
    </w:p>
    <w:p w14:paraId="63DD0B1A" w14:textId="77777777" w:rsidR="00E7770B" w:rsidRPr="00E7770B" w:rsidRDefault="00E7770B" w:rsidP="00E7770B">
      <w:pPr>
        <w:numPr>
          <w:ilvl w:val="0"/>
          <w:numId w:val="2"/>
        </w:numPr>
      </w:pPr>
      <w:r w:rsidRPr="00E7770B">
        <w:t>Sztálin-szobor ledöntése</w:t>
      </w:r>
    </w:p>
    <w:p w14:paraId="31FFDD88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Fegyveres szabadságharc</w:t>
      </w:r>
    </w:p>
    <w:p w14:paraId="3FE27243" w14:textId="77777777" w:rsidR="00E7770B" w:rsidRPr="00E7770B" w:rsidRDefault="00E7770B" w:rsidP="00E7770B">
      <w:pPr>
        <w:numPr>
          <w:ilvl w:val="0"/>
          <w:numId w:val="3"/>
        </w:numPr>
      </w:pPr>
      <w:r w:rsidRPr="00E7770B">
        <w:rPr>
          <w:b/>
          <w:bCs/>
        </w:rPr>
        <w:t>Ellenállási Központok</w:t>
      </w:r>
    </w:p>
    <w:p w14:paraId="6D465598" w14:textId="77777777" w:rsidR="00E7770B" w:rsidRPr="00E7770B" w:rsidRDefault="00E7770B" w:rsidP="00E7770B">
      <w:pPr>
        <w:numPr>
          <w:ilvl w:val="1"/>
          <w:numId w:val="3"/>
        </w:numPr>
      </w:pPr>
      <w:r w:rsidRPr="00E7770B">
        <w:t xml:space="preserve">Corvin köz (Iván Kovács László, </w:t>
      </w:r>
      <w:proofErr w:type="spellStart"/>
      <w:r w:rsidRPr="00E7770B">
        <w:t>Pongrátz</w:t>
      </w:r>
      <w:proofErr w:type="spellEnd"/>
      <w:r w:rsidRPr="00E7770B">
        <w:t xml:space="preserve"> Gergely)</w:t>
      </w:r>
    </w:p>
    <w:p w14:paraId="3E4E9F94" w14:textId="77777777" w:rsidR="00E7770B" w:rsidRPr="00E7770B" w:rsidRDefault="00E7770B" w:rsidP="00E7770B">
      <w:pPr>
        <w:numPr>
          <w:ilvl w:val="1"/>
          <w:numId w:val="3"/>
        </w:numPr>
      </w:pPr>
      <w:r w:rsidRPr="00E7770B">
        <w:t>Széna tér (Szabó János)</w:t>
      </w:r>
    </w:p>
    <w:p w14:paraId="694CD83D" w14:textId="77777777" w:rsidR="00E7770B" w:rsidRPr="00E7770B" w:rsidRDefault="00E7770B" w:rsidP="00E7770B">
      <w:pPr>
        <w:numPr>
          <w:ilvl w:val="1"/>
          <w:numId w:val="3"/>
        </w:numPr>
      </w:pPr>
      <w:r w:rsidRPr="00E7770B">
        <w:t>Tűzoltó utca (Bárány János)</w:t>
      </w:r>
    </w:p>
    <w:p w14:paraId="44109671" w14:textId="77777777" w:rsidR="00E7770B" w:rsidRPr="00E7770B" w:rsidRDefault="00E7770B" w:rsidP="00E7770B">
      <w:pPr>
        <w:numPr>
          <w:ilvl w:val="0"/>
          <w:numId w:val="3"/>
        </w:numPr>
      </w:pPr>
      <w:r w:rsidRPr="00E7770B">
        <w:rPr>
          <w:b/>
          <w:bCs/>
        </w:rPr>
        <w:t>Harci taktika</w:t>
      </w:r>
    </w:p>
    <w:p w14:paraId="4B6857AC" w14:textId="77777777" w:rsidR="00E7770B" w:rsidRPr="00E7770B" w:rsidRDefault="00E7770B" w:rsidP="00E7770B">
      <w:pPr>
        <w:numPr>
          <w:ilvl w:val="1"/>
          <w:numId w:val="3"/>
        </w:numPr>
      </w:pPr>
      <w:r w:rsidRPr="00E7770B">
        <w:t>Pesti srácok és gerillataktika</w:t>
      </w:r>
    </w:p>
    <w:p w14:paraId="7CF84D87" w14:textId="77777777" w:rsidR="00E7770B" w:rsidRPr="00E7770B" w:rsidRDefault="00E7770B" w:rsidP="00E7770B">
      <w:pPr>
        <w:numPr>
          <w:ilvl w:val="1"/>
          <w:numId w:val="3"/>
        </w:numPr>
      </w:pPr>
      <w:r w:rsidRPr="00E7770B">
        <w:t>Molotov-koktél a tankok ellen</w:t>
      </w:r>
    </w:p>
    <w:p w14:paraId="5CC33166" w14:textId="77777777" w:rsidR="00E7770B" w:rsidRPr="00E7770B" w:rsidRDefault="00E7770B" w:rsidP="00E7770B">
      <w:pPr>
        <w:numPr>
          <w:ilvl w:val="0"/>
          <w:numId w:val="3"/>
        </w:numPr>
      </w:pPr>
      <w:r w:rsidRPr="00E7770B">
        <w:t>Kossuth téri sortűz (</w:t>
      </w:r>
      <w:proofErr w:type="gramStart"/>
      <w:r w:rsidRPr="00E7770B">
        <w:t>Október</w:t>
      </w:r>
      <w:proofErr w:type="gramEnd"/>
      <w:r w:rsidRPr="00E7770B">
        <w:t xml:space="preserve"> 25.)</w:t>
      </w:r>
    </w:p>
    <w:p w14:paraId="474AEB8C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Politikai fordulat</w:t>
      </w:r>
    </w:p>
    <w:p w14:paraId="203B3D5E" w14:textId="77777777" w:rsidR="00E7770B" w:rsidRPr="00E7770B" w:rsidRDefault="00E7770B" w:rsidP="00E7770B">
      <w:pPr>
        <w:numPr>
          <w:ilvl w:val="0"/>
          <w:numId w:val="4"/>
        </w:numPr>
      </w:pPr>
      <w:r w:rsidRPr="00E7770B">
        <w:rPr>
          <w:b/>
          <w:bCs/>
        </w:rPr>
        <w:t>Nagy Imre intézkedései</w:t>
      </w:r>
    </w:p>
    <w:p w14:paraId="1BADFB05" w14:textId="77777777" w:rsidR="00E7770B" w:rsidRPr="00E7770B" w:rsidRDefault="00E7770B" w:rsidP="00E7770B">
      <w:pPr>
        <w:numPr>
          <w:ilvl w:val="1"/>
          <w:numId w:val="4"/>
        </w:numPr>
      </w:pPr>
      <w:r w:rsidRPr="00E7770B">
        <w:t>Nemzeti demokratikus forradalom elismerése</w:t>
      </w:r>
    </w:p>
    <w:p w14:paraId="7C83A74F" w14:textId="77777777" w:rsidR="00E7770B" w:rsidRPr="00E7770B" w:rsidRDefault="00E7770B" w:rsidP="00E7770B">
      <w:pPr>
        <w:numPr>
          <w:ilvl w:val="1"/>
          <w:numId w:val="4"/>
        </w:numPr>
      </w:pPr>
      <w:r w:rsidRPr="00E7770B">
        <w:t>ÁVH feloszlatása és Kossuth-címer</w:t>
      </w:r>
    </w:p>
    <w:p w14:paraId="61B68040" w14:textId="77777777" w:rsidR="00E7770B" w:rsidRPr="00E7770B" w:rsidRDefault="00E7770B" w:rsidP="00E7770B">
      <w:pPr>
        <w:numPr>
          <w:ilvl w:val="1"/>
          <w:numId w:val="4"/>
        </w:numPr>
      </w:pPr>
      <w:r w:rsidRPr="00E7770B">
        <w:t>Többpártrendszer és koalíciós kormány</w:t>
      </w:r>
    </w:p>
    <w:p w14:paraId="31630F83" w14:textId="77777777" w:rsidR="00E7770B" w:rsidRPr="00E7770B" w:rsidRDefault="00E7770B" w:rsidP="00E7770B">
      <w:pPr>
        <w:numPr>
          <w:ilvl w:val="1"/>
          <w:numId w:val="4"/>
        </w:numPr>
      </w:pPr>
      <w:r w:rsidRPr="00E7770B">
        <w:t>Kilépés a Varsói Szerződésből</w:t>
      </w:r>
    </w:p>
    <w:p w14:paraId="4056DC85" w14:textId="77777777" w:rsidR="00E7770B" w:rsidRPr="00E7770B" w:rsidRDefault="00E7770B" w:rsidP="00E7770B">
      <w:pPr>
        <w:numPr>
          <w:ilvl w:val="1"/>
          <w:numId w:val="4"/>
        </w:numPr>
      </w:pPr>
      <w:r w:rsidRPr="00E7770B">
        <w:t>Semlegesség bejelentése</w:t>
      </w:r>
    </w:p>
    <w:p w14:paraId="5F56C28A" w14:textId="77777777" w:rsidR="00E7770B" w:rsidRPr="00E7770B" w:rsidRDefault="00E7770B" w:rsidP="00E7770B">
      <w:pPr>
        <w:numPr>
          <w:ilvl w:val="0"/>
          <w:numId w:val="4"/>
        </w:numPr>
      </w:pPr>
      <w:r w:rsidRPr="00E7770B">
        <w:t>Nemzetőrség megalakulása</w:t>
      </w:r>
    </w:p>
    <w:p w14:paraId="1E721B60" w14:textId="77777777" w:rsidR="00E7770B" w:rsidRPr="00E7770B" w:rsidRDefault="00E7770B" w:rsidP="00E7770B">
      <w:pPr>
        <w:numPr>
          <w:ilvl w:val="0"/>
          <w:numId w:val="4"/>
        </w:numPr>
      </w:pPr>
      <w:r w:rsidRPr="00E7770B">
        <w:t>Mindszenty József kiszabadulása</w:t>
      </w:r>
    </w:p>
    <w:p w14:paraId="1A90F34A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Szovjet intervenció és leverés</w:t>
      </w:r>
    </w:p>
    <w:p w14:paraId="45D22750" w14:textId="77777777" w:rsidR="00E7770B" w:rsidRPr="00E7770B" w:rsidRDefault="00E7770B" w:rsidP="00E7770B">
      <w:pPr>
        <w:numPr>
          <w:ilvl w:val="0"/>
          <w:numId w:val="5"/>
        </w:numPr>
      </w:pPr>
      <w:r w:rsidRPr="00E7770B">
        <w:t>Szovjet döntés és szuezi válság hatása</w:t>
      </w:r>
    </w:p>
    <w:p w14:paraId="2A3B0234" w14:textId="77777777" w:rsidR="00E7770B" w:rsidRPr="00E7770B" w:rsidRDefault="00E7770B" w:rsidP="00E7770B">
      <w:pPr>
        <w:numPr>
          <w:ilvl w:val="0"/>
          <w:numId w:val="5"/>
        </w:numPr>
      </w:pPr>
      <w:r w:rsidRPr="00E7770B">
        <w:t>Második szovjet támadás (</w:t>
      </w:r>
      <w:proofErr w:type="gramStart"/>
      <w:r w:rsidRPr="00E7770B">
        <w:t>November</w:t>
      </w:r>
      <w:proofErr w:type="gramEnd"/>
      <w:r w:rsidRPr="00E7770B">
        <w:t xml:space="preserve"> 4.)</w:t>
      </w:r>
    </w:p>
    <w:p w14:paraId="34D04C13" w14:textId="77777777" w:rsidR="00E7770B" w:rsidRPr="00E7770B" w:rsidRDefault="00E7770B" w:rsidP="00E7770B">
      <w:pPr>
        <w:numPr>
          <w:ilvl w:val="0"/>
          <w:numId w:val="5"/>
        </w:numPr>
      </w:pPr>
      <w:r w:rsidRPr="00E7770B">
        <w:t>Kádár-kormány megalakulása Szolnokon</w:t>
      </w:r>
    </w:p>
    <w:p w14:paraId="36033DCF" w14:textId="77777777" w:rsidR="00E7770B" w:rsidRPr="00E7770B" w:rsidRDefault="00E7770B" w:rsidP="00E7770B">
      <w:pPr>
        <w:numPr>
          <w:ilvl w:val="0"/>
          <w:numId w:val="5"/>
        </w:numPr>
      </w:pPr>
      <w:r w:rsidRPr="00E7770B">
        <w:t>Maléter Pál letartóztatása</w:t>
      </w:r>
    </w:p>
    <w:p w14:paraId="3566FDED" w14:textId="77777777" w:rsidR="00E7770B" w:rsidRPr="00E7770B" w:rsidRDefault="00E7770B" w:rsidP="00E7770B">
      <w:pPr>
        <w:numPr>
          <w:ilvl w:val="0"/>
          <w:numId w:val="5"/>
        </w:numPr>
      </w:pPr>
      <w:r w:rsidRPr="00E7770B">
        <w:t>Utolsó ellenállási gócok (Csepel, Mecseki láthatatlanok)</w:t>
      </w:r>
    </w:p>
    <w:p w14:paraId="4B282AC3" w14:textId="77777777" w:rsidR="00E7770B" w:rsidRPr="00E7770B" w:rsidRDefault="00E7770B" w:rsidP="00E7770B">
      <w:pPr>
        <w:rPr>
          <w:b/>
          <w:bCs/>
        </w:rPr>
      </w:pPr>
      <w:r w:rsidRPr="00E7770B">
        <w:rPr>
          <w:b/>
          <w:bCs/>
        </w:rPr>
        <w:t>A forradalom eredményei</w:t>
      </w:r>
    </w:p>
    <w:p w14:paraId="5EFD677C" w14:textId="77777777" w:rsidR="00E7770B" w:rsidRPr="00E7770B" w:rsidRDefault="00E7770B" w:rsidP="00E7770B">
      <w:pPr>
        <w:numPr>
          <w:ilvl w:val="0"/>
          <w:numId w:val="6"/>
        </w:numPr>
      </w:pPr>
      <w:r w:rsidRPr="00E7770B">
        <w:t>Hősi helytállás és nemzeti összetartozás</w:t>
      </w:r>
    </w:p>
    <w:p w14:paraId="3A77E86C" w14:textId="77777777" w:rsidR="00E7770B" w:rsidRPr="00E7770B" w:rsidRDefault="00E7770B" w:rsidP="00E7770B">
      <w:pPr>
        <w:numPr>
          <w:ilvl w:val="0"/>
          <w:numId w:val="6"/>
        </w:numPr>
      </w:pPr>
      <w:r w:rsidRPr="00E7770B">
        <w:t>A kommunista rendszer megrendülése</w:t>
      </w:r>
    </w:p>
    <w:p w14:paraId="251C520D" w14:textId="77777777" w:rsidR="00E7770B" w:rsidRPr="00E7770B" w:rsidRDefault="00E7770B" w:rsidP="00E7770B">
      <w:pPr>
        <w:numPr>
          <w:ilvl w:val="0"/>
          <w:numId w:val="6"/>
        </w:numPr>
      </w:pPr>
      <w:r w:rsidRPr="00E7770B">
        <w:t>Erkölcsi győzelem</w:t>
      </w:r>
    </w:p>
    <w:p w14:paraId="1BE342F2" w14:textId="77777777" w:rsidR="00F33DEE" w:rsidRDefault="00F33DEE"/>
    <w:sectPr w:rsidR="00F33DEE" w:rsidSect="00E7770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78F7"/>
    <w:multiLevelType w:val="multilevel"/>
    <w:tmpl w:val="DDD2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16CAF"/>
    <w:multiLevelType w:val="multilevel"/>
    <w:tmpl w:val="7D3A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E7F8F"/>
    <w:multiLevelType w:val="multilevel"/>
    <w:tmpl w:val="CA82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964B7"/>
    <w:multiLevelType w:val="multilevel"/>
    <w:tmpl w:val="3752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A74B6"/>
    <w:multiLevelType w:val="multilevel"/>
    <w:tmpl w:val="5BD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47D3A"/>
    <w:multiLevelType w:val="multilevel"/>
    <w:tmpl w:val="DF846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5565467">
    <w:abstractNumId w:val="5"/>
  </w:num>
  <w:num w:numId="2" w16cid:durableId="1080634978">
    <w:abstractNumId w:val="0"/>
  </w:num>
  <w:num w:numId="3" w16cid:durableId="466550954">
    <w:abstractNumId w:val="1"/>
  </w:num>
  <w:num w:numId="4" w16cid:durableId="40860318">
    <w:abstractNumId w:val="2"/>
  </w:num>
  <w:num w:numId="5" w16cid:durableId="592012836">
    <w:abstractNumId w:val="4"/>
  </w:num>
  <w:num w:numId="6" w16cid:durableId="1401715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70B"/>
    <w:rsid w:val="000B6A46"/>
    <w:rsid w:val="00411FEA"/>
    <w:rsid w:val="00637781"/>
    <w:rsid w:val="00984DCC"/>
    <w:rsid w:val="00E7770B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B1ED"/>
  <w15:chartTrackingRefBased/>
  <w15:docId w15:val="{E0C70F9E-A6FB-4D57-8887-1E33BB68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77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7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77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77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77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77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77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77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77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7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7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770B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77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77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77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77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77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770B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77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77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777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7770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777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7770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7770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7770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7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770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77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2026-07-14T12:35:00Z</dcterms:created>
  <dcterms:modified xsi:type="dcterms:W3CDTF">2026-07-14T12:36:00Z</dcterms:modified>
</cp:coreProperties>
</file>