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878D6" w14:textId="77777777" w:rsidR="004B1F90" w:rsidRPr="004B1F90" w:rsidRDefault="004B1F90" w:rsidP="004B1F90">
      <w:pPr>
        <w:rPr>
          <w:b/>
          <w:bCs/>
        </w:rPr>
      </w:pPr>
      <w:r w:rsidRPr="004B1F90">
        <w:rPr>
          <w:b/>
          <w:bCs/>
        </w:rPr>
        <w:t>Kádár-korszak (1956–1989)</w:t>
      </w:r>
    </w:p>
    <w:p w14:paraId="61406575" w14:textId="77777777" w:rsidR="004B1F90" w:rsidRPr="004B1F90" w:rsidRDefault="004B1F90" w:rsidP="004B1F90">
      <w:pPr>
        <w:rPr>
          <w:b/>
          <w:bCs/>
        </w:rPr>
      </w:pPr>
      <w:r w:rsidRPr="004B1F90">
        <w:rPr>
          <w:b/>
          <w:bCs/>
        </w:rPr>
        <w:t>1. Kialakulás és megtorlás</w:t>
      </w:r>
    </w:p>
    <w:p w14:paraId="7E8130C9" w14:textId="77777777" w:rsidR="004B1F90" w:rsidRPr="004B1F90" w:rsidRDefault="004B1F90" w:rsidP="004B1F90">
      <w:pPr>
        <w:numPr>
          <w:ilvl w:val="0"/>
          <w:numId w:val="1"/>
        </w:numPr>
      </w:pPr>
      <w:r w:rsidRPr="004B1F90">
        <w:t>Szovjet katonai leverés</w:t>
      </w:r>
    </w:p>
    <w:p w14:paraId="3D3995D1" w14:textId="77777777" w:rsidR="004B1F90" w:rsidRPr="004B1F90" w:rsidRDefault="004B1F90" w:rsidP="004B1F90">
      <w:pPr>
        <w:numPr>
          <w:ilvl w:val="0"/>
          <w:numId w:val="1"/>
        </w:numPr>
      </w:pPr>
      <w:r w:rsidRPr="004B1F90">
        <w:t>Munkástanácsok felszámolása</w:t>
      </w:r>
    </w:p>
    <w:p w14:paraId="65354412" w14:textId="77777777" w:rsidR="004B1F90" w:rsidRPr="004B1F90" w:rsidRDefault="004B1F90" w:rsidP="004B1F90">
      <w:pPr>
        <w:numPr>
          <w:ilvl w:val="0"/>
          <w:numId w:val="1"/>
        </w:numPr>
      </w:pPr>
      <w:r w:rsidRPr="004B1F90">
        <w:t>200 ezer menekült</w:t>
      </w:r>
    </w:p>
    <w:p w14:paraId="47815BE0" w14:textId="77777777" w:rsidR="004B1F90" w:rsidRPr="004B1F90" w:rsidRDefault="004B1F90" w:rsidP="004B1F90">
      <w:pPr>
        <w:numPr>
          <w:ilvl w:val="0"/>
          <w:numId w:val="1"/>
        </w:numPr>
      </w:pPr>
      <w:r w:rsidRPr="004B1F90">
        <w:t>Pufajkások és sortüzek</w:t>
      </w:r>
    </w:p>
    <w:p w14:paraId="48AE8B73" w14:textId="77777777" w:rsidR="004B1F90" w:rsidRPr="004B1F90" w:rsidRDefault="004B1F90" w:rsidP="004B1F90">
      <w:pPr>
        <w:numPr>
          <w:ilvl w:val="0"/>
          <w:numId w:val="1"/>
        </w:numPr>
      </w:pPr>
      <w:r w:rsidRPr="004B1F90">
        <w:t>Bebörtönzések és kivégzések</w:t>
      </w:r>
    </w:p>
    <w:p w14:paraId="6B2883E8" w14:textId="77777777" w:rsidR="004B1F90" w:rsidRPr="004B1F90" w:rsidRDefault="004B1F90" w:rsidP="004B1F90">
      <w:pPr>
        <w:numPr>
          <w:ilvl w:val="0"/>
          <w:numId w:val="1"/>
        </w:numPr>
      </w:pPr>
      <w:r w:rsidRPr="004B1F90">
        <w:t>Nagy Imre kivégzése (1958)</w:t>
      </w:r>
    </w:p>
    <w:p w14:paraId="56F5A562" w14:textId="77777777" w:rsidR="004B1F90" w:rsidRPr="004B1F90" w:rsidRDefault="004B1F90" w:rsidP="004B1F90">
      <w:pPr>
        <w:rPr>
          <w:b/>
          <w:bCs/>
        </w:rPr>
      </w:pPr>
      <w:r w:rsidRPr="004B1F90">
        <w:rPr>
          <w:b/>
          <w:bCs/>
        </w:rPr>
        <w:t>2. A hatalom megszilárdítása</w:t>
      </w:r>
    </w:p>
    <w:p w14:paraId="28D69557" w14:textId="77777777" w:rsidR="004B1F90" w:rsidRPr="004B1F90" w:rsidRDefault="004B1F90" w:rsidP="004B1F90">
      <w:pPr>
        <w:numPr>
          <w:ilvl w:val="0"/>
          <w:numId w:val="2"/>
        </w:numPr>
      </w:pPr>
      <w:r w:rsidRPr="004B1F90">
        <w:t>MSZMP (állampárt)</w:t>
      </w:r>
    </w:p>
    <w:p w14:paraId="4B2C044B" w14:textId="77777777" w:rsidR="004B1F90" w:rsidRPr="004B1F90" w:rsidRDefault="004B1F90" w:rsidP="004B1F90">
      <w:pPr>
        <w:numPr>
          <w:ilvl w:val="0"/>
          <w:numId w:val="2"/>
        </w:numPr>
      </w:pPr>
      <w:r w:rsidRPr="004B1F90">
        <w:t>Munkásőrség</w:t>
      </w:r>
    </w:p>
    <w:p w14:paraId="72AD9B57" w14:textId="77777777" w:rsidR="004B1F90" w:rsidRPr="004B1F90" w:rsidRDefault="004B1F90" w:rsidP="004B1F90">
      <w:pPr>
        <w:numPr>
          <w:ilvl w:val="0"/>
          <w:numId w:val="2"/>
        </w:numPr>
      </w:pPr>
      <w:r w:rsidRPr="004B1F90">
        <w:t>Úttörőmozgalom és KISZ</w:t>
      </w:r>
    </w:p>
    <w:p w14:paraId="092D609B" w14:textId="77777777" w:rsidR="004B1F90" w:rsidRPr="004B1F90" w:rsidRDefault="004B1F90" w:rsidP="004B1F90">
      <w:pPr>
        <w:numPr>
          <w:ilvl w:val="0"/>
          <w:numId w:val="2"/>
        </w:numPr>
      </w:pPr>
      <w:r w:rsidRPr="004B1F90">
        <w:t>Szovjet katonai jelenlét</w:t>
      </w:r>
    </w:p>
    <w:p w14:paraId="2CDFC17F" w14:textId="77777777" w:rsidR="004B1F90" w:rsidRPr="004B1F90" w:rsidRDefault="004B1F90" w:rsidP="004B1F90">
      <w:pPr>
        <w:numPr>
          <w:ilvl w:val="0"/>
          <w:numId w:val="2"/>
        </w:numPr>
      </w:pPr>
      <w:r w:rsidRPr="004B1F90">
        <w:t xml:space="preserve">Kényszerített </w:t>
      </w:r>
      <w:proofErr w:type="spellStart"/>
      <w:r w:rsidRPr="004B1F90">
        <w:t>téeszesítés</w:t>
      </w:r>
      <w:proofErr w:type="spellEnd"/>
    </w:p>
    <w:p w14:paraId="1D55AEA0" w14:textId="77777777" w:rsidR="004B1F90" w:rsidRPr="004B1F90" w:rsidRDefault="004B1F90" w:rsidP="004B1F90">
      <w:pPr>
        <w:rPr>
          <w:b/>
          <w:bCs/>
        </w:rPr>
      </w:pPr>
      <w:r w:rsidRPr="004B1F90">
        <w:rPr>
          <w:b/>
          <w:bCs/>
        </w:rPr>
        <w:t>3. Gazdaságpolitika</w:t>
      </w:r>
    </w:p>
    <w:p w14:paraId="7B18E745" w14:textId="77777777" w:rsidR="004B1F90" w:rsidRPr="004B1F90" w:rsidRDefault="004B1F90" w:rsidP="004B1F90">
      <w:pPr>
        <w:numPr>
          <w:ilvl w:val="0"/>
          <w:numId w:val="3"/>
        </w:numPr>
      </w:pPr>
      <w:r w:rsidRPr="004B1F90">
        <w:t>Tervgazdaság és KGST</w:t>
      </w:r>
    </w:p>
    <w:p w14:paraId="056D3649" w14:textId="77777777" w:rsidR="004B1F90" w:rsidRPr="004B1F90" w:rsidRDefault="004B1F90" w:rsidP="004B1F90">
      <w:pPr>
        <w:numPr>
          <w:ilvl w:val="0"/>
          <w:numId w:val="3"/>
        </w:numPr>
      </w:pPr>
      <w:r w:rsidRPr="004B1F90">
        <w:t>Szovjet nyersanyagfüggőség</w:t>
      </w:r>
    </w:p>
    <w:p w14:paraId="49C83781" w14:textId="77777777" w:rsidR="004B1F90" w:rsidRPr="004B1F90" w:rsidRDefault="004B1F90" w:rsidP="004B1F90">
      <w:pPr>
        <w:numPr>
          <w:ilvl w:val="0"/>
          <w:numId w:val="3"/>
        </w:numPr>
      </w:pPr>
      <w:r w:rsidRPr="004B1F90">
        <w:t>Új gazdasági mechanizmus (1968)</w:t>
      </w:r>
    </w:p>
    <w:p w14:paraId="2106376B" w14:textId="77777777" w:rsidR="004B1F90" w:rsidRPr="004B1F90" w:rsidRDefault="004B1F90" w:rsidP="004B1F90">
      <w:pPr>
        <w:numPr>
          <w:ilvl w:val="0"/>
          <w:numId w:val="3"/>
        </w:numPr>
      </w:pPr>
      <w:r w:rsidRPr="004B1F90">
        <w:t>Második gazdaság (maszekolás)</w:t>
      </w:r>
    </w:p>
    <w:p w14:paraId="0688B866" w14:textId="77777777" w:rsidR="004B1F90" w:rsidRPr="004B1F90" w:rsidRDefault="004B1F90" w:rsidP="004B1F90">
      <w:pPr>
        <w:numPr>
          <w:ilvl w:val="0"/>
          <w:numId w:val="3"/>
        </w:numPr>
      </w:pPr>
      <w:r w:rsidRPr="004B1F90">
        <w:t>Nyugati hitelek és eladósodás</w:t>
      </w:r>
    </w:p>
    <w:p w14:paraId="76CA0138" w14:textId="77777777" w:rsidR="004B1F90" w:rsidRPr="004B1F90" w:rsidRDefault="004B1F90" w:rsidP="004B1F90">
      <w:pPr>
        <w:rPr>
          <w:b/>
          <w:bCs/>
        </w:rPr>
      </w:pPr>
      <w:r w:rsidRPr="004B1F90">
        <w:rPr>
          <w:b/>
          <w:bCs/>
        </w:rPr>
        <w:t>4. Gulyáskommunizmus</w:t>
      </w:r>
    </w:p>
    <w:p w14:paraId="3E9DBB2D" w14:textId="77777777" w:rsidR="004B1F90" w:rsidRPr="004B1F90" w:rsidRDefault="004B1F90" w:rsidP="004B1F90">
      <w:pPr>
        <w:numPr>
          <w:ilvl w:val="0"/>
          <w:numId w:val="4"/>
        </w:numPr>
      </w:pPr>
      <w:r w:rsidRPr="004B1F90">
        <w:t>Kádári alku</w:t>
      </w:r>
    </w:p>
    <w:p w14:paraId="442294AD" w14:textId="77777777" w:rsidR="004B1F90" w:rsidRPr="004B1F90" w:rsidRDefault="004B1F90" w:rsidP="004B1F90">
      <w:pPr>
        <w:numPr>
          <w:ilvl w:val="0"/>
          <w:numId w:val="4"/>
        </w:numPr>
      </w:pPr>
      <w:r w:rsidRPr="004B1F90">
        <w:t>„Aki nincs ellenünk, az velünk van”</w:t>
      </w:r>
    </w:p>
    <w:p w14:paraId="7DAE76D4" w14:textId="77777777" w:rsidR="004B1F90" w:rsidRPr="004B1F90" w:rsidRDefault="004B1F90" w:rsidP="004B1F90">
      <w:pPr>
        <w:numPr>
          <w:ilvl w:val="0"/>
          <w:numId w:val="4"/>
        </w:numPr>
      </w:pPr>
      <w:r w:rsidRPr="004B1F90">
        <w:t>Életszínvonal emelkedése</w:t>
      </w:r>
    </w:p>
    <w:p w14:paraId="291195E2" w14:textId="77777777" w:rsidR="004B1F90" w:rsidRPr="004B1F90" w:rsidRDefault="004B1F90" w:rsidP="004B1F90">
      <w:pPr>
        <w:numPr>
          <w:ilvl w:val="0"/>
          <w:numId w:val="4"/>
        </w:numPr>
      </w:pPr>
      <w:r w:rsidRPr="004B1F90">
        <w:t>Fogyasztási cikkek terjedése</w:t>
      </w:r>
    </w:p>
    <w:p w14:paraId="22AFC41D" w14:textId="77777777" w:rsidR="004B1F90" w:rsidRPr="004B1F90" w:rsidRDefault="004B1F90" w:rsidP="004B1F90">
      <w:pPr>
        <w:numPr>
          <w:ilvl w:val="0"/>
          <w:numId w:val="4"/>
        </w:numPr>
      </w:pPr>
      <w:r w:rsidRPr="004B1F90">
        <w:t>Panelprogram és Kádár-kockák</w:t>
      </w:r>
    </w:p>
    <w:p w14:paraId="3567D17E" w14:textId="77777777" w:rsidR="004B1F90" w:rsidRPr="004B1F90" w:rsidRDefault="004B1F90" w:rsidP="004B1F90">
      <w:pPr>
        <w:rPr>
          <w:b/>
          <w:bCs/>
        </w:rPr>
      </w:pPr>
      <w:r w:rsidRPr="004B1F90">
        <w:rPr>
          <w:b/>
          <w:bCs/>
        </w:rPr>
        <w:t>5. Kontroll és társadalom</w:t>
      </w:r>
    </w:p>
    <w:p w14:paraId="6ADCA7F0" w14:textId="77777777" w:rsidR="004B1F90" w:rsidRPr="004B1F90" w:rsidRDefault="004B1F90" w:rsidP="004B1F90">
      <w:pPr>
        <w:numPr>
          <w:ilvl w:val="0"/>
          <w:numId w:val="5"/>
        </w:numPr>
      </w:pPr>
      <w:r w:rsidRPr="004B1F90">
        <w:t>Három T elve (Kultúra)</w:t>
      </w:r>
    </w:p>
    <w:p w14:paraId="2E2381DF" w14:textId="77777777" w:rsidR="004B1F90" w:rsidRPr="004B1F90" w:rsidRDefault="004B1F90" w:rsidP="004B1F90">
      <w:pPr>
        <w:numPr>
          <w:ilvl w:val="0"/>
          <w:numId w:val="5"/>
        </w:numPr>
      </w:pPr>
      <w:r w:rsidRPr="004B1F90">
        <w:t>Politikai rendőrség és besúgók</w:t>
      </w:r>
    </w:p>
    <w:p w14:paraId="233A2034" w14:textId="77777777" w:rsidR="004B1F90" w:rsidRPr="004B1F90" w:rsidRDefault="004B1F90" w:rsidP="004B1F90">
      <w:pPr>
        <w:numPr>
          <w:ilvl w:val="0"/>
          <w:numId w:val="5"/>
        </w:numPr>
      </w:pPr>
      <w:r w:rsidRPr="004B1F90">
        <w:t>Cenzúra és megfigyelés</w:t>
      </w:r>
    </w:p>
    <w:p w14:paraId="07F23CB7" w14:textId="77777777" w:rsidR="004B1F90" w:rsidRPr="004B1F90" w:rsidRDefault="004B1F90" w:rsidP="004B1F90">
      <w:pPr>
        <w:numPr>
          <w:ilvl w:val="0"/>
          <w:numId w:val="5"/>
        </w:numPr>
      </w:pPr>
      <w:r w:rsidRPr="004B1F90">
        <w:t>GYES bevezetése (1967)</w:t>
      </w:r>
    </w:p>
    <w:p w14:paraId="730FF971" w14:textId="77777777" w:rsidR="004B1F90" w:rsidRPr="004B1F90" w:rsidRDefault="004B1F90" w:rsidP="004B1F90">
      <w:pPr>
        <w:numPr>
          <w:ilvl w:val="0"/>
          <w:numId w:val="5"/>
        </w:numPr>
      </w:pPr>
      <w:r w:rsidRPr="004B1F90">
        <w:t>Népességcsökkenés (1980-as évek)</w:t>
      </w:r>
    </w:p>
    <w:p w14:paraId="647C3BDD" w14:textId="77777777" w:rsidR="00F33DEE" w:rsidRDefault="00F33DEE"/>
    <w:sectPr w:rsidR="00F33DEE" w:rsidSect="004B1F90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7823"/>
    <w:multiLevelType w:val="multilevel"/>
    <w:tmpl w:val="5030A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06969"/>
    <w:multiLevelType w:val="multilevel"/>
    <w:tmpl w:val="630C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DA4EB3"/>
    <w:multiLevelType w:val="multilevel"/>
    <w:tmpl w:val="C2442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55293B"/>
    <w:multiLevelType w:val="multilevel"/>
    <w:tmpl w:val="D46A7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AF44DC"/>
    <w:multiLevelType w:val="multilevel"/>
    <w:tmpl w:val="D426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58172">
    <w:abstractNumId w:val="2"/>
  </w:num>
  <w:num w:numId="2" w16cid:durableId="1736775515">
    <w:abstractNumId w:val="0"/>
  </w:num>
  <w:num w:numId="3" w16cid:durableId="1715694130">
    <w:abstractNumId w:val="1"/>
  </w:num>
  <w:num w:numId="4" w16cid:durableId="1533226916">
    <w:abstractNumId w:val="3"/>
  </w:num>
  <w:num w:numId="5" w16cid:durableId="4131679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F90"/>
    <w:rsid w:val="000B6A46"/>
    <w:rsid w:val="00411FEA"/>
    <w:rsid w:val="004B1F90"/>
    <w:rsid w:val="00510883"/>
    <w:rsid w:val="00637781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386AD"/>
  <w15:chartTrackingRefBased/>
  <w15:docId w15:val="{ED7302FF-04EC-4A26-984D-C178DCEA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B1F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B1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B1F9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B1F9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B1F9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B1F9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B1F9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B1F9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B1F9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B1F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B1F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B1F90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B1F9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B1F9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B1F9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B1F9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B1F9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B1F90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B1F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B1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B1F9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B1F90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B1F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B1F9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B1F9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B1F9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B1F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B1F9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B1F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704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</cp:revision>
  <dcterms:created xsi:type="dcterms:W3CDTF">2026-07-20T16:15:00Z</dcterms:created>
  <dcterms:modified xsi:type="dcterms:W3CDTF">2026-07-20T16:16:00Z</dcterms:modified>
</cp:coreProperties>
</file>