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1232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1. Miért alakult ki az állóháború az első világháborúban?</w:t>
      </w:r>
    </w:p>
    <w:p w14:paraId="6507DD6E" w14:textId="77777777" w:rsidR="0001357A" w:rsidRPr="0001357A" w:rsidRDefault="0001357A" w:rsidP="0001357A">
      <w:r w:rsidRPr="0001357A">
        <w:rPr>
          <w:i/>
          <w:iCs/>
        </w:rPr>
        <w:t>Válaszban térj ki:</w:t>
      </w:r>
    </w:p>
    <w:p w14:paraId="79C6B9EC" w14:textId="77777777" w:rsidR="0001357A" w:rsidRPr="0001357A" w:rsidRDefault="0001357A" w:rsidP="0001357A">
      <w:pPr>
        <w:numPr>
          <w:ilvl w:val="0"/>
          <w:numId w:val="1"/>
        </w:numPr>
      </w:pPr>
      <w:r w:rsidRPr="0001357A">
        <w:t>a villámháborús tervek kudarcára</w:t>
      </w:r>
    </w:p>
    <w:p w14:paraId="57D78154" w14:textId="77777777" w:rsidR="0001357A" w:rsidRPr="0001357A" w:rsidRDefault="0001357A" w:rsidP="0001357A">
      <w:pPr>
        <w:numPr>
          <w:ilvl w:val="0"/>
          <w:numId w:val="1"/>
        </w:numPr>
      </w:pPr>
      <w:r w:rsidRPr="0001357A">
        <w:t>a fegyverek (géppuska, tüzérség) szerepére</w:t>
      </w:r>
    </w:p>
    <w:p w14:paraId="01895141" w14:textId="77777777" w:rsidR="0001357A" w:rsidRPr="0001357A" w:rsidRDefault="0001357A" w:rsidP="0001357A">
      <w:pPr>
        <w:numPr>
          <w:ilvl w:val="0"/>
          <w:numId w:val="1"/>
        </w:numPr>
      </w:pPr>
      <w:r w:rsidRPr="0001357A">
        <w:t>a frontvonalak megmerevedésére</w:t>
      </w:r>
    </w:p>
    <w:p w14:paraId="4CF0FAA3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2. Mutasd be a lövészárok-hadviselés jellemzőit!</w:t>
      </w:r>
    </w:p>
    <w:p w14:paraId="53CC2C6C" w14:textId="77777777" w:rsidR="0001357A" w:rsidRPr="0001357A" w:rsidRDefault="0001357A" w:rsidP="0001357A">
      <w:r w:rsidRPr="0001357A">
        <w:rPr>
          <w:i/>
          <w:iCs/>
        </w:rPr>
        <w:t>Válaszban szerepeljen:</w:t>
      </w:r>
    </w:p>
    <w:p w14:paraId="5AD10E4A" w14:textId="77777777" w:rsidR="0001357A" w:rsidRPr="0001357A" w:rsidRDefault="0001357A" w:rsidP="0001357A">
      <w:pPr>
        <w:numPr>
          <w:ilvl w:val="0"/>
          <w:numId w:val="2"/>
        </w:numPr>
      </w:pPr>
      <w:r w:rsidRPr="0001357A">
        <w:t>több vonalból álló állások</w:t>
      </w:r>
    </w:p>
    <w:p w14:paraId="211E0BAB" w14:textId="77777777" w:rsidR="0001357A" w:rsidRPr="0001357A" w:rsidRDefault="0001357A" w:rsidP="0001357A">
      <w:pPr>
        <w:numPr>
          <w:ilvl w:val="0"/>
          <w:numId w:val="2"/>
        </w:numPr>
      </w:pPr>
      <w:r w:rsidRPr="0001357A">
        <w:t>„senki földje”</w:t>
      </w:r>
    </w:p>
    <w:p w14:paraId="18B27059" w14:textId="77777777" w:rsidR="0001357A" w:rsidRPr="0001357A" w:rsidRDefault="0001357A" w:rsidP="0001357A">
      <w:pPr>
        <w:numPr>
          <w:ilvl w:val="0"/>
          <w:numId w:val="2"/>
        </w:numPr>
      </w:pPr>
      <w:r w:rsidRPr="0001357A">
        <w:t>támadások nehézségei és veszteségei</w:t>
      </w:r>
    </w:p>
    <w:p w14:paraId="012B929A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3. Magyarázd el, mit jelent az anyagcsata, és mi volt a célja!</w:t>
      </w:r>
    </w:p>
    <w:p w14:paraId="7FA3C115" w14:textId="77777777" w:rsidR="0001357A" w:rsidRPr="0001357A" w:rsidRDefault="0001357A" w:rsidP="0001357A">
      <w:r w:rsidRPr="0001357A">
        <w:rPr>
          <w:i/>
          <w:iCs/>
        </w:rPr>
        <w:t>Válaszban térj ki:</w:t>
      </w:r>
    </w:p>
    <w:p w14:paraId="48334A1A" w14:textId="77777777" w:rsidR="0001357A" w:rsidRPr="0001357A" w:rsidRDefault="0001357A" w:rsidP="0001357A">
      <w:pPr>
        <w:numPr>
          <w:ilvl w:val="0"/>
          <w:numId w:val="3"/>
        </w:numPr>
      </w:pPr>
      <w:r w:rsidRPr="0001357A">
        <w:t>tüzérségi előkészítés</w:t>
      </w:r>
    </w:p>
    <w:p w14:paraId="72AE960B" w14:textId="77777777" w:rsidR="0001357A" w:rsidRPr="0001357A" w:rsidRDefault="0001357A" w:rsidP="0001357A">
      <w:pPr>
        <w:numPr>
          <w:ilvl w:val="0"/>
          <w:numId w:val="3"/>
        </w:numPr>
      </w:pPr>
      <w:r w:rsidRPr="0001357A">
        <w:t>nagy lőszer- és emberveszteség</w:t>
      </w:r>
    </w:p>
    <w:p w14:paraId="2EBF1297" w14:textId="77777777" w:rsidR="0001357A" w:rsidRPr="0001357A" w:rsidRDefault="0001357A" w:rsidP="0001357A">
      <w:pPr>
        <w:numPr>
          <w:ilvl w:val="0"/>
          <w:numId w:val="3"/>
        </w:numPr>
      </w:pPr>
      <w:r w:rsidRPr="0001357A">
        <w:t>felőrlő hadviselés célja</w:t>
      </w:r>
    </w:p>
    <w:p w14:paraId="6E0B6B9C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4. Ismertesd az új fegyverek szerepét az állóháborúban!</w:t>
      </w:r>
    </w:p>
    <w:p w14:paraId="472C2919" w14:textId="77777777" w:rsidR="0001357A" w:rsidRPr="0001357A" w:rsidRDefault="0001357A" w:rsidP="0001357A">
      <w:r w:rsidRPr="0001357A">
        <w:rPr>
          <w:i/>
          <w:iCs/>
        </w:rPr>
        <w:t>Válaszban szerepeljen:</w:t>
      </w:r>
    </w:p>
    <w:p w14:paraId="04316D71" w14:textId="77777777" w:rsidR="0001357A" w:rsidRPr="0001357A" w:rsidRDefault="0001357A" w:rsidP="0001357A">
      <w:pPr>
        <w:numPr>
          <w:ilvl w:val="0"/>
          <w:numId w:val="4"/>
        </w:numPr>
      </w:pPr>
      <w:r w:rsidRPr="0001357A">
        <w:t>harci gázok</w:t>
      </w:r>
    </w:p>
    <w:p w14:paraId="774034DB" w14:textId="77777777" w:rsidR="0001357A" w:rsidRPr="0001357A" w:rsidRDefault="0001357A" w:rsidP="0001357A">
      <w:pPr>
        <w:numPr>
          <w:ilvl w:val="0"/>
          <w:numId w:val="4"/>
        </w:numPr>
      </w:pPr>
      <w:r w:rsidRPr="0001357A">
        <w:t>harckocsik</w:t>
      </w:r>
    </w:p>
    <w:p w14:paraId="7538A739" w14:textId="77777777" w:rsidR="0001357A" w:rsidRPr="0001357A" w:rsidRDefault="0001357A" w:rsidP="0001357A">
      <w:pPr>
        <w:numPr>
          <w:ilvl w:val="0"/>
          <w:numId w:val="4"/>
        </w:numPr>
      </w:pPr>
      <w:r w:rsidRPr="0001357A">
        <w:t>repülőgépek</w:t>
      </w:r>
    </w:p>
    <w:p w14:paraId="197424AE" w14:textId="77777777" w:rsidR="0001357A" w:rsidRPr="0001357A" w:rsidRDefault="0001357A" w:rsidP="0001357A">
      <w:pPr>
        <w:numPr>
          <w:ilvl w:val="0"/>
          <w:numId w:val="4"/>
        </w:numPr>
      </w:pPr>
      <w:r w:rsidRPr="0001357A">
        <w:t>miért nem hoztak gyors döntést</w:t>
      </w:r>
    </w:p>
    <w:p w14:paraId="5076A2D5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5. Miért volt fontos a hátország teljesítménye a háború során?</w:t>
      </w:r>
    </w:p>
    <w:p w14:paraId="7251AC67" w14:textId="77777777" w:rsidR="0001357A" w:rsidRPr="0001357A" w:rsidRDefault="0001357A" w:rsidP="0001357A">
      <w:r w:rsidRPr="0001357A">
        <w:rPr>
          <w:i/>
          <w:iCs/>
        </w:rPr>
        <w:t>Válaszban térj ki:</w:t>
      </w:r>
    </w:p>
    <w:p w14:paraId="424FE241" w14:textId="77777777" w:rsidR="0001357A" w:rsidRPr="0001357A" w:rsidRDefault="0001357A" w:rsidP="0001357A">
      <w:pPr>
        <w:numPr>
          <w:ilvl w:val="0"/>
          <w:numId w:val="5"/>
        </w:numPr>
      </w:pPr>
      <w:r w:rsidRPr="0001357A">
        <w:t>hadigazdaság</w:t>
      </w:r>
    </w:p>
    <w:p w14:paraId="0DA7B4C1" w14:textId="77777777" w:rsidR="0001357A" w:rsidRPr="0001357A" w:rsidRDefault="0001357A" w:rsidP="0001357A">
      <w:pPr>
        <w:numPr>
          <w:ilvl w:val="0"/>
          <w:numId w:val="5"/>
        </w:numPr>
      </w:pPr>
      <w:r w:rsidRPr="0001357A">
        <w:t>utánpótlás</w:t>
      </w:r>
    </w:p>
    <w:p w14:paraId="75CDFB1F" w14:textId="77777777" w:rsidR="0001357A" w:rsidRPr="0001357A" w:rsidRDefault="0001357A" w:rsidP="0001357A">
      <w:pPr>
        <w:numPr>
          <w:ilvl w:val="0"/>
          <w:numId w:val="5"/>
        </w:numPr>
      </w:pPr>
      <w:r w:rsidRPr="0001357A">
        <w:t>ipari termelés</w:t>
      </w:r>
    </w:p>
    <w:p w14:paraId="7A27B823" w14:textId="77777777" w:rsidR="0001357A" w:rsidRPr="0001357A" w:rsidRDefault="0001357A" w:rsidP="0001357A">
      <w:pPr>
        <w:numPr>
          <w:ilvl w:val="0"/>
          <w:numId w:val="5"/>
        </w:numPr>
      </w:pPr>
      <w:r w:rsidRPr="0001357A">
        <w:t>lakosság terhelése</w:t>
      </w:r>
    </w:p>
    <w:p w14:paraId="2AC9BE95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6. Mutasd be a jegyrendszer és a közkonyhák bevezetésének okait és hatásait!</w:t>
      </w:r>
    </w:p>
    <w:p w14:paraId="18A1370B" w14:textId="77777777" w:rsidR="0001357A" w:rsidRPr="0001357A" w:rsidRDefault="0001357A" w:rsidP="0001357A">
      <w:r w:rsidRPr="0001357A">
        <w:rPr>
          <w:i/>
          <w:iCs/>
        </w:rPr>
        <w:t>Válaszban szerepeljen:</w:t>
      </w:r>
    </w:p>
    <w:p w14:paraId="7BC95D76" w14:textId="77777777" w:rsidR="0001357A" w:rsidRPr="0001357A" w:rsidRDefault="0001357A" w:rsidP="0001357A">
      <w:pPr>
        <w:numPr>
          <w:ilvl w:val="0"/>
          <w:numId w:val="6"/>
        </w:numPr>
      </w:pPr>
      <w:r w:rsidRPr="0001357A">
        <w:t>élelmiszerhiány</w:t>
      </w:r>
    </w:p>
    <w:p w14:paraId="7713681B" w14:textId="77777777" w:rsidR="0001357A" w:rsidRPr="0001357A" w:rsidRDefault="0001357A" w:rsidP="0001357A">
      <w:pPr>
        <w:numPr>
          <w:ilvl w:val="0"/>
          <w:numId w:val="6"/>
        </w:numPr>
      </w:pPr>
      <w:r w:rsidRPr="0001357A">
        <w:t>tengeri blokád</w:t>
      </w:r>
    </w:p>
    <w:p w14:paraId="3E8DD7E8" w14:textId="77777777" w:rsidR="0001357A" w:rsidRPr="0001357A" w:rsidRDefault="0001357A" w:rsidP="0001357A">
      <w:pPr>
        <w:numPr>
          <w:ilvl w:val="0"/>
          <w:numId w:val="6"/>
        </w:numPr>
      </w:pPr>
      <w:r w:rsidRPr="0001357A">
        <w:t>lakosság életkörülményei</w:t>
      </w:r>
    </w:p>
    <w:p w14:paraId="48140E5F" w14:textId="278A772B" w:rsidR="0001357A" w:rsidRDefault="0001357A" w:rsidP="0001357A">
      <w:pPr>
        <w:numPr>
          <w:ilvl w:val="0"/>
          <w:numId w:val="6"/>
        </w:numPr>
      </w:pPr>
      <w:r w:rsidRPr="0001357A">
        <w:t>állami segítségnyújtás</w:t>
      </w:r>
    </w:p>
    <w:p w14:paraId="5C4854E0" w14:textId="5DECF8E1" w:rsidR="0001357A" w:rsidRDefault="0001357A">
      <w:r>
        <w:br w:type="page"/>
      </w:r>
    </w:p>
    <w:p w14:paraId="6714B1F8" w14:textId="77777777" w:rsidR="0001357A" w:rsidRPr="0001357A" w:rsidRDefault="0001357A" w:rsidP="0001357A"/>
    <w:p w14:paraId="76C35ECE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1. Miért alakult ki az állóháború az első világháborúban?</w:t>
      </w:r>
    </w:p>
    <w:p w14:paraId="4018FCB9" w14:textId="77777777" w:rsidR="0001357A" w:rsidRPr="0001357A" w:rsidRDefault="0001357A" w:rsidP="0001357A">
      <w:r w:rsidRPr="0001357A">
        <w:t>Az első világháború elején gyors győzelmet terveztek.</w:t>
      </w:r>
      <w:r w:rsidRPr="0001357A">
        <w:br/>
        <w:t>A villámháborús tervek nem sikerültek.</w:t>
      </w:r>
      <w:r w:rsidRPr="0001357A">
        <w:br/>
        <w:t>A hadseregek megálltak egymással szemben.</w:t>
      </w:r>
    </w:p>
    <w:p w14:paraId="19A410AA" w14:textId="77777777" w:rsidR="0001357A" w:rsidRPr="0001357A" w:rsidRDefault="0001357A" w:rsidP="0001357A">
      <w:r w:rsidRPr="0001357A">
        <w:t>Az új fegyverek, például a géppuska és a tüzérség, a védekezést segítették.</w:t>
      </w:r>
      <w:r w:rsidRPr="0001357A">
        <w:br/>
        <w:t>A támadók sok embert vesztettek.</w:t>
      </w:r>
      <w:r w:rsidRPr="0001357A">
        <w:br/>
        <w:t>Ezért a frontvonalak megmerevedtek, és állóháború alakult ki.</w:t>
      </w:r>
    </w:p>
    <w:p w14:paraId="53C15E4A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2. Mutasd be a lövészárok-hadviselés jellemzőit!</w:t>
      </w:r>
    </w:p>
    <w:p w14:paraId="3C4B0FE7" w14:textId="77777777" w:rsidR="0001357A" w:rsidRPr="0001357A" w:rsidRDefault="0001357A" w:rsidP="0001357A">
      <w:r w:rsidRPr="0001357A">
        <w:t>A katonák lövészárkokban harcoltak.</w:t>
      </w:r>
      <w:r w:rsidRPr="0001357A">
        <w:br/>
        <w:t>Az árkok több vonalból álltak egymás mögött.</w:t>
      </w:r>
      <w:r w:rsidRPr="0001357A">
        <w:br/>
        <w:t>A két fél között volt a senki földje.</w:t>
      </w:r>
    </w:p>
    <w:p w14:paraId="26ADF4A6" w14:textId="77777777" w:rsidR="0001357A" w:rsidRPr="0001357A" w:rsidRDefault="0001357A" w:rsidP="0001357A">
      <w:r w:rsidRPr="0001357A">
        <w:t xml:space="preserve">A támadóknak nyílt terepen kellett </w:t>
      </w:r>
      <w:proofErr w:type="spellStart"/>
      <w:r w:rsidRPr="0001357A">
        <w:t>előrenyomulniuk</w:t>
      </w:r>
      <w:proofErr w:type="spellEnd"/>
      <w:r w:rsidRPr="0001357A">
        <w:t>.</w:t>
      </w:r>
      <w:r w:rsidRPr="0001357A">
        <w:br/>
        <w:t>A védők géppuskákkal lőttek.</w:t>
      </w:r>
      <w:r w:rsidRPr="0001357A">
        <w:br/>
        <w:t>Ezért a támadások nagyon veszélyesek voltak.</w:t>
      </w:r>
    </w:p>
    <w:p w14:paraId="67BFB2C2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3. Mit jelent az anyagcsata, és mi volt a célja?</w:t>
      </w:r>
    </w:p>
    <w:p w14:paraId="4039BC3B" w14:textId="77777777" w:rsidR="0001357A" w:rsidRPr="0001357A" w:rsidRDefault="0001357A" w:rsidP="0001357A">
      <w:r w:rsidRPr="0001357A">
        <w:t>Az anyagcsata hosszú ideig tartó harc.</w:t>
      </w:r>
      <w:r w:rsidRPr="0001357A">
        <w:br/>
        <w:t>A támadások előtt sokáig ágyúzták az ellenséget.</w:t>
      </w:r>
      <w:r w:rsidRPr="0001357A">
        <w:br/>
        <w:t>Rengeteg lőszert használtak fel.</w:t>
      </w:r>
    </w:p>
    <w:p w14:paraId="01F6F1AA" w14:textId="77777777" w:rsidR="0001357A" w:rsidRPr="0001357A" w:rsidRDefault="0001357A" w:rsidP="0001357A">
      <w:r w:rsidRPr="0001357A">
        <w:t>A cél nem a gyors győzelem volt.</w:t>
      </w:r>
      <w:r w:rsidRPr="0001357A">
        <w:br/>
        <w:t>Az ellenséget emberben és felszerelésben akarták kimeríteni.</w:t>
      </w:r>
      <w:r w:rsidRPr="0001357A">
        <w:br/>
        <w:t>Ezért nevezzük felőrlő harcnak.</w:t>
      </w:r>
    </w:p>
    <w:p w14:paraId="4A55F9C9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4. Milyen új fegyvereket használtak, és mi volt a szerepük?</w:t>
      </w:r>
    </w:p>
    <w:p w14:paraId="5F5C659D" w14:textId="77777777" w:rsidR="0001357A" w:rsidRPr="0001357A" w:rsidRDefault="0001357A" w:rsidP="0001357A">
      <w:r w:rsidRPr="0001357A">
        <w:t>Új fegyverek jelentek meg a háborúban.</w:t>
      </w:r>
      <w:r w:rsidRPr="0001357A">
        <w:br/>
        <w:t>Ilyenek voltak a harci gázok, például a klórgáz.</w:t>
      </w:r>
      <w:r w:rsidRPr="0001357A">
        <w:br/>
        <w:t>Használtak kézigránátot és lángszórót is.</w:t>
      </w:r>
    </w:p>
    <w:p w14:paraId="76B330D1" w14:textId="77777777" w:rsidR="0001357A" w:rsidRPr="0001357A" w:rsidRDefault="0001357A" w:rsidP="0001357A">
      <w:r w:rsidRPr="0001357A">
        <w:t>1916-tól harckocsikat vetettek be.</w:t>
      </w:r>
      <w:r w:rsidRPr="0001357A">
        <w:br/>
        <w:t>Repülőgépekkel felderítést végeztek.</w:t>
      </w:r>
      <w:r w:rsidRPr="0001357A">
        <w:br/>
        <w:t>Ezek a fegyverek nagy pusztítást okoztak, de nem döntötték el gyorsan a háborút.</w:t>
      </w:r>
    </w:p>
    <w:p w14:paraId="5A58CAAB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5. Miért volt fontos a hátország szerepe?</w:t>
      </w:r>
    </w:p>
    <w:p w14:paraId="1B63D897" w14:textId="77777777" w:rsidR="0001357A" w:rsidRPr="0001357A" w:rsidRDefault="0001357A" w:rsidP="0001357A">
      <w:r w:rsidRPr="0001357A">
        <w:t>A hosszú háborúhoz sok fegyver és élelmiszer kellett.</w:t>
      </w:r>
      <w:r w:rsidRPr="0001357A">
        <w:br/>
        <w:t>Ezért hadigazdaság alakult ki.</w:t>
      </w:r>
      <w:r w:rsidRPr="0001357A">
        <w:br/>
        <w:t>Az állam irányította a termelést és az elosztást.</w:t>
      </w:r>
    </w:p>
    <w:p w14:paraId="6078E3DB" w14:textId="77777777" w:rsidR="0001357A" w:rsidRPr="0001357A" w:rsidRDefault="0001357A" w:rsidP="0001357A">
      <w:r w:rsidRPr="0001357A">
        <w:t>A hátország biztosította a katonák ellátását.</w:t>
      </w:r>
      <w:r w:rsidRPr="0001357A">
        <w:br/>
        <w:t>A lakosságnak sok nélkülözést kellett elviselnie.</w:t>
      </w:r>
      <w:r w:rsidRPr="0001357A">
        <w:br/>
        <w:t>A háború sikere a hátország teljesítményén is múlt.</w:t>
      </w:r>
    </w:p>
    <w:p w14:paraId="22509E48" w14:textId="77777777" w:rsidR="0001357A" w:rsidRPr="0001357A" w:rsidRDefault="0001357A" w:rsidP="0001357A">
      <w:pPr>
        <w:rPr>
          <w:b/>
          <w:bCs/>
        </w:rPr>
      </w:pPr>
      <w:r w:rsidRPr="0001357A">
        <w:rPr>
          <w:b/>
          <w:bCs/>
        </w:rPr>
        <w:t>6. Miért vezették be a jegyrendszert és a közkonyhákat?</w:t>
      </w:r>
    </w:p>
    <w:p w14:paraId="09D500EF" w14:textId="77777777" w:rsidR="0001357A" w:rsidRPr="0001357A" w:rsidRDefault="0001357A" w:rsidP="0001357A">
      <w:r w:rsidRPr="0001357A">
        <w:t>A tengeri blokád miatt kevés lett az élelmiszer.</w:t>
      </w:r>
      <w:r w:rsidRPr="0001357A">
        <w:br/>
        <w:t>Sok ember éhezett a városokban.</w:t>
      </w:r>
      <w:r w:rsidRPr="0001357A">
        <w:br/>
        <w:t>Ezért bevezették a jegyrendszert.</w:t>
      </w:r>
    </w:p>
    <w:p w14:paraId="4B917CF5" w14:textId="77777777" w:rsidR="0001357A" w:rsidRPr="0001357A" w:rsidRDefault="0001357A" w:rsidP="0001357A">
      <w:r w:rsidRPr="0001357A">
        <w:t>Az élelmiszert jegyekkel osztották ki.</w:t>
      </w:r>
      <w:r w:rsidRPr="0001357A">
        <w:br/>
        <w:t>A közkonyhák meleg ételt adtak a rászorulóknak.</w:t>
      </w:r>
      <w:r w:rsidRPr="0001357A">
        <w:br/>
        <w:t>Ezzel próbálták csökkenteni az éhínséget.</w:t>
      </w:r>
    </w:p>
    <w:p w14:paraId="26621253" w14:textId="77777777" w:rsidR="00F33DEE" w:rsidRDefault="00F33DEE"/>
    <w:sectPr w:rsidR="00F33DEE" w:rsidSect="0001357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1FF7"/>
    <w:multiLevelType w:val="multilevel"/>
    <w:tmpl w:val="110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E3B34"/>
    <w:multiLevelType w:val="multilevel"/>
    <w:tmpl w:val="EE2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A1EB5"/>
    <w:multiLevelType w:val="multilevel"/>
    <w:tmpl w:val="7B6A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4369B"/>
    <w:multiLevelType w:val="multilevel"/>
    <w:tmpl w:val="2A62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22906"/>
    <w:multiLevelType w:val="multilevel"/>
    <w:tmpl w:val="2EB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74D6A"/>
    <w:multiLevelType w:val="multilevel"/>
    <w:tmpl w:val="645A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27373">
    <w:abstractNumId w:val="1"/>
  </w:num>
  <w:num w:numId="2" w16cid:durableId="1372071033">
    <w:abstractNumId w:val="0"/>
  </w:num>
  <w:num w:numId="3" w16cid:durableId="871309946">
    <w:abstractNumId w:val="4"/>
  </w:num>
  <w:num w:numId="4" w16cid:durableId="1838424128">
    <w:abstractNumId w:val="3"/>
  </w:num>
  <w:num w:numId="5" w16cid:durableId="554390091">
    <w:abstractNumId w:val="5"/>
  </w:num>
  <w:num w:numId="6" w16cid:durableId="115410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7A"/>
    <w:rsid w:val="0001357A"/>
    <w:rsid w:val="000B6A46"/>
    <w:rsid w:val="002400EB"/>
    <w:rsid w:val="00411FEA"/>
    <w:rsid w:val="0063778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8A9B"/>
  <w15:chartTrackingRefBased/>
  <w15:docId w15:val="{917FC178-9249-40A4-B269-453DA50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5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5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5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5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5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5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5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57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5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5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5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5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5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57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5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35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5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5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35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5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2026-01-11T15:20:00Z</dcterms:created>
  <dcterms:modified xsi:type="dcterms:W3CDTF">2026-01-11T15:21:00Z</dcterms:modified>
</cp:coreProperties>
</file>