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0E655" w14:textId="77777777" w:rsidR="008B4AC6" w:rsidRPr="008B4AC6" w:rsidRDefault="008B4AC6" w:rsidP="008B4AC6">
      <w:pPr>
        <w:rPr>
          <w:b/>
          <w:bCs/>
        </w:rPr>
      </w:pPr>
      <w:r w:rsidRPr="008B4AC6">
        <w:rPr>
          <w:b/>
          <w:bCs/>
        </w:rPr>
        <w:t>Nyugat a 20. század második felében</w:t>
      </w:r>
    </w:p>
    <w:p w14:paraId="3CF12159" w14:textId="77777777" w:rsidR="008B4AC6" w:rsidRPr="008B4AC6" w:rsidRDefault="008B4AC6" w:rsidP="008B4AC6">
      <w:pPr>
        <w:rPr>
          <w:b/>
          <w:bCs/>
        </w:rPr>
      </w:pPr>
      <w:r w:rsidRPr="008B4AC6">
        <w:rPr>
          <w:b/>
          <w:bCs/>
        </w:rPr>
        <w:t>1. Politika és nemzetközi kapcsolatok</w:t>
      </w:r>
    </w:p>
    <w:p w14:paraId="09991E57" w14:textId="77777777" w:rsidR="008B4AC6" w:rsidRPr="008B4AC6" w:rsidRDefault="008B4AC6" w:rsidP="008B4AC6">
      <w:pPr>
        <w:rPr>
          <w:b/>
          <w:bCs/>
        </w:rPr>
      </w:pPr>
      <w:r w:rsidRPr="008B4AC6">
        <w:rPr>
          <w:b/>
          <w:bCs/>
        </w:rPr>
        <w:t>Enyhülés (1960-as és 70-es évek)</w:t>
      </w:r>
    </w:p>
    <w:p w14:paraId="522D9C43" w14:textId="77777777" w:rsidR="008B4AC6" w:rsidRPr="008B4AC6" w:rsidRDefault="008B4AC6" w:rsidP="008B4AC6">
      <w:pPr>
        <w:numPr>
          <w:ilvl w:val="0"/>
          <w:numId w:val="1"/>
        </w:numPr>
      </w:pPr>
      <w:r w:rsidRPr="008B4AC6">
        <w:t>Kubai rakétaválság (1962)</w:t>
      </w:r>
    </w:p>
    <w:p w14:paraId="3AD09A12" w14:textId="77777777" w:rsidR="008B4AC6" w:rsidRPr="008B4AC6" w:rsidRDefault="008B4AC6" w:rsidP="008B4AC6">
      <w:pPr>
        <w:numPr>
          <w:ilvl w:val="0"/>
          <w:numId w:val="1"/>
        </w:numPr>
      </w:pPr>
      <w:r w:rsidRPr="008B4AC6">
        <w:t>Forródrót (Washington–Moszkva)</w:t>
      </w:r>
    </w:p>
    <w:p w14:paraId="6FB3754F" w14:textId="77777777" w:rsidR="008B4AC6" w:rsidRPr="008B4AC6" w:rsidRDefault="008B4AC6" w:rsidP="008B4AC6">
      <w:pPr>
        <w:numPr>
          <w:ilvl w:val="0"/>
          <w:numId w:val="1"/>
        </w:numPr>
      </w:pPr>
      <w:r w:rsidRPr="008B4AC6">
        <w:t>SALT-I fegyverzetkorlátozás (1972)</w:t>
      </w:r>
    </w:p>
    <w:p w14:paraId="52A8508F" w14:textId="77777777" w:rsidR="008B4AC6" w:rsidRPr="008B4AC6" w:rsidRDefault="008B4AC6" w:rsidP="008B4AC6">
      <w:pPr>
        <w:rPr>
          <w:b/>
          <w:bCs/>
        </w:rPr>
      </w:pPr>
      <w:r w:rsidRPr="008B4AC6">
        <w:rPr>
          <w:b/>
          <w:bCs/>
        </w:rPr>
        <w:t>Helsinki folyamat (1975)</w:t>
      </w:r>
    </w:p>
    <w:p w14:paraId="1E275757" w14:textId="77777777" w:rsidR="008B4AC6" w:rsidRPr="008B4AC6" w:rsidRDefault="008B4AC6" w:rsidP="008B4AC6">
      <w:pPr>
        <w:numPr>
          <w:ilvl w:val="0"/>
          <w:numId w:val="2"/>
        </w:numPr>
      </w:pPr>
      <w:r w:rsidRPr="008B4AC6">
        <w:t>Európai biztonság és együttműködés</w:t>
      </w:r>
    </w:p>
    <w:p w14:paraId="664E72D4" w14:textId="77777777" w:rsidR="008B4AC6" w:rsidRPr="008B4AC6" w:rsidRDefault="008B4AC6" w:rsidP="008B4AC6">
      <w:pPr>
        <w:numPr>
          <w:ilvl w:val="0"/>
          <w:numId w:val="2"/>
        </w:numPr>
      </w:pPr>
      <w:r w:rsidRPr="008B4AC6">
        <w:t>Emberi jogok és alapvető szabadságok</w:t>
      </w:r>
    </w:p>
    <w:p w14:paraId="6A982121" w14:textId="77777777" w:rsidR="008B4AC6" w:rsidRPr="008B4AC6" w:rsidRDefault="008B4AC6" w:rsidP="008B4AC6">
      <w:pPr>
        <w:numPr>
          <w:ilvl w:val="0"/>
          <w:numId w:val="2"/>
        </w:numPr>
      </w:pPr>
      <w:r w:rsidRPr="008B4AC6">
        <w:t>Be nem avatkozás elve</w:t>
      </w:r>
    </w:p>
    <w:p w14:paraId="693BE154" w14:textId="77777777" w:rsidR="008B4AC6" w:rsidRPr="008B4AC6" w:rsidRDefault="008B4AC6" w:rsidP="008B4AC6">
      <w:pPr>
        <w:rPr>
          <w:b/>
          <w:bCs/>
        </w:rPr>
      </w:pPr>
      <w:r w:rsidRPr="008B4AC6">
        <w:rPr>
          <w:b/>
          <w:bCs/>
        </w:rPr>
        <w:t>Willy Brandt: új keleti politika</w:t>
      </w:r>
    </w:p>
    <w:p w14:paraId="6F270192" w14:textId="77777777" w:rsidR="008B4AC6" w:rsidRPr="008B4AC6" w:rsidRDefault="008B4AC6" w:rsidP="008B4AC6">
      <w:pPr>
        <w:rPr>
          <w:b/>
          <w:bCs/>
        </w:rPr>
      </w:pPr>
      <w:r w:rsidRPr="008B4AC6">
        <w:rPr>
          <w:b/>
          <w:bCs/>
        </w:rPr>
        <w:t>2. Háborúk és válságok</w:t>
      </w:r>
    </w:p>
    <w:p w14:paraId="46743A0C" w14:textId="77777777" w:rsidR="008B4AC6" w:rsidRPr="008B4AC6" w:rsidRDefault="008B4AC6" w:rsidP="008B4AC6">
      <w:pPr>
        <w:rPr>
          <w:b/>
          <w:bCs/>
        </w:rPr>
      </w:pPr>
      <w:r w:rsidRPr="008B4AC6">
        <w:rPr>
          <w:b/>
          <w:bCs/>
        </w:rPr>
        <w:t>Vietnami háború (1965–1973)</w:t>
      </w:r>
    </w:p>
    <w:p w14:paraId="73E3A982" w14:textId="77777777" w:rsidR="008B4AC6" w:rsidRPr="008B4AC6" w:rsidRDefault="008B4AC6" w:rsidP="008B4AC6">
      <w:pPr>
        <w:numPr>
          <w:ilvl w:val="0"/>
          <w:numId w:val="3"/>
        </w:numPr>
      </w:pPr>
      <w:proofErr w:type="spellStart"/>
      <w:r w:rsidRPr="008B4AC6">
        <w:t>Guerrilla</w:t>
      </w:r>
      <w:proofErr w:type="spellEnd"/>
      <w:r w:rsidRPr="008B4AC6">
        <w:t>-hadviselés (</w:t>
      </w:r>
      <w:proofErr w:type="spellStart"/>
      <w:r w:rsidRPr="008B4AC6">
        <w:t>Vietkong</w:t>
      </w:r>
      <w:proofErr w:type="spellEnd"/>
      <w:r w:rsidRPr="008B4AC6">
        <w:t>)</w:t>
      </w:r>
    </w:p>
    <w:p w14:paraId="7FEAE78B" w14:textId="77777777" w:rsidR="008B4AC6" w:rsidRPr="008B4AC6" w:rsidRDefault="008B4AC6" w:rsidP="008B4AC6">
      <w:pPr>
        <w:numPr>
          <w:ilvl w:val="0"/>
          <w:numId w:val="3"/>
        </w:numPr>
      </w:pPr>
      <w:r w:rsidRPr="008B4AC6">
        <w:t>USA katonai kudarca</w:t>
      </w:r>
    </w:p>
    <w:p w14:paraId="71C1C17E" w14:textId="77777777" w:rsidR="008B4AC6" w:rsidRPr="008B4AC6" w:rsidRDefault="008B4AC6" w:rsidP="008B4AC6">
      <w:pPr>
        <w:numPr>
          <w:ilvl w:val="0"/>
          <w:numId w:val="3"/>
        </w:numPr>
      </w:pPr>
      <w:r w:rsidRPr="008B4AC6">
        <w:t>Párizsi békeszerződés (1973)</w:t>
      </w:r>
    </w:p>
    <w:p w14:paraId="312904AC" w14:textId="77777777" w:rsidR="008B4AC6" w:rsidRPr="008B4AC6" w:rsidRDefault="008B4AC6" w:rsidP="008B4AC6">
      <w:pPr>
        <w:rPr>
          <w:b/>
          <w:bCs/>
        </w:rPr>
      </w:pPr>
      <w:r w:rsidRPr="008B4AC6">
        <w:rPr>
          <w:b/>
          <w:bCs/>
        </w:rPr>
        <w:t>Keleti blokk konfliktusai</w:t>
      </w:r>
    </w:p>
    <w:p w14:paraId="0DA504BE" w14:textId="77777777" w:rsidR="008B4AC6" w:rsidRPr="008B4AC6" w:rsidRDefault="008B4AC6" w:rsidP="008B4AC6">
      <w:pPr>
        <w:numPr>
          <w:ilvl w:val="0"/>
          <w:numId w:val="4"/>
        </w:numPr>
      </w:pPr>
      <w:r w:rsidRPr="008B4AC6">
        <w:t>Prágai tavasz (1968)</w:t>
      </w:r>
    </w:p>
    <w:p w14:paraId="0EB3A0BA" w14:textId="77777777" w:rsidR="008B4AC6" w:rsidRPr="008B4AC6" w:rsidRDefault="008B4AC6" w:rsidP="008B4AC6">
      <w:pPr>
        <w:numPr>
          <w:ilvl w:val="0"/>
          <w:numId w:val="4"/>
        </w:numPr>
      </w:pPr>
      <w:r w:rsidRPr="008B4AC6">
        <w:t>Brezsnyev-doktrína</w:t>
      </w:r>
    </w:p>
    <w:p w14:paraId="08AF4F0D" w14:textId="77777777" w:rsidR="008B4AC6" w:rsidRPr="008B4AC6" w:rsidRDefault="008B4AC6" w:rsidP="008B4AC6">
      <w:pPr>
        <w:rPr>
          <w:b/>
          <w:bCs/>
        </w:rPr>
      </w:pPr>
      <w:r w:rsidRPr="008B4AC6">
        <w:rPr>
          <w:b/>
          <w:bCs/>
        </w:rPr>
        <w:t>3. Gazdasági fejlődés és jólét</w:t>
      </w:r>
    </w:p>
    <w:p w14:paraId="48784EB5" w14:textId="77777777" w:rsidR="008B4AC6" w:rsidRPr="008B4AC6" w:rsidRDefault="008B4AC6" w:rsidP="008B4AC6">
      <w:pPr>
        <w:numPr>
          <w:ilvl w:val="0"/>
          <w:numId w:val="5"/>
        </w:numPr>
      </w:pPr>
      <w:r w:rsidRPr="008B4AC6">
        <w:t>Jóléti állam kiépülése</w:t>
      </w:r>
    </w:p>
    <w:p w14:paraId="4A705D4E" w14:textId="77777777" w:rsidR="008B4AC6" w:rsidRPr="008B4AC6" w:rsidRDefault="008B4AC6" w:rsidP="008B4AC6">
      <w:pPr>
        <w:numPr>
          <w:ilvl w:val="0"/>
          <w:numId w:val="5"/>
        </w:numPr>
      </w:pPr>
      <w:r w:rsidRPr="008B4AC6">
        <w:t>Fogyasztói társadalom és tömegtermelés</w:t>
      </w:r>
    </w:p>
    <w:p w14:paraId="53B85439" w14:textId="77777777" w:rsidR="008B4AC6" w:rsidRPr="008B4AC6" w:rsidRDefault="008B4AC6" w:rsidP="008B4AC6">
      <w:pPr>
        <w:numPr>
          <w:ilvl w:val="0"/>
          <w:numId w:val="5"/>
        </w:numPr>
      </w:pPr>
      <w:r w:rsidRPr="008B4AC6">
        <w:t>Szociális biztonsági háló (nyugdíj, egészségügy)</w:t>
      </w:r>
    </w:p>
    <w:p w14:paraId="6183F535" w14:textId="77777777" w:rsidR="008B4AC6" w:rsidRPr="008B4AC6" w:rsidRDefault="008B4AC6" w:rsidP="008B4AC6">
      <w:pPr>
        <w:rPr>
          <w:b/>
          <w:bCs/>
        </w:rPr>
      </w:pPr>
      <w:r w:rsidRPr="008B4AC6">
        <w:rPr>
          <w:b/>
          <w:bCs/>
        </w:rPr>
        <w:t>Gazdasági csodák</w:t>
      </w:r>
    </w:p>
    <w:p w14:paraId="1E62DEAD" w14:textId="77777777" w:rsidR="008B4AC6" w:rsidRPr="008B4AC6" w:rsidRDefault="008B4AC6" w:rsidP="008B4AC6">
      <w:pPr>
        <w:numPr>
          <w:ilvl w:val="0"/>
          <w:numId w:val="6"/>
        </w:numPr>
      </w:pPr>
      <w:r w:rsidRPr="008B4AC6">
        <w:t>Japán technológiai felemelkedése</w:t>
      </w:r>
    </w:p>
    <w:p w14:paraId="52056651" w14:textId="77777777" w:rsidR="008B4AC6" w:rsidRPr="008B4AC6" w:rsidRDefault="008B4AC6" w:rsidP="008B4AC6">
      <w:pPr>
        <w:numPr>
          <w:ilvl w:val="0"/>
          <w:numId w:val="6"/>
        </w:numPr>
      </w:pPr>
      <w:r w:rsidRPr="008B4AC6">
        <w:t>NSZK gazdasági sikere</w:t>
      </w:r>
    </w:p>
    <w:p w14:paraId="3433189A" w14:textId="77777777" w:rsidR="008B4AC6" w:rsidRPr="008B4AC6" w:rsidRDefault="008B4AC6" w:rsidP="008B4AC6">
      <w:pPr>
        <w:numPr>
          <w:ilvl w:val="0"/>
          <w:numId w:val="6"/>
        </w:numPr>
      </w:pPr>
      <w:r w:rsidRPr="008B4AC6">
        <w:t>Dél-Korea és Tajvan fejlődése</w:t>
      </w:r>
    </w:p>
    <w:p w14:paraId="69EB39CD" w14:textId="77777777" w:rsidR="008B4AC6" w:rsidRPr="008B4AC6" w:rsidRDefault="008B4AC6" w:rsidP="008B4AC6">
      <w:pPr>
        <w:rPr>
          <w:b/>
          <w:bCs/>
        </w:rPr>
      </w:pPr>
      <w:r w:rsidRPr="008B4AC6">
        <w:rPr>
          <w:b/>
          <w:bCs/>
        </w:rPr>
        <w:t>4. Társadalmi változások</w:t>
      </w:r>
    </w:p>
    <w:p w14:paraId="00155806" w14:textId="77777777" w:rsidR="008B4AC6" w:rsidRPr="008B4AC6" w:rsidRDefault="008B4AC6" w:rsidP="008B4AC6">
      <w:pPr>
        <w:rPr>
          <w:b/>
          <w:bCs/>
        </w:rPr>
      </w:pPr>
      <w:r w:rsidRPr="008B4AC6">
        <w:rPr>
          <w:b/>
          <w:bCs/>
        </w:rPr>
        <w:t>Polgárjogi küzdelmek</w:t>
      </w:r>
    </w:p>
    <w:p w14:paraId="4DDE9CE5" w14:textId="77777777" w:rsidR="008B4AC6" w:rsidRPr="008B4AC6" w:rsidRDefault="008B4AC6" w:rsidP="008B4AC6">
      <w:pPr>
        <w:numPr>
          <w:ilvl w:val="0"/>
          <w:numId w:val="7"/>
        </w:numPr>
      </w:pPr>
      <w:r w:rsidRPr="008B4AC6">
        <w:t>USA: szegregáció elleni harc</w:t>
      </w:r>
    </w:p>
    <w:p w14:paraId="7035D84E" w14:textId="77777777" w:rsidR="008B4AC6" w:rsidRPr="008B4AC6" w:rsidRDefault="008B4AC6" w:rsidP="008B4AC6">
      <w:pPr>
        <w:numPr>
          <w:ilvl w:val="0"/>
          <w:numId w:val="7"/>
        </w:numPr>
      </w:pPr>
      <w:r w:rsidRPr="008B4AC6">
        <w:t xml:space="preserve">Martin Luther King </w:t>
      </w:r>
      <w:proofErr w:type="spellStart"/>
      <w:r w:rsidRPr="008B4AC6">
        <w:t>Jr</w:t>
      </w:r>
      <w:proofErr w:type="spellEnd"/>
      <w:r w:rsidRPr="008B4AC6">
        <w:t>.</w:t>
      </w:r>
    </w:p>
    <w:p w14:paraId="5CB80B04" w14:textId="77777777" w:rsidR="008B4AC6" w:rsidRPr="008B4AC6" w:rsidRDefault="008B4AC6" w:rsidP="008B4AC6">
      <w:pPr>
        <w:rPr>
          <w:b/>
          <w:bCs/>
        </w:rPr>
      </w:pPr>
      <w:r w:rsidRPr="008B4AC6">
        <w:rPr>
          <w:b/>
          <w:bCs/>
        </w:rPr>
        <w:t>Női emancipáció és egyenjogúság</w:t>
      </w:r>
    </w:p>
    <w:p w14:paraId="1B8B7AD6" w14:textId="77777777" w:rsidR="008B4AC6" w:rsidRPr="008B4AC6" w:rsidRDefault="008B4AC6" w:rsidP="008B4AC6">
      <w:pPr>
        <w:rPr>
          <w:b/>
          <w:bCs/>
        </w:rPr>
      </w:pPr>
      <w:r w:rsidRPr="008B4AC6">
        <w:rPr>
          <w:b/>
          <w:bCs/>
        </w:rPr>
        <w:t>Szekularizáció és individualizmus</w:t>
      </w:r>
    </w:p>
    <w:p w14:paraId="50F42A2D" w14:textId="77777777" w:rsidR="008B4AC6" w:rsidRPr="008B4AC6" w:rsidRDefault="008B4AC6" w:rsidP="008B4AC6">
      <w:pPr>
        <w:rPr>
          <w:b/>
          <w:bCs/>
        </w:rPr>
      </w:pPr>
      <w:r w:rsidRPr="008B4AC6">
        <w:rPr>
          <w:b/>
          <w:bCs/>
        </w:rPr>
        <w:t>II. Vatikáni zsinat (ökumené)</w:t>
      </w:r>
    </w:p>
    <w:p w14:paraId="00FDC62F" w14:textId="77777777" w:rsidR="008B4AC6" w:rsidRPr="008B4AC6" w:rsidRDefault="008B4AC6" w:rsidP="008B4AC6">
      <w:pPr>
        <w:rPr>
          <w:b/>
          <w:bCs/>
        </w:rPr>
      </w:pPr>
      <w:r w:rsidRPr="008B4AC6">
        <w:rPr>
          <w:b/>
          <w:bCs/>
        </w:rPr>
        <w:t>5. Ifjúsági kultúra és mozgalmak</w:t>
      </w:r>
    </w:p>
    <w:p w14:paraId="22A8B2FF" w14:textId="77777777" w:rsidR="008B4AC6" w:rsidRPr="008B4AC6" w:rsidRDefault="008B4AC6" w:rsidP="008B4AC6">
      <w:pPr>
        <w:rPr>
          <w:b/>
          <w:bCs/>
        </w:rPr>
      </w:pPr>
      <w:r w:rsidRPr="008B4AC6">
        <w:rPr>
          <w:b/>
          <w:bCs/>
        </w:rPr>
        <w:t>Lázadó ifjúság</w:t>
      </w:r>
    </w:p>
    <w:p w14:paraId="3CE7A3C6" w14:textId="77777777" w:rsidR="008B4AC6" w:rsidRPr="008B4AC6" w:rsidRDefault="008B4AC6" w:rsidP="008B4AC6">
      <w:pPr>
        <w:numPr>
          <w:ilvl w:val="0"/>
          <w:numId w:val="8"/>
        </w:numPr>
      </w:pPr>
      <w:r w:rsidRPr="008B4AC6">
        <w:t>Rock and Roll (Elvis Presley)</w:t>
      </w:r>
    </w:p>
    <w:p w14:paraId="1D82BEAF" w14:textId="77777777" w:rsidR="008B4AC6" w:rsidRPr="008B4AC6" w:rsidRDefault="008B4AC6" w:rsidP="008B4AC6">
      <w:pPr>
        <w:numPr>
          <w:ilvl w:val="0"/>
          <w:numId w:val="8"/>
        </w:numPr>
      </w:pPr>
      <w:r w:rsidRPr="008B4AC6">
        <w:t>Beat-korszak (Beatles, Rolling Stones)</w:t>
      </w:r>
    </w:p>
    <w:p w14:paraId="3BD9EFFA" w14:textId="77777777" w:rsidR="008B4AC6" w:rsidRPr="008B4AC6" w:rsidRDefault="008B4AC6" w:rsidP="008B4AC6">
      <w:pPr>
        <w:numPr>
          <w:ilvl w:val="0"/>
          <w:numId w:val="8"/>
        </w:numPr>
      </w:pPr>
      <w:r w:rsidRPr="008B4AC6">
        <w:t>Hippi mozgalom (Woodstock, 1969)</w:t>
      </w:r>
    </w:p>
    <w:p w14:paraId="32D830B3" w14:textId="77777777" w:rsidR="008B4AC6" w:rsidRPr="008B4AC6" w:rsidRDefault="008B4AC6" w:rsidP="008B4AC6">
      <w:pPr>
        <w:rPr>
          <w:b/>
          <w:bCs/>
        </w:rPr>
      </w:pPr>
      <w:r w:rsidRPr="008B4AC6">
        <w:rPr>
          <w:b/>
          <w:bCs/>
        </w:rPr>
        <w:t>Politikai aktivizmus</w:t>
      </w:r>
    </w:p>
    <w:p w14:paraId="2AD10591" w14:textId="77777777" w:rsidR="008B4AC6" w:rsidRPr="008B4AC6" w:rsidRDefault="008B4AC6" w:rsidP="008B4AC6">
      <w:pPr>
        <w:numPr>
          <w:ilvl w:val="0"/>
          <w:numId w:val="9"/>
        </w:numPr>
      </w:pPr>
      <w:r w:rsidRPr="008B4AC6">
        <w:t>1968-as párizsi diáklázadások</w:t>
      </w:r>
    </w:p>
    <w:p w14:paraId="2FCF4A8B" w14:textId="77777777" w:rsidR="008B4AC6" w:rsidRPr="008B4AC6" w:rsidRDefault="008B4AC6" w:rsidP="008B4AC6">
      <w:pPr>
        <w:numPr>
          <w:ilvl w:val="0"/>
          <w:numId w:val="9"/>
        </w:numPr>
      </w:pPr>
      <w:r w:rsidRPr="008B4AC6">
        <w:t>Új baloldali eszmék</w:t>
      </w:r>
    </w:p>
    <w:p w14:paraId="46F3FA2C" w14:textId="77777777" w:rsidR="00F33DEE" w:rsidRDefault="00F33DEE"/>
    <w:sectPr w:rsidR="00F33DEE" w:rsidSect="008B4AC6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D52B6"/>
    <w:multiLevelType w:val="multilevel"/>
    <w:tmpl w:val="C818B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445EE9"/>
    <w:multiLevelType w:val="multilevel"/>
    <w:tmpl w:val="CA86F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281AE1"/>
    <w:multiLevelType w:val="multilevel"/>
    <w:tmpl w:val="E0941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1048E7"/>
    <w:multiLevelType w:val="multilevel"/>
    <w:tmpl w:val="136A4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D302B3"/>
    <w:multiLevelType w:val="multilevel"/>
    <w:tmpl w:val="97A2B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1C3F71"/>
    <w:multiLevelType w:val="multilevel"/>
    <w:tmpl w:val="09682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FF3C5B"/>
    <w:multiLevelType w:val="multilevel"/>
    <w:tmpl w:val="38DA6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8A064E"/>
    <w:multiLevelType w:val="multilevel"/>
    <w:tmpl w:val="25347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8C6664"/>
    <w:multiLevelType w:val="multilevel"/>
    <w:tmpl w:val="B1126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2285458">
    <w:abstractNumId w:val="5"/>
  </w:num>
  <w:num w:numId="2" w16cid:durableId="530217992">
    <w:abstractNumId w:val="8"/>
  </w:num>
  <w:num w:numId="3" w16cid:durableId="1419908416">
    <w:abstractNumId w:val="0"/>
  </w:num>
  <w:num w:numId="4" w16cid:durableId="1495339502">
    <w:abstractNumId w:val="6"/>
  </w:num>
  <w:num w:numId="5" w16cid:durableId="1499493495">
    <w:abstractNumId w:val="1"/>
  </w:num>
  <w:num w:numId="6" w16cid:durableId="205727645">
    <w:abstractNumId w:val="4"/>
  </w:num>
  <w:num w:numId="7" w16cid:durableId="850804631">
    <w:abstractNumId w:val="7"/>
  </w:num>
  <w:num w:numId="8" w16cid:durableId="1128859008">
    <w:abstractNumId w:val="3"/>
  </w:num>
  <w:num w:numId="9" w16cid:durableId="6863697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AC6"/>
    <w:rsid w:val="000B6A46"/>
    <w:rsid w:val="00411FEA"/>
    <w:rsid w:val="00637781"/>
    <w:rsid w:val="008B4AC6"/>
    <w:rsid w:val="00F33DEE"/>
    <w:rsid w:val="00F7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5EAD4"/>
  <w15:chartTrackingRefBased/>
  <w15:docId w15:val="{C7991478-99CF-4BE4-ADE9-08061B17B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B4A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B4A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B4AC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B4AC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B4AC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B4AC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B4AC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B4AC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B4AC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B4A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B4A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B4AC6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B4AC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B4AC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B4AC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B4AC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B4AC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B4AC6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B4A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B4A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B4AC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B4AC6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B4AC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B4AC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B4AC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B4AC6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B4A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B4AC6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B4A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1</cp:revision>
  <dcterms:created xsi:type="dcterms:W3CDTF">2026-07-22T13:00:00Z</dcterms:created>
  <dcterms:modified xsi:type="dcterms:W3CDTF">2026-07-22T13:01:00Z</dcterms:modified>
</cp:coreProperties>
</file>