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7A83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A kétpólusú világ megszűnése</w:t>
      </w:r>
    </w:p>
    <w:p w14:paraId="299DB90D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1. A kommunista diktatúrák bukása (1989)</w:t>
      </w:r>
    </w:p>
    <w:p w14:paraId="22D0E9D0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Lengyelország</w:t>
      </w:r>
    </w:p>
    <w:p w14:paraId="43A68BFB" w14:textId="77777777" w:rsidR="005054C4" w:rsidRPr="005054C4" w:rsidRDefault="005054C4" w:rsidP="005054C4">
      <w:pPr>
        <w:numPr>
          <w:ilvl w:val="0"/>
          <w:numId w:val="1"/>
        </w:numPr>
      </w:pPr>
      <w:r w:rsidRPr="005054C4">
        <w:t>Szolidaritás mozgalom</w:t>
      </w:r>
    </w:p>
    <w:p w14:paraId="6754F798" w14:textId="77777777" w:rsidR="005054C4" w:rsidRPr="005054C4" w:rsidRDefault="005054C4" w:rsidP="005054C4">
      <w:pPr>
        <w:numPr>
          <w:ilvl w:val="0"/>
          <w:numId w:val="1"/>
        </w:numPr>
      </w:pPr>
      <w:r w:rsidRPr="005054C4">
        <w:t>Kerekasztal-tárgyalások</w:t>
      </w:r>
    </w:p>
    <w:p w14:paraId="41AB7323" w14:textId="77777777" w:rsidR="005054C4" w:rsidRPr="005054C4" w:rsidRDefault="005054C4" w:rsidP="005054C4">
      <w:pPr>
        <w:numPr>
          <w:ilvl w:val="0"/>
          <w:numId w:val="1"/>
        </w:numPr>
      </w:pPr>
      <w:r w:rsidRPr="005054C4">
        <w:t xml:space="preserve">Lech </w:t>
      </w:r>
      <w:proofErr w:type="spellStart"/>
      <w:r w:rsidRPr="005054C4">
        <w:t>Wałęsa</w:t>
      </w:r>
      <w:proofErr w:type="spellEnd"/>
    </w:p>
    <w:p w14:paraId="696CD549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Magyarország</w:t>
      </w:r>
    </w:p>
    <w:p w14:paraId="0F3F4DFB" w14:textId="77777777" w:rsidR="005054C4" w:rsidRPr="005054C4" w:rsidRDefault="005054C4" w:rsidP="005054C4">
      <w:pPr>
        <w:numPr>
          <w:ilvl w:val="0"/>
          <w:numId w:val="2"/>
        </w:numPr>
      </w:pPr>
      <w:r w:rsidRPr="005054C4">
        <w:t>Páneurópai piknik</w:t>
      </w:r>
    </w:p>
    <w:p w14:paraId="0A9F3E59" w14:textId="77777777" w:rsidR="005054C4" w:rsidRPr="005054C4" w:rsidRDefault="005054C4" w:rsidP="005054C4">
      <w:pPr>
        <w:numPr>
          <w:ilvl w:val="0"/>
          <w:numId w:val="2"/>
        </w:numPr>
      </w:pPr>
      <w:r w:rsidRPr="005054C4">
        <w:t>Határnyitás Ausztria felé</w:t>
      </w:r>
    </w:p>
    <w:p w14:paraId="1A279D99" w14:textId="77777777" w:rsidR="005054C4" w:rsidRPr="005054C4" w:rsidRDefault="005054C4" w:rsidP="005054C4">
      <w:pPr>
        <w:numPr>
          <w:ilvl w:val="0"/>
          <w:numId w:val="2"/>
        </w:numPr>
      </w:pPr>
      <w:r w:rsidRPr="005054C4">
        <w:t>Többpártrendszer kialakulása</w:t>
      </w:r>
    </w:p>
    <w:p w14:paraId="7CD5B212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NDK</w:t>
      </w:r>
    </w:p>
    <w:p w14:paraId="2D1D6549" w14:textId="77777777" w:rsidR="005054C4" w:rsidRPr="005054C4" w:rsidRDefault="005054C4" w:rsidP="005054C4">
      <w:pPr>
        <w:numPr>
          <w:ilvl w:val="0"/>
          <w:numId w:val="3"/>
        </w:numPr>
      </w:pPr>
      <w:proofErr w:type="spellStart"/>
      <w:r w:rsidRPr="005054C4">
        <w:t>Tüntetkezések</w:t>
      </w:r>
      <w:proofErr w:type="spellEnd"/>
    </w:p>
    <w:p w14:paraId="5BC36807" w14:textId="77777777" w:rsidR="005054C4" w:rsidRPr="005054C4" w:rsidRDefault="005054C4" w:rsidP="005054C4">
      <w:pPr>
        <w:numPr>
          <w:ilvl w:val="0"/>
          <w:numId w:val="3"/>
        </w:numPr>
      </w:pPr>
      <w:r w:rsidRPr="005054C4">
        <w:t>Berlini fal leomlása</w:t>
      </w:r>
    </w:p>
    <w:p w14:paraId="727AAB75" w14:textId="77777777" w:rsidR="005054C4" w:rsidRPr="005054C4" w:rsidRDefault="005054C4" w:rsidP="005054C4">
      <w:pPr>
        <w:numPr>
          <w:ilvl w:val="0"/>
          <w:numId w:val="3"/>
        </w:numPr>
      </w:pPr>
      <w:r w:rsidRPr="005054C4">
        <w:t>Német egység létrejötte</w:t>
      </w:r>
    </w:p>
    <w:p w14:paraId="67109C51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Csehszlovákia</w:t>
      </w:r>
    </w:p>
    <w:p w14:paraId="0349B02A" w14:textId="77777777" w:rsidR="005054C4" w:rsidRPr="005054C4" w:rsidRDefault="005054C4" w:rsidP="005054C4">
      <w:pPr>
        <w:numPr>
          <w:ilvl w:val="0"/>
          <w:numId w:val="4"/>
        </w:numPr>
      </w:pPr>
      <w:r w:rsidRPr="005054C4">
        <w:t>Bársonyos forradalom</w:t>
      </w:r>
    </w:p>
    <w:p w14:paraId="3CF7DB7A" w14:textId="77777777" w:rsidR="005054C4" w:rsidRPr="005054C4" w:rsidRDefault="005054C4" w:rsidP="005054C4">
      <w:pPr>
        <w:numPr>
          <w:ilvl w:val="0"/>
          <w:numId w:val="4"/>
        </w:numPr>
      </w:pPr>
      <w:r w:rsidRPr="005054C4">
        <w:t>Václav Havel elnöksége</w:t>
      </w:r>
    </w:p>
    <w:p w14:paraId="0BABB536" w14:textId="77777777" w:rsidR="005054C4" w:rsidRPr="005054C4" w:rsidRDefault="005054C4" w:rsidP="005054C4">
      <w:pPr>
        <w:numPr>
          <w:ilvl w:val="0"/>
          <w:numId w:val="4"/>
        </w:numPr>
      </w:pPr>
      <w:r w:rsidRPr="005054C4">
        <w:t>Szétválás (Csehország és Szlovákia)</w:t>
      </w:r>
    </w:p>
    <w:p w14:paraId="55539396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Románia</w:t>
      </w:r>
    </w:p>
    <w:p w14:paraId="0251B976" w14:textId="77777777" w:rsidR="005054C4" w:rsidRPr="005054C4" w:rsidRDefault="005054C4" w:rsidP="005054C4">
      <w:pPr>
        <w:numPr>
          <w:ilvl w:val="0"/>
          <w:numId w:val="5"/>
        </w:numPr>
      </w:pPr>
      <w:r w:rsidRPr="005054C4">
        <w:t>Tőkés László és Temesvár</w:t>
      </w:r>
    </w:p>
    <w:p w14:paraId="1444A0C9" w14:textId="77777777" w:rsidR="005054C4" w:rsidRPr="005054C4" w:rsidRDefault="005054C4" w:rsidP="005054C4">
      <w:pPr>
        <w:numPr>
          <w:ilvl w:val="0"/>
          <w:numId w:val="5"/>
        </w:numPr>
      </w:pPr>
      <w:r w:rsidRPr="005054C4">
        <w:t>Fegyveres forradalom</w:t>
      </w:r>
    </w:p>
    <w:p w14:paraId="27D90C5A" w14:textId="77777777" w:rsidR="005054C4" w:rsidRPr="005054C4" w:rsidRDefault="005054C4" w:rsidP="005054C4">
      <w:pPr>
        <w:numPr>
          <w:ilvl w:val="0"/>
          <w:numId w:val="5"/>
        </w:numPr>
      </w:pPr>
      <w:proofErr w:type="spellStart"/>
      <w:r w:rsidRPr="005054C4">
        <w:t>Ceaușescu</w:t>
      </w:r>
      <w:proofErr w:type="spellEnd"/>
      <w:r w:rsidRPr="005054C4">
        <w:t xml:space="preserve"> kivégzése</w:t>
      </w:r>
    </w:p>
    <w:p w14:paraId="524AE22A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2. Németország újraegyesítése</w:t>
      </w:r>
    </w:p>
    <w:p w14:paraId="1DD34279" w14:textId="77777777" w:rsidR="005054C4" w:rsidRPr="005054C4" w:rsidRDefault="005054C4" w:rsidP="005054C4">
      <w:pPr>
        <w:numPr>
          <w:ilvl w:val="0"/>
          <w:numId w:val="6"/>
        </w:numPr>
      </w:pPr>
      <w:r w:rsidRPr="005054C4">
        <w:t>Helmut Kohl szerepe</w:t>
      </w:r>
    </w:p>
    <w:p w14:paraId="4CA9CDEF" w14:textId="77777777" w:rsidR="005054C4" w:rsidRPr="005054C4" w:rsidRDefault="005054C4" w:rsidP="005054C4">
      <w:pPr>
        <w:numPr>
          <w:ilvl w:val="0"/>
          <w:numId w:val="6"/>
        </w:numPr>
      </w:pPr>
    </w:p>
    <w:p w14:paraId="294E2996" w14:textId="77777777" w:rsidR="005054C4" w:rsidRPr="005054C4" w:rsidRDefault="005054C4" w:rsidP="005054C4">
      <w:pPr>
        <w:numPr>
          <w:ilvl w:val="1"/>
          <w:numId w:val="6"/>
        </w:numPr>
      </w:pPr>
      <w:r w:rsidRPr="005054C4">
        <w:t>október 3.</w:t>
      </w:r>
    </w:p>
    <w:p w14:paraId="369E1837" w14:textId="77777777" w:rsidR="005054C4" w:rsidRPr="005054C4" w:rsidRDefault="005054C4" w:rsidP="005054C4">
      <w:pPr>
        <w:numPr>
          <w:ilvl w:val="0"/>
          <w:numId w:val="6"/>
        </w:numPr>
      </w:pPr>
      <w:r w:rsidRPr="005054C4">
        <w:t>Gazdasági integráció</w:t>
      </w:r>
    </w:p>
    <w:p w14:paraId="123B7DF1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3. A Szovjetunió felbomlása</w:t>
      </w:r>
    </w:p>
    <w:p w14:paraId="0F5B48A4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Belső válság</w:t>
      </w:r>
    </w:p>
    <w:p w14:paraId="3BFE76FF" w14:textId="77777777" w:rsidR="005054C4" w:rsidRPr="005054C4" w:rsidRDefault="005054C4" w:rsidP="005054C4">
      <w:pPr>
        <w:numPr>
          <w:ilvl w:val="0"/>
          <w:numId w:val="7"/>
        </w:numPr>
      </w:pPr>
      <w:r w:rsidRPr="005054C4">
        <w:t>Gazdasági csőd</w:t>
      </w:r>
    </w:p>
    <w:p w14:paraId="2C27F00D" w14:textId="77777777" w:rsidR="005054C4" w:rsidRPr="005054C4" w:rsidRDefault="005054C4" w:rsidP="005054C4">
      <w:pPr>
        <w:numPr>
          <w:ilvl w:val="0"/>
          <w:numId w:val="7"/>
        </w:numPr>
      </w:pPr>
      <w:r w:rsidRPr="005054C4">
        <w:t>Mihail Gorbacsov reformjai</w:t>
      </w:r>
    </w:p>
    <w:p w14:paraId="1330ED48" w14:textId="77777777" w:rsidR="005054C4" w:rsidRPr="005054C4" w:rsidRDefault="005054C4" w:rsidP="005054C4">
      <w:pPr>
        <w:numPr>
          <w:ilvl w:val="0"/>
          <w:numId w:val="7"/>
        </w:numPr>
      </w:pPr>
      <w:r w:rsidRPr="005054C4">
        <w:t>Glasznoszty és peresztrojka</w:t>
      </w:r>
    </w:p>
    <w:p w14:paraId="570B8C5E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Szétesés és államai</w:t>
      </w:r>
    </w:p>
    <w:p w14:paraId="7114C83D" w14:textId="77777777" w:rsidR="005054C4" w:rsidRPr="005054C4" w:rsidRDefault="005054C4" w:rsidP="005054C4">
      <w:pPr>
        <w:numPr>
          <w:ilvl w:val="0"/>
          <w:numId w:val="8"/>
        </w:numPr>
      </w:pPr>
      <w:r w:rsidRPr="005054C4">
        <w:t>Balti államok függetlenedése</w:t>
      </w:r>
    </w:p>
    <w:p w14:paraId="4552C10C" w14:textId="77777777" w:rsidR="005054C4" w:rsidRPr="005054C4" w:rsidRDefault="005054C4" w:rsidP="005054C4">
      <w:pPr>
        <w:numPr>
          <w:ilvl w:val="0"/>
          <w:numId w:val="8"/>
        </w:numPr>
      </w:pPr>
    </w:p>
    <w:p w14:paraId="12C4D0FD" w14:textId="77777777" w:rsidR="005054C4" w:rsidRPr="005054C4" w:rsidRDefault="005054C4" w:rsidP="005054C4">
      <w:pPr>
        <w:numPr>
          <w:ilvl w:val="1"/>
          <w:numId w:val="8"/>
        </w:numPr>
      </w:pPr>
      <w:r w:rsidRPr="005054C4">
        <w:t>augusztusi puccskísérlet</w:t>
      </w:r>
    </w:p>
    <w:p w14:paraId="23923568" w14:textId="77777777" w:rsidR="005054C4" w:rsidRPr="005054C4" w:rsidRDefault="005054C4" w:rsidP="005054C4">
      <w:pPr>
        <w:numPr>
          <w:ilvl w:val="0"/>
          <w:numId w:val="8"/>
        </w:numPr>
      </w:pPr>
      <w:r w:rsidRPr="005054C4">
        <w:t>Borisz Jelcin hatalomátvétele</w:t>
      </w:r>
    </w:p>
    <w:p w14:paraId="3B1792CD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Független Államok Közössége (FÁK)</w:t>
      </w:r>
    </w:p>
    <w:p w14:paraId="28FBFC3B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4. A délszláv háború</w:t>
      </w:r>
    </w:p>
    <w:p w14:paraId="66083601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Kiváltó okok</w:t>
      </w:r>
    </w:p>
    <w:p w14:paraId="640CA4A5" w14:textId="77777777" w:rsidR="005054C4" w:rsidRPr="005054C4" w:rsidRDefault="005054C4" w:rsidP="005054C4">
      <w:pPr>
        <w:numPr>
          <w:ilvl w:val="0"/>
          <w:numId w:val="9"/>
        </w:numPr>
      </w:pPr>
      <w:r w:rsidRPr="005054C4">
        <w:t>Tito halála (1980)</w:t>
      </w:r>
    </w:p>
    <w:p w14:paraId="54153771" w14:textId="77777777" w:rsidR="005054C4" w:rsidRPr="005054C4" w:rsidRDefault="005054C4" w:rsidP="005054C4">
      <w:pPr>
        <w:numPr>
          <w:ilvl w:val="0"/>
          <w:numId w:val="9"/>
        </w:numPr>
      </w:pPr>
      <w:r w:rsidRPr="005054C4">
        <w:t>Szerb nacionalizmus</w:t>
      </w:r>
    </w:p>
    <w:p w14:paraId="4CFCBA4C" w14:textId="77777777" w:rsidR="005054C4" w:rsidRPr="005054C4" w:rsidRDefault="005054C4" w:rsidP="005054C4">
      <w:pPr>
        <w:numPr>
          <w:ilvl w:val="0"/>
          <w:numId w:val="9"/>
        </w:numPr>
      </w:pPr>
      <w:r w:rsidRPr="005054C4">
        <w:t xml:space="preserve">Slobodan </w:t>
      </w:r>
      <w:proofErr w:type="spellStart"/>
      <w:r w:rsidRPr="005054C4">
        <w:t>Milošević</w:t>
      </w:r>
      <w:proofErr w:type="spellEnd"/>
    </w:p>
    <w:p w14:paraId="1683E40E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Függetlenségi harcok</w:t>
      </w:r>
    </w:p>
    <w:p w14:paraId="5CD0BCE2" w14:textId="77777777" w:rsidR="005054C4" w:rsidRPr="005054C4" w:rsidRDefault="005054C4" w:rsidP="005054C4">
      <w:pPr>
        <w:numPr>
          <w:ilvl w:val="0"/>
          <w:numId w:val="10"/>
        </w:numPr>
      </w:pPr>
      <w:r w:rsidRPr="005054C4">
        <w:t>Szlovénia és Horvátország</w:t>
      </w:r>
    </w:p>
    <w:p w14:paraId="4EEB1519" w14:textId="77777777" w:rsidR="005054C4" w:rsidRPr="005054C4" w:rsidRDefault="005054C4" w:rsidP="005054C4">
      <w:pPr>
        <w:numPr>
          <w:ilvl w:val="0"/>
          <w:numId w:val="10"/>
        </w:numPr>
      </w:pPr>
      <w:r w:rsidRPr="005054C4">
        <w:t>Boszniai polgárháború</w:t>
      </w:r>
    </w:p>
    <w:p w14:paraId="2B95489C" w14:textId="77777777" w:rsidR="005054C4" w:rsidRPr="005054C4" w:rsidRDefault="005054C4" w:rsidP="005054C4">
      <w:pPr>
        <w:numPr>
          <w:ilvl w:val="0"/>
          <w:numId w:val="10"/>
        </w:numPr>
      </w:pPr>
      <w:r w:rsidRPr="005054C4">
        <w:t>Etnikai tisztogatások</w:t>
      </w:r>
    </w:p>
    <w:p w14:paraId="190F4B10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lastRenderedPageBreak/>
        <w:t>Nemzetközi beavatkozás</w:t>
      </w:r>
    </w:p>
    <w:p w14:paraId="7ABF55BD" w14:textId="77777777" w:rsidR="005054C4" w:rsidRPr="005054C4" w:rsidRDefault="005054C4" w:rsidP="005054C4">
      <w:pPr>
        <w:numPr>
          <w:ilvl w:val="0"/>
          <w:numId w:val="11"/>
        </w:numPr>
      </w:pPr>
      <w:proofErr w:type="spellStart"/>
      <w:r w:rsidRPr="005054C4">
        <w:t>Daytoni</w:t>
      </w:r>
      <w:proofErr w:type="spellEnd"/>
      <w:r w:rsidRPr="005054C4">
        <w:t xml:space="preserve"> béke</w:t>
      </w:r>
    </w:p>
    <w:p w14:paraId="194924F4" w14:textId="77777777" w:rsidR="005054C4" w:rsidRPr="005054C4" w:rsidRDefault="005054C4" w:rsidP="005054C4">
      <w:pPr>
        <w:numPr>
          <w:ilvl w:val="0"/>
          <w:numId w:val="11"/>
        </w:numPr>
      </w:pPr>
      <w:r w:rsidRPr="005054C4">
        <w:t>Koszovói válság</w:t>
      </w:r>
    </w:p>
    <w:p w14:paraId="261B70B2" w14:textId="77777777" w:rsidR="005054C4" w:rsidRPr="005054C4" w:rsidRDefault="005054C4" w:rsidP="005054C4">
      <w:pPr>
        <w:numPr>
          <w:ilvl w:val="0"/>
          <w:numId w:val="11"/>
        </w:numPr>
      </w:pPr>
      <w:r w:rsidRPr="005054C4">
        <w:t>NATO bombázások</w:t>
      </w:r>
    </w:p>
    <w:p w14:paraId="0FF48E92" w14:textId="77777777" w:rsidR="005054C4" w:rsidRPr="005054C4" w:rsidRDefault="005054C4" w:rsidP="005054C4">
      <w:pPr>
        <w:rPr>
          <w:b/>
          <w:bCs/>
        </w:rPr>
      </w:pPr>
      <w:r w:rsidRPr="005054C4">
        <w:rPr>
          <w:b/>
          <w:bCs/>
        </w:rPr>
        <w:t>5. Új világrend</w:t>
      </w:r>
    </w:p>
    <w:p w14:paraId="340E26B2" w14:textId="77777777" w:rsidR="005054C4" w:rsidRPr="005054C4" w:rsidRDefault="005054C4" w:rsidP="005054C4">
      <w:pPr>
        <w:numPr>
          <w:ilvl w:val="0"/>
          <w:numId w:val="12"/>
        </w:numPr>
      </w:pPr>
      <w:r w:rsidRPr="005054C4">
        <w:t xml:space="preserve">Végsőnélküli világhatalmi? [A képen szereplő szöveg: </w:t>
      </w:r>
      <w:r w:rsidRPr="005054C4">
        <w:rPr>
          <w:b/>
          <w:bCs/>
        </w:rPr>
        <w:t>„Vég nélküli világmodell”</w:t>
      </w:r>
      <w:r w:rsidRPr="005054C4">
        <w:t>]</w:t>
      </w:r>
    </w:p>
    <w:p w14:paraId="1DEF4239" w14:textId="77777777" w:rsidR="005054C4" w:rsidRPr="005054C4" w:rsidRDefault="005054C4" w:rsidP="005054C4">
      <w:pPr>
        <w:numPr>
          <w:ilvl w:val="0"/>
          <w:numId w:val="12"/>
        </w:numPr>
      </w:pPr>
      <w:r w:rsidRPr="005054C4">
        <w:t>Amerikai Egyesült Államok hegemóniája</w:t>
      </w:r>
    </w:p>
    <w:p w14:paraId="7ECC4A16" w14:textId="77777777" w:rsidR="005054C4" w:rsidRPr="005054C4" w:rsidRDefault="005054C4" w:rsidP="005054C4">
      <w:pPr>
        <w:numPr>
          <w:ilvl w:val="0"/>
          <w:numId w:val="12"/>
        </w:numPr>
      </w:pPr>
      <w:r w:rsidRPr="005054C4">
        <w:t>Piacgazdaság elterjedése</w:t>
      </w:r>
    </w:p>
    <w:p w14:paraId="2DE9B36A" w14:textId="77777777" w:rsidR="00F33DEE" w:rsidRDefault="00F33DEE"/>
    <w:sectPr w:rsidR="00F33DEE" w:rsidSect="005054C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2614"/>
    <w:multiLevelType w:val="multilevel"/>
    <w:tmpl w:val="0878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A166B"/>
    <w:multiLevelType w:val="multilevel"/>
    <w:tmpl w:val="7262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41489"/>
    <w:multiLevelType w:val="multilevel"/>
    <w:tmpl w:val="F986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85BFD"/>
    <w:multiLevelType w:val="multilevel"/>
    <w:tmpl w:val="9ECA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B62A4"/>
    <w:multiLevelType w:val="multilevel"/>
    <w:tmpl w:val="CFE6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9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50731"/>
    <w:multiLevelType w:val="multilevel"/>
    <w:tmpl w:val="26A6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656D0"/>
    <w:multiLevelType w:val="multilevel"/>
    <w:tmpl w:val="5676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172D5"/>
    <w:multiLevelType w:val="multilevel"/>
    <w:tmpl w:val="2FF8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2798A"/>
    <w:multiLevelType w:val="multilevel"/>
    <w:tmpl w:val="D250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9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E0E4D"/>
    <w:multiLevelType w:val="multilevel"/>
    <w:tmpl w:val="89AA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039E8"/>
    <w:multiLevelType w:val="multilevel"/>
    <w:tmpl w:val="8238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010D6F"/>
    <w:multiLevelType w:val="multilevel"/>
    <w:tmpl w:val="3750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621955">
    <w:abstractNumId w:val="2"/>
  </w:num>
  <w:num w:numId="2" w16cid:durableId="1252621859">
    <w:abstractNumId w:val="3"/>
  </w:num>
  <w:num w:numId="3" w16cid:durableId="972713788">
    <w:abstractNumId w:val="6"/>
  </w:num>
  <w:num w:numId="4" w16cid:durableId="1107389177">
    <w:abstractNumId w:val="5"/>
  </w:num>
  <w:num w:numId="5" w16cid:durableId="1802647200">
    <w:abstractNumId w:val="1"/>
  </w:num>
  <w:num w:numId="6" w16cid:durableId="91753792">
    <w:abstractNumId w:val="8"/>
  </w:num>
  <w:num w:numId="7" w16cid:durableId="768500806">
    <w:abstractNumId w:val="11"/>
  </w:num>
  <w:num w:numId="8" w16cid:durableId="920216971">
    <w:abstractNumId w:val="4"/>
  </w:num>
  <w:num w:numId="9" w16cid:durableId="941719160">
    <w:abstractNumId w:val="9"/>
  </w:num>
  <w:num w:numId="10" w16cid:durableId="888303401">
    <w:abstractNumId w:val="0"/>
  </w:num>
  <w:num w:numId="11" w16cid:durableId="571235443">
    <w:abstractNumId w:val="7"/>
  </w:num>
  <w:num w:numId="12" w16cid:durableId="2053647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C4"/>
    <w:rsid w:val="000B6A46"/>
    <w:rsid w:val="00411FEA"/>
    <w:rsid w:val="00457895"/>
    <w:rsid w:val="005054C4"/>
    <w:rsid w:val="00637781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A261"/>
  <w15:chartTrackingRefBased/>
  <w15:docId w15:val="{E661E031-34CF-4215-9E8D-E5639290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05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05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054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054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054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054C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054C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054C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054C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05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05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054C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054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054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054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054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054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054C4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05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05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054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054C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054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054C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054C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054C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05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054C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05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2026-07-26T14:44:00Z</dcterms:created>
  <dcterms:modified xsi:type="dcterms:W3CDTF">2026-07-26T14:45:00Z</dcterms:modified>
</cp:coreProperties>
</file>