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29D9" w14:textId="37ED87B3" w:rsidR="00E772F6" w:rsidRDefault="00E772F6" w:rsidP="00E772F6">
      <w:pPr>
        <w:pStyle w:val="Listaszerbekezds"/>
        <w:numPr>
          <w:ilvl w:val="0"/>
          <w:numId w:val="1"/>
        </w:numPr>
      </w:pPr>
      <w:r>
        <w:t>A román kivonulást kikényszerítő brit diplomata.</w:t>
      </w:r>
      <w:r>
        <w:tab/>
      </w:r>
      <w:r>
        <w:tab/>
      </w:r>
      <w:r>
        <w:tab/>
      </w:r>
      <w:r>
        <w:t xml:space="preserve">a, </w:t>
      </w:r>
      <w:r>
        <w:t>Fehérterror</w:t>
      </w:r>
    </w:p>
    <w:p w14:paraId="51074C10" w14:textId="0D23DE2D" w:rsidR="00E772F6" w:rsidRDefault="00E772F6" w:rsidP="00E772F6">
      <w:pPr>
        <w:pStyle w:val="Listaszerbekezds"/>
        <w:numPr>
          <w:ilvl w:val="0"/>
          <w:numId w:val="1"/>
        </w:numPr>
      </w:pPr>
      <w:r>
        <w:t>Az ország kifosztása, javak kényszerű elszállítása.</w:t>
      </w:r>
      <w:r>
        <w:tab/>
      </w:r>
      <w:r>
        <w:tab/>
      </w:r>
      <w:r>
        <w:tab/>
      </w:r>
      <w:r>
        <w:t xml:space="preserve">b, </w:t>
      </w:r>
      <w:r>
        <w:t>Légüres tér</w:t>
      </w:r>
    </w:p>
    <w:p w14:paraId="1FFDE0AD" w14:textId="60977D92" w:rsidR="00E772F6" w:rsidRDefault="00E772F6" w:rsidP="00E772F6">
      <w:pPr>
        <w:pStyle w:val="Listaszerbekezds"/>
        <w:numPr>
          <w:ilvl w:val="0"/>
          <w:numId w:val="1"/>
        </w:numPr>
      </w:pPr>
      <w:r>
        <w:t>A Nemzeti Hadsereg fővezére.</w:t>
      </w:r>
      <w:r>
        <w:tab/>
      </w:r>
      <w:r>
        <w:tab/>
      </w:r>
      <w:r>
        <w:tab/>
      </w:r>
      <w:r>
        <w:tab/>
      </w:r>
      <w:r>
        <w:tab/>
      </w:r>
      <w:r>
        <w:tab/>
        <w:t>c, Kun Béla</w:t>
      </w:r>
    </w:p>
    <w:p w14:paraId="69A0FEAC" w14:textId="081757D4" w:rsidR="00E772F6" w:rsidRDefault="00E772F6" w:rsidP="00E772F6">
      <w:pPr>
        <w:pStyle w:val="Listaszerbekezds"/>
        <w:numPr>
          <w:ilvl w:val="0"/>
          <w:numId w:val="1"/>
        </w:numPr>
      </w:pPr>
      <w:r>
        <w:t>Tiszti különítmények önkényes megtorló akciói.</w:t>
      </w:r>
      <w:r>
        <w:tab/>
      </w:r>
      <w:r>
        <w:tab/>
      </w:r>
      <w:r>
        <w:tab/>
      </w:r>
      <w:r>
        <w:t xml:space="preserve">d, </w:t>
      </w:r>
      <w:r>
        <w:t>Huszár-kormány</w:t>
      </w:r>
    </w:p>
    <w:p w14:paraId="605704AB" w14:textId="67D9BB80" w:rsidR="00E772F6" w:rsidRDefault="00E772F6" w:rsidP="00E772F6">
      <w:pPr>
        <w:pStyle w:val="Listaszerbekezds"/>
        <w:numPr>
          <w:ilvl w:val="0"/>
          <w:numId w:val="1"/>
        </w:numPr>
      </w:pPr>
      <w:r>
        <w:t>Habsburg családtag, akinek le kellett mondania.</w:t>
      </w:r>
      <w:r>
        <w:tab/>
      </w:r>
      <w:r>
        <w:tab/>
      </w:r>
      <w:r>
        <w:tab/>
      </w:r>
      <w:r>
        <w:t xml:space="preserve">e, </w:t>
      </w:r>
      <w:r>
        <w:t xml:space="preserve">Sir George </w:t>
      </w:r>
      <w:proofErr w:type="spellStart"/>
      <w:r>
        <w:t>Clerk</w:t>
      </w:r>
      <w:proofErr w:type="spellEnd"/>
    </w:p>
    <w:p w14:paraId="055AFB73" w14:textId="4925F66A" w:rsidR="00E772F6" w:rsidRDefault="00E772F6" w:rsidP="00E772F6">
      <w:pPr>
        <w:pStyle w:val="Listaszerbekezds"/>
        <w:numPr>
          <w:ilvl w:val="0"/>
          <w:numId w:val="1"/>
        </w:numPr>
      </w:pPr>
      <w:r>
        <w:t>A tényleges állami hatalom hiánya.</w:t>
      </w:r>
      <w:r>
        <w:tab/>
      </w:r>
      <w:r>
        <w:tab/>
      </w:r>
      <w:r>
        <w:tab/>
      </w:r>
      <w:r>
        <w:tab/>
      </w:r>
      <w:r>
        <w:tab/>
        <w:t xml:space="preserve">f, </w:t>
      </w:r>
      <w:r>
        <w:t>Nemzetgyűlés</w:t>
      </w:r>
    </w:p>
    <w:p w14:paraId="0E6D30C4" w14:textId="5202708E" w:rsidR="00E772F6" w:rsidRDefault="00E772F6" w:rsidP="00E772F6">
      <w:pPr>
        <w:pStyle w:val="Listaszerbekezds"/>
        <w:numPr>
          <w:ilvl w:val="0"/>
          <w:numId w:val="1"/>
        </w:numPr>
      </w:pPr>
      <w:r>
        <w:t>Széles körű koalíció a nemzetközi elismerésért.</w:t>
      </w:r>
      <w:r>
        <w:tab/>
      </w:r>
      <w:r>
        <w:tab/>
      </w:r>
      <w:r>
        <w:tab/>
      </w:r>
      <w:r>
        <w:t xml:space="preserve">g, </w:t>
      </w:r>
      <w:r>
        <w:t>Tanácsköztársaság</w:t>
      </w:r>
    </w:p>
    <w:p w14:paraId="0DF47558" w14:textId="34E988B2" w:rsidR="00E772F6" w:rsidRDefault="00E772F6" w:rsidP="00E772F6">
      <w:pPr>
        <w:pStyle w:val="Listaszerbekezds"/>
        <w:numPr>
          <w:ilvl w:val="0"/>
          <w:numId w:val="1"/>
        </w:numPr>
      </w:pPr>
      <w:r>
        <w:t>Általános és titkos választójog alapján létrejött gyűlés.</w:t>
      </w:r>
      <w:r>
        <w:tab/>
      </w:r>
      <w:r>
        <w:tab/>
      </w:r>
      <w:r>
        <w:t xml:space="preserve">h, </w:t>
      </w:r>
      <w:r>
        <w:t>Rekvirálás</w:t>
      </w:r>
    </w:p>
    <w:p w14:paraId="764675E6" w14:textId="5C78D0E2" w:rsidR="00E772F6" w:rsidRDefault="00E772F6" w:rsidP="00E772F6">
      <w:pPr>
        <w:pStyle w:val="Listaszerbekezds"/>
        <w:numPr>
          <w:ilvl w:val="0"/>
          <w:numId w:val="1"/>
        </w:numPr>
      </w:pPr>
      <w:r>
        <w:t>Kommunista diktatúra Magyarországon 1919-ben</w:t>
      </w:r>
      <w:r>
        <w:tab/>
      </w:r>
      <w:r>
        <w:tab/>
      </w:r>
      <w:r>
        <w:tab/>
      </w:r>
      <w:r>
        <w:t xml:space="preserve">f, </w:t>
      </w:r>
      <w:r>
        <w:t>József főherceg</w:t>
      </w:r>
    </w:p>
    <w:p w14:paraId="0E4BE538" w14:textId="2371D0E1" w:rsidR="00E772F6" w:rsidRDefault="00E772F6" w:rsidP="00E772F6">
      <w:pPr>
        <w:pStyle w:val="Listaszerbekezds"/>
        <w:numPr>
          <w:ilvl w:val="0"/>
          <w:numId w:val="1"/>
        </w:numPr>
      </w:pP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j, </w:t>
      </w:r>
      <w:r>
        <w:t>Horthy Miklós</w:t>
      </w:r>
    </w:p>
    <w:p w14:paraId="0825FCF5" w14:textId="77777777" w:rsidR="00E772F6" w:rsidRDefault="00E772F6" w:rsidP="00E772F6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36"/>
        <w:gridCol w:w="1036"/>
        <w:gridCol w:w="1035"/>
        <w:gridCol w:w="1035"/>
        <w:gridCol w:w="1036"/>
        <w:gridCol w:w="1036"/>
        <w:gridCol w:w="1036"/>
        <w:gridCol w:w="1036"/>
        <w:gridCol w:w="1036"/>
        <w:gridCol w:w="1134"/>
      </w:tblGrid>
      <w:tr w:rsidR="00E772F6" w14:paraId="20815DE7" w14:textId="77777777" w:rsidTr="00E772F6">
        <w:tc>
          <w:tcPr>
            <w:tcW w:w="1045" w:type="dxa"/>
          </w:tcPr>
          <w:p w14:paraId="5C2B6CE0" w14:textId="7E761CB7" w:rsidR="00E772F6" w:rsidRDefault="00E772F6" w:rsidP="00E772F6">
            <w:pPr>
              <w:jc w:val="center"/>
            </w:pPr>
            <w:r>
              <w:t>1</w:t>
            </w:r>
          </w:p>
        </w:tc>
        <w:tc>
          <w:tcPr>
            <w:tcW w:w="1045" w:type="dxa"/>
          </w:tcPr>
          <w:p w14:paraId="08FCB980" w14:textId="14389EAE" w:rsidR="00E772F6" w:rsidRDefault="00E772F6" w:rsidP="00E772F6">
            <w:pPr>
              <w:jc w:val="center"/>
            </w:pPr>
            <w:r>
              <w:t>2</w:t>
            </w:r>
          </w:p>
        </w:tc>
        <w:tc>
          <w:tcPr>
            <w:tcW w:w="1045" w:type="dxa"/>
          </w:tcPr>
          <w:p w14:paraId="62651B18" w14:textId="5B2C38F9" w:rsidR="00E772F6" w:rsidRDefault="00E772F6" w:rsidP="00E772F6">
            <w:pPr>
              <w:jc w:val="center"/>
            </w:pPr>
            <w:r>
              <w:t>3</w:t>
            </w:r>
          </w:p>
        </w:tc>
        <w:tc>
          <w:tcPr>
            <w:tcW w:w="1045" w:type="dxa"/>
          </w:tcPr>
          <w:p w14:paraId="5BCD5F61" w14:textId="4A929866" w:rsidR="00E772F6" w:rsidRDefault="00E772F6" w:rsidP="00E772F6">
            <w:pPr>
              <w:jc w:val="center"/>
            </w:pPr>
            <w:r>
              <w:t>4</w:t>
            </w:r>
          </w:p>
        </w:tc>
        <w:tc>
          <w:tcPr>
            <w:tcW w:w="1046" w:type="dxa"/>
          </w:tcPr>
          <w:p w14:paraId="70D0E926" w14:textId="74ED6921" w:rsidR="00E772F6" w:rsidRDefault="00E772F6" w:rsidP="00E772F6">
            <w:pPr>
              <w:jc w:val="center"/>
            </w:pPr>
            <w:r>
              <w:t>5</w:t>
            </w:r>
          </w:p>
        </w:tc>
        <w:tc>
          <w:tcPr>
            <w:tcW w:w="1046" w:type="dxa"/>
          </w:tcPr>
          <w:p w14:paraId="198D39A3" w14:textId="52E6FC4A" w:rsidR="00E772F6" w:rsidRDefault="00E772F6" w:rsidP="00E772F6">
            <w:pPr>
              <w:jc w:val="center"/>
            </w:pPr>
            <w:r>
              <w:t>6</w:t>
            </w:r>
          </w:p>
        </w:tc>
        <w:tc>
          <w:tcPr>
            <w:tcW w:w="1046" w:type="dxa"/>
          </w:tcPr>
          <w:p w14:paraId="59E8EC2B" w14:textId="026992E8" w:rsidR="00E772F6" w:rsidRDefault="00E772F6" w:rsidP="00E772F6">
            <w:pPr>
              <w:jc w:val="center"/>
            </w:pPr>
            <w:r>
              <w:t>7</w:t>
            </w:r>
          </w:p>
        </w:tc>
        <w:tc>
          <w:tcPr>
            <w:tcW w:w="1046" w:type="dxa"/>
          </w:tcPr>
          <w:p w14:paraId="57B9122C" w14:textId="2735709A" w:rsidR="00E772F6" w:rsidRDefault="00E772F6" w:rsidP="00E772F6">
            <w:pPr>
              <w:jc w:val="center"/>
            </w:pPr>
            <w:r>
              <w:t>8</w:t>
            </w:r>
          </w:p>
        </w:tc>
        <w:tc>
          <w:tcPr>
            <w:tcW w:w="1046" w:type="dxa"/>
          </w:tcPr>
          <w:p w14:paraId="71FB190B" w14:textId="482D7EC4" w:rsidR="00E772F6" w:rsidRDefault="00E772F6" w:rsidP="00E772F6">
            <w:pPr>
              <w:jc w:val="center"/>
            </w:pPr>
            <w:r>
              <w:t>9</w:t>
            </w:r>
          </w:p>
        </w:tc>
        <w:tc>
          <w:tcPr>
            <w:tcW w:w="1046" w:type="dxa"/>
          </w:tcPr>
          <w:p w14:paraId="48FCACE3" w14:textId="63D8EB94" w:rsidR="00E772F6" w:rsidRDefault="00E772F6" w:rsidP="00E772F6">
            <w:pPr>
              <w:jc w:val="center"/>
            </w:pPr>
            <w:r>
              <w:t>kimarad</w:t>
            </w:r>
          </w:p>
        </w:tc>
      </w:tr>
      <w:tr w:rsidR="00E772F6" w14:paraId="7E08C997" w14:textId="77777777" w:rsidTr="00E772F6">
        <w:tc>
          <w:tcPr>
            <w:tcW w:w="1045" w:type="dxa"/>
          </w:tcPr>
          <w:p w14:paraId="1DFC2DCD" w14:textId="0C087A01" w:rsidR="00E772F6" w:rsidRDefault="00E772F6" w:rsidP="00E772F6">
            <w:pPr>
              <w:jc w:val="center"/>
            </w:pPr>
          </w:p>
        </w:tc>
        <w:tc>
          <w:tcPr>
            <w:tcW w:w="1045" w:type="dxa"/>
          </w:tcPr>
          <w:p w14:paraId="6E75E4DE" w14:textId="79ECC9D9" w:rsidR="00E772F6" w:rsidRDefault="00E772F6" w:rsidP="00E772F6">
            <w:pPr>
              <w:jc w:val="center"/>
            </w:pPr>
          </w:p>
        </w:tc>
        <w:tc>
          <w:tcPr>
            <w:tcW w:w="1045" w:type="dxa"/>
          </w:tcPr>
          <w:p w14:paraId="3BD9F8DB" w14:textId="1DF277DB" w:rsidR="00E772F6" w:rsidRDefault="00E772F6" w:rsidP="00E772F6">
            <w:pPr>
              <w:jc w:val="center"/>
            </w:pPr>
          </w:p>
        </w:tc>
        <w:tc>
          <w:tcPr>
            <w:tcW w:w="1045" w:type="dxa"/>
          </w:tcPr>
          <w:p w14:paraId="342CCC17" w14:textId="501DAFEA" w:rsidR="00E772F6" w:rsidRDefault="00E772F6" w:rsidP="00E772F6">
            <w:pPr>
              <w:jc w:val="center"/>
            </w:pPr>
          </w:p>
        </w:tc>
        <w:tc>
          <w:tcPr>
            <w:tcW w:w="1046" w:type="dxa"/>
          </w:tcPr>
          <w:p w14:paraId="359E62BA" w14:textId="7A34A152" w:rsidR="00E772F6" w:rsidRDefault="00E772F6" w:rsidP="00E772F6">
            <w:pPr>
              <w:jc w:val="center"/>
            </w:pPr>
          </w:p>
        </w:tc>
        <w:tc>
          <w:tcPr>
            <w:tcW w:w="1046" w:type="dxa"/>
          </w:tcPr>
          <w:p w14:paraId="183E4148" w14:textId="1AA9ABE8" w:rsidR="00E772F6" w:rsidRDefault="00E772F6" w:rsidP="00E772F6">
            <w:pPr>
              <w:jc w:val="center"/>
            </w:pPr>
          </w:p>
        </w:tc>
        <w:tc>
          <w:tcPr>
            <w:tcW w:w="1046" w:type="dxa"/>
          </w:tcPr>
          <w:p w14:paraId="275B141D" w14:textId="297222B1" w:rsidR="00E772F6" w:rsidRDefault="00E772F6" w:rsidP="00E772F6">
            <w:pPr>
              <w:jc w:val="center"/>
            </w:pPr>
          </w:p>
        </w:tc>
        <w:tc>
          <w:tcPr>
            <w:tcW w:w="1046" w:type="dxa"/>
          </w:tcPr>
          <w:p w14:paraId="6C1F75C6" w14:textId="4C27AF05" w:rsidR="00E772F6" w:rsidRDefault="00E772F6" w:rsidP="00E772F6">
            <w:pPr>
              <w:jc w:val="center"/>
            </w:pPr>
          </w:p>
        </w:tc>
        <w:tc>
          <w:tcPr>
            <w:tcW w:w="1046" w:type="dxa"/>
          </w:tcPr>
          <w:p w14:paraId="0DF61396" w14:textId="2436249F" w:rsidR="00E772F6" w:rsidRDefault="00E772F6" w:rsidP="00E772F6">
            <w:pPr>
              <w:jc w:val="center"/>
            </w:pPr>
          </w:p>
        </w:tc>
        <w:tc>
          <w:tcPr>
            <w:tcW w:w="1046" w:type="dxa"/>
          </w:tcPr>
          <w:p w14:paraId="345A0F46" w14:textId="77777777" w:rsidR="00E772F6" w:rsidRDefault="00E772F6" w:rsidP="00E772F6">
            <w:pPr>
              <w:jc w:val="center"/>
            </w:pPr>
          </w:p>
        </w:tc>
      </w:tr>
    </w:tbl>
    <w:p w14:paraId="17C0E485" w14:textId="77777777" w:rsidR="00E772F6" w:rsidRDefault="00E772F6" w:rsidP="00E772F6"/>
    <w:p w14:paraId="3465F4FB" w14:textId="77777777" w:rsidR="00E772F6" w:rsidRDefault="00E772F6" w:rsidP="00E772F6"/>
    <w:p w14:paraId="707D5411" w14:textId="77777777" w:rsidR="00E772F6" w:rsidRDefault="00E772F6" w:rsidP="00E772F6"/>
    <w:p w14:paraId="130F1540" w14:textId="77777777" w:rsidR="00E772F6" w:rsidRDefault="00E772F6" w:rsidP="00E772F6"/>
    <w:p w14:paraId="44AF0281" w14:textId="77777777" w:rsidR="00E772F6" w:rsidRDefault="00E772F6" w:rsidP="00E772F6">
      <w:r>
        <w:t>A Tanácsköztársaság bukása után Magyarország nagy részét a (</w:t>
      </w:r>
      <w:proofErr w:type="gramStart"/>
      <w:r>
        <w:t>1)_</w:t>
      </w:r>
      <w:proofErr w:type="gramEnd"/>
      <w:r>
        <w:t>_______________ hadsereg szállta meg. Ez az időszakot a (</w:t>
      </w:r>
      <w:proofErr w:type="gramStart"/>
      <w:r>
        <w:t>2)_</w:t>
      </w:r>
      <w:proofErr w:type="gramEnd"/>
      <w:r>
        <w:t>_______________ jellemezte, ami az ország anyagi kifosztását jelentette. Mivel a budapesti kormányoknak nem volt valódi hatalma, az országban politikai (</w:t>
      </w:r>
      <w:proofErr w:type="gramStart"/>
      <w:r>
        <w:t>3)_</w:t>
      </w:r>
      <w:proofErr w:type="gramEnd"/>
      <w:r>
        <w:t>_______________ alakult ki.</w:t>
      </w:r>
    </w:p>
    <w:p w14:paraId="08FFE8EE" w14:textId="77777777" w:rsidR="00E772F6" w:rsidRDefault="00E772F6" w:rsidP="00E772F6"/>
    <w:p w14:paraId="5C97B2AC" w14:textId="77777777" w:rsidR="00E772F6" w:rsidRDefault="00E772F6" w:rsidP="00E772F6">
      <w:r>
        <w:t>Ezalatt Szegeden megalakult a (</w:t>
      </w:r>
      <w:proofErr w:type="gramStart"/>
      <w:r>
        <w:t>4)_</w:t>
      </w:r>
      <w:proofErr w:type="gramEnd"/>
      <w:r>
        <w:t>_______________, amelynek fővezére (</w:t>
      </w:r>
      <w:proofErr w:type="gramStart"/>
      <w:r>
        <w:t>5)_</w:t>
      </w:r>
      <w:proofErr w:type="gramEnd"/>
      <w:r>
        <w:t>_______________ lett. A hadsereg tiszti csoportjai, az úgynevezett (</w:t>
      </w:r>
      <w:proofErr w:type="gramStart"/>
      <w:r>
        <w:t>6)_</w:t>
      </w:r>
      <w:proofErr w:type="gramEnd"/>
      <w:r>
        <w:t>_______________ az ország több pontján önkényes megtorlásokat, úgynevezett (</w:t>
      </w:r>
      <w:proofErr w:type="gramStart"/>
      <w:r>
        <w:t>7)_</w:t>
      </w:r>
      <w:proofErr w:type="gramEnd"/>
      <w:r>
        <w:t>_______________ hajtottak végre.</w:t>
      </w:r>
    </w:p>
    <w:p w14:paraId="42AE63E0" w14:textId="77777777" w:rsidR="00E772F6" w:rsidRDefault="00E772F6" w:rsidP="00E772F6"/>
    <w:p w14:paraId="373A57BA" w14:textId="77777777" w:rsidR="00E772F6" w:rsidRDefault="00E772F6" w:rsidP="00E772F6">
      <w:r>
        <w:t>A válság rendezésére az Antant egy brit diplomatát, (</w:t>
      </w:r>
      <w:proofErr w:type="gramStart"/>
      <w:r>
        <w:t>8)_</w:t>
      </w:r>
      <w:proofErr w:type="gramEnd"/>
      <w:r>
        <w:t>_______________ -</w:t>
      </w:r>
      <w:proofErr w:type="spellStart"/>
      <w:r>
        <w:t>et</w:t>
      </w:r>
      <w:proofErr w:type="spellEnd"/>
      <w:r>
        <w:t xml:space="preserve"> küldte Budapestre. Az ő nyomására a megszálló csapatok kivonultak, így (</w:t>
      </w:r>
      <w:proofErr w:type="gramStart"/>
      <w:r>
        <w:t>9)_</w:t>
      </w:r>
      <w:proofErr w:type="gramEnd"/>
      <w:r>
        <w:t>_______________ november 16-án a Nemzeti Hadsereg bevonulhatott a fővárosba. A politikai stabilitást az 1920 januári (</w:t>
      </w:r>
      <w:proofErr w:type="gramStart"/>
      <w:r>
        <w:t>10)_</w:t>
      </w:r>
      <w:proofErr w:type="gramEnd"/>
      <w:r>
        <w:t>_______________ és titkos választások pecsételték meg.</w:t>
      </w:r>
    </w:p>
    <w:p w14:paraId="54443BC2" w14:textId="77777777" w:rsidR="00E772F6" w:rsidRDefault="00E772F6" w:rsidP="00E772F6"/>
    <w:p w14:paraId="58B55C5D" w14:textId="77777777" w:rsidR="00E772F6" w:rsidRDefault="00E772F6" w:rsidP="00E772F6">
      <w:r>
        <w:t xml:space="preserve">   1919   általános   fehérterrort   fosztogatás   Horthy Miklós   különítmények   légüres tér   Nemzeti Hadsereg   román   Sir George </w:t>
      </w:r>
      <w:proofErr w:type="spellStart"/>
      <w:r>
        <w:t>Clerk</w:t>
      </w:r>
      <w:proofErr w:type="spellEnd"/>
    </w:p>
    <w:p w14:paraId="40A5424A" w14:textId="77777777" w:rsidR="00E772F6" w:rsidRDefault="00E772F6" w:rsidP="00E772F6"/>
    <w:p w14:paraId="01512019" w14:textId="4547ABA7" w:rsidR="00F33DEE" w:rsidRDefault="00F33DEE" w:rsidP="00E772F6"/>
    <w:sectPr w:rsidR="00F33DEE" w:rsidSect="00E772F6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02259"/>
    <w:multiLevelType w:val="hybridMultilevel"/>
    <w:tmpl w:val="DCDC6C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64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F6"/>
    <w:rsid w:val="000B6A46"/>
    <w:rsid w:val="001F6443"/>
    <w:rsid w:val="00411FEA"/>
    <w:rsid w:val="00637781"/>
    <w:rsid w:val="00E772F6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6B59"/>
  <w15:chartTrackingRefBased/>
  <w15:docId w15:val="{C9E144BC-7E77-4BBB-8F2B-A818DAD9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77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7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772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772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772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772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772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772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772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77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7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772F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772F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772F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772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772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772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772F6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77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77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772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772F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772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772F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772F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772F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77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772F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772F6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E77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1</cp:revision>
  <dcterms:created xsi:type="dcterms:W3CDTF">2026-02-05T05:17:00Z</dcterms:created>
  <dcterms:modified xsi:type="dcterms:W3CDTF">2026-02-05T05:24:00Z</dcterms:modified>
</cp:coreProperties>
</file>