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461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A Kádár-rendszer végnapjai</w:t>
      </w:r>
    </w:p>
    <w:p w14:paraId="1D166EEA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1. Külpolitikai nyitás</w:t>
      </w:r>
    </w:p>
    <w:p w14:paraId="00A9BA0A" w14:textId="77777777" w:rsidR="00FD09D9" w:rsidRPr="00FD09D9" w:rsidRDefault="00FD09D9" w:rsidP="00FD09D9">
      <w:pPr>
        <w:numPr>
          <w:ilvl w:val="0"/>
          <w:numId w:val="1"/>
        </w:numPr>
      </w:pPr>
      <w:r w:rsidRPr="00FD09D9">
        <w:t>Nyugati diplomáciai kapcsolatok</w:t>
      </w:r>
    </w:p>
    <w:p w14:paraId="0A52B980" w14:textId="77777777" w:rsidR="00FD09D9" w:rsidRPr="00FD09D9" w:rsidRDefault="00FD09D9" w:rsidP="00FD09D9">
      <w:pPr>
        <w:numPr>
          <w:ilvl w:val="0"/>
          <w:numId w:val="1"/>
        </w:numPr>
      </w:pPr>
      <w:r w:rsidRPr="00FD09D9">
        <w:t>Helsinki záróokmány (1975)</w:t>
      </w:r>
    </w:p>
    <w:p w14:paraId="22A308E4" w14:textId="77777777" w:rsidR="00FD09D9" w:rsidRPr="00FD09D9" w:rsidRDefault="00FD09D9" w:rsidP="00FD09D9">
      <w:pPr>
        <w:numPr>
          <w:ilvl w:val="0"/>
          <w:numId w:val="1"/>
        </w:numPr>
      </w:pPr>
      <w:r w:rsidRPr="00FD09D9">
        <w:t>Szent Korona visszatérése (1978)</w:t>
      </w:r>
    </w:p>
    <w:p w14:paraId="6398EA4E" w14:textId="77777777" w:rsidR="00FD09D9" w:rsidRPr="00FD09D9" w:rsidRDefault="00FD09D9" w:rsidP="00FD09D9">
      <w:pPr>
        <w:numPr>
          <w:ilvl w:val="0"/>
          <w:numId w:val="1"/>
        </w:numPr>
      </w:pPr>
      <w:r w:rsidRPr="00FD09D9">
        <w:t>Farkas Bertalan az űrben (1980)</w:t>
      </w:r>
    </w:p>
    <w:p w14:paraId="488B969E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2. Gazdasági válság</w:t>
      </w:r>
    </w:p>
    <w:p w14:paraId="2E1E04A4" w14:textId="77777777" w:rsidR="00FD09D9" w:rsidRPr="00FD09D9" w:rsidRDefault="00FD09D9" w:rsidP="00FD09D9">
      <w:pPr>
        <w:numPr>
          <w:ilvl w:val="0"/>
          <w:numId w:val="2"/>
        </w:numPr>
      </w:pPr>
      <w:r w:rsidRPr="00FD09D9">
        <w:t>Adósságspirál és IMF-belépés</w:t>
      </w:r>
    </w:p>
    <w:p w14:paraId="50A4C7DE" w14:textId="77777777" w:rsidR="00FD09D9" w:rsidRPr="00FD09D9" w:rsidRDefault="00FD09D9" w:rsidP="00FD09D9">
      <w:pPr>
        <w:numPr>
          <w:ilvl w:val="0"/>
          <w:numId w:val="2"/>
        </w:numPr>
      </w:pPr>
      <w:r w:rsidRPr="00FD09D9">
        <w:t>Alacsony hatékonyság és stagnálás</w:t>
      </w:r>
    </w:p>
    <w:p w14:paraId="5C9463A4" w14:textId="77777777" w:rsidR="00FD09D9" w:rsidRPr="00FD09D9" w:rsidRDefault="00FD09D9" w:rsidP="00FD09D9">
      <w:pPr>
        <w:numPr>
          <w:ilvl w:val="0"/>
          <w:numId w:val="2"/>
        </w:numPr>
      </w:pPr>
      <w:r w:rsidRPr="00FD09D9">
        <w:t>Technológiai lemaradás</w:t>
      </w:r>
    </w:p>
    <w:p w14:paraId="43BF7C2B" w14:textId="77777777" w:rsidR="00FD09D9" w:rsidRPr="00FD09D9" w:rsidRDefault="00FD09D9" w:rsidP="00FD09D9">
      <w:pPr>
        <w:numPr>
          <w:ilvl w:val="0"/>
          <w:numId w:val="2"/>
        </w:numPr>
      </w:pPr>
      <w:r w:rsidRPr="00FD09D9">
        <w:t>Meginduló infláció (1979)</w:t>
      </w:r>
    </w:p>
    <w:p w14:paraId="64438339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3. Társadalmi folyamatok</w:t>
      </w:r>
    </w:p>
    <w:p w14:paraId="0D0E19F8" w14:textId="77777777" w:rsidR="00FD09D9" w:rsidRPr="00FD09D9" w:rsidRDefault="00FD09D9" w:rsidP="00FD09D9">
      <w:pPr>
        <w:numPr>
          <w:ilvl w:val="0"/>
          <w:numId w:val="3"/>
        </w:numPr>
      </w:pPr>
      <w:r w:rsidRPr="00FD09D9">
        <w:t>Életszínvonal romlása</w:t>
      </w:r>
    </w:p>
    <w:p w14:paraId="71070706" w14:textId="77777777" w:rsidR="00FD09D9" w:rsidRPr="00FD09D9" w:rsidRDefault="00FD09D9" w:rsidP="00FD09D9">
      <w:pPr>
        <w:numPr>
          <w:ilvl w:val="0"/>
          <w:numId w:val="3"/>
        </w:numPr>
      </w:pPr>
      <w:r w:rsidRPr="00FD09D9">
        <w:t>Második gazdaság és maszekolás</w:t>
      </w:r>
    </w:p>
    <w:p w14:paraId="35A55968" w14:textId="77777777" w:rsidR="00FD09D9" w:rsidRPr="00FD09D9" w:rsidRDefault="00FD09D9" w:rsidP="00FD09D9">
      <w:pPr>
        <w:numPr>
          <w:ilvl w:val="0"/>
          <w:numId w:val="3"/>
        </w:numPr>
      </w:pPr>
      <w:r w:rsidRPr="00FD09D9">
        <w:t>Kezdődő elszegényedés</w:t>
      </w:r>
    </w:p>
    <w:p w14:paraId="2363B7BC" w14:textId="77777777" w:rsidR="00FD09D9" w:rsidRPr="00FD09D9" w:rsidRDefault="00FD09D9" w:rsidP="00FD09D9">
      <w:pPr>
        <w:numPr>
          <w:ilvl w:val="0"/>
          <w:numId w:val="3"/>
        </w:numPr>
      </w:pPr>
      <w:r w:rsidRPr="00FD09D9">
        <w:t>Demográfiai válság (1981-től)</w:t>
      </w:r>
    </w:p>
    <w:p w14:paraId="7DA52B84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4. Ellenzék megszerveződése</w:t>
      </w:r>
    </w:p>
    <w:p w14:paraId="448367D4" w14:textId="77777777" w:rsidR="00FD09D9" w:rsidRPr="00FD09D9" w:rsidRDefault="00FD09D9" w:rsidP="00FD09D9">
      <w:pPr>
        <w:numPr>
          <w:ilvl w:val="0"/>
          <w:numId w:val="4"/>
        </w:numPr>
      </w:pPr>
      <w:r w:rsidRPr="00FD09D9">
        <w:t>Szamizdat irodalom</w:t>
      </w:r>
    </w:p>
    <w:p w14:paraId="00331A0B" w14:textId="77777777" w:rsidR="00FD09D9" w:rsidRPr="00FD09D9" w:rsidRDefault="00FD09D9" w:rsidP="00FD09D9">
      <w:pPr>
        <w:numPr>
          <w:ilvl w:val="0"/>
          <w:numId w:val="4"/>
        </w:numPr>
      </w:pPr>
      <w:r w:rsidRPr="00FD09D9">
        <w:t>Monori találkozó (1985)</w:t>
      </w:r>
    </w:p>
    <w:p w14:paraId="437ACC4C" w14:textId="77777777" w:rsidR="00FD09D9" w:rsidRPr="00FD09D9" w:rsidRDefault="00FD09D9" w:rsidP="00FD09D9">
      <w:pPr>
        <w:numPr>
          <w:ilvl w:val="0"/>
          <w:numId w:val="4"/>
        </w:numPr>
      </w:pPr>
      <w:r w:rsidRPr="00FD09D9">
        <w:t>Lakiteleki találkozó és MDF (1987)</w:t>
      </w:r>
    </w:p>
    <w:p w14:paraId="58FC5135" w14:textId="77777777" w:rsidR="00FD09D9" w:rsidRPr="00FD09D9" w:rsidRDefault="00FD09D9" w:rsidP="00FD09D9">
      <w:pPr>
        <w:numPr>
          <w:ilvl w:val="0"/>
          <w:numId w:val="4"/>
        </w:numPr>
      </w:pPr>
      <w:r w:rsidRPr="00FD09D9">
        <w:t>Pártalapítások: Fidesz, SZDSZ (1988)</w:t>
      </w:r>
    </w:p>
    <w:p w14:paraId="62C43F0F" w14:textId="77777777" w:rsidR="00FD09D9" w:rsidRPr="00FD09D9" w:rsidRDefault="00FD09D9" w:rsidP="00FD09D9">
      <w:pPr>
        <w:numPr>
          <w:ilvl w:val="0"/>
          <w:numId w:val="4"/>
        </w:numPr>
      </w:pPr>
      <w:proofErr w:type="spellStart"/>
      <w:r w:rsidRPr="00FD09D9">
        <w:t>Bős</w:t>
      </w:r>
      <w:proofErr w:type="spellEnd"/>
      <w:r w:rsidRPr="00FD09D9">
        <w:t>–Nagymaros elleni tiltakozás</w:t>
      </w:r>
    </w:p>
    <w:p w14:paraId="20CAC78D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5. Az állampárt (MSZMP) válsága</w:t>
      </w:r>
    </w:p>
    <w:p w14:paraId="1E5636EE" w14:textId="77777777" w:rsidR="00FD09D9" w:rsidRPr="00FD09D9" w:rsidRDefault="00FD09D9" w:rsidP="00FD09D9">
      <w:pPr>
        <w:numPr>
          <w:ilvl w:val="0"/>
          <w:numId w:val="5"/>
        </w:numPr>
      </w:pPr>
      <w:r w:rsidRPr="00FD09D9">
        <w:t>Gorbacsovi reformok hatása</w:t>
      </w:r>
    </w:p>
    <w:p w14:paraId="6C85FF9B" w14:textId="77777777" w:rsidR="00FD09D9" w:rsidRPr="00FD09D9" w:rsidRDefault="00FD09D9" w:rsidP="00FD09D9">
      <w:pPr>
        <w:numPr>
          <w:ilvl w:val="0"/>
          <w:numId w:val="5"/>
        </w:numPr>
      </w:pPr>
      <w:r w:rsidRPr="00FD09D9">
        <w:t>Kádár János elmozdítása (1988)</w:t>
      </w:r>
    </w:p>
    <w:p w14:paraId="6BABD185" w14:textId="77777777" w:rsidR="00FD09D9" w:rsidRPr="00FD09D9" w:rsidRDefault="00FD09D9" w:rsidP="00FD09D9">
      <w:pPr>
        <w:numPr>
          <w:ilvl w:val="0"/>
          <w:numId w:val="5"/>
        </w:numPr>
      </w:pPr>
      <w:r w:rsidRPr="00FD09D9">
        <w:t>Pozsgay Imre: 1956 népfelkelés</w:t>
      </w:r>
    </w:p>
    <w:p w14:paraId="3991D108" w14:textId="77777777" w:rsidR="00FD09D9" w:rsidRPr="00FD09D9" w:rsidRDefault="00FD09D9" w:rsidP="00FD09D9">
      <w:pPr>
        <w:numPr>
          <w:ilvl w:val="0"/>
          <w:numId w:val="5"/>
        </w:numPr>
      </w:pPr>
      <w:r w:rsidRPr="00FD09D9">
        <w:t>Reformkommunisták térnyerése</w:t>
      </w:r>
    </w:p>
    <w:p w14:paraId="4B27107A" w14:textId="77777777" w:rsidR="00FD09D9" w:rsidRPr="00FD09D9" w:rsidRDefault="00FD09D9" w:rsidP="00FD09D9">
      <w:pPr>
        <w:rPr>
          <w:b/>
          <w:bCs/>
        </w:rPr>
      </w:pPr>
      <w:r w:rsidRPr="00FD09D9">
        <w:rPr>
          <w:b/>
          <w:bCs/>
        </w:rPr>
        <w:t>6. Rendszerváltás (1989)</w:t>
      </w:r>
    </w:p>
    <w:p w14:paraId="34AFFAB4" w14:textId="77777777" w:rsidR="00FD09D9" w:rsidRPr="00FD09D9" w:rsidRDefault="00FD09D9" w:rsidP="00FD09D9">
      <w:pPr>
        <w:numPr>
          <w:ilvl w:val="0"/>
          <w:numId w:val="6"/>
        </w:numPr>
      </w:pPr>
      <w:r w:rsidRPr="00FD09D9">
        <w:t>Ellenzéki Kerekasztal (EKA)</w:t>
      </w:r>
    </w:p>
    <w:p w14:paraId="5E3191D2" w14:textId="77777777" w:rsidR="00FD09D9" w:rsidRPr="00FD09D9" w:rsidRDefault="00FD09D9" w:rsidP="00FD09D9">
      <w:pPr>
        <w:numPr>
          <w:ilvl w:val="0"/>
          <w:numId w:val="6"/>
        </w:numPr>
      </w:pPr>
      <w:r w:rsidRPr="00FD09D9">
        <w:t>Nagy Imre újratemetése (június 16.)</w:t>
      </w:r>
    </w:p>
    <w:p w14:paraId="2EB41B9A" w14:textId="77777777" w:rsidR="00FD09D9" w:rsidRPr="00FD09D9" w:rsidRDefault="00FD09D9" w:rsidP="00FD09D9">
      <w:pPr>
        <w:numPr>
          <w:ilvl w:val="0"/>
          <w:numId w:val="6"/>
        </w:numPr>
      </w:pPr>
      <w:r w:rsidRPr="00FD09D9">
        <w:t>Alkotmánymódosítás</w:t>
      </w:r>
    </w:p>
    <w:p w14:paraId="4E93B584" w14:textId="77777777" w:rsidR="00FD09D9" w:rsidRPr="00FD09D9" w:rsidRDefault="00FD09D9" w:rsidP="00FD09D9">
      <w:pPr>
        <w:numPr>
          <w:ilvl w:val="0"/>
          <w:numId w:val="6"/>
        </w:numPr>
      </w:pPr>
      <w:r w:rsidRPr="00FD09D9">
        <w:t>A Magyar Köztársaság kikiáltása</w:t>
      </w:r>
    </w:p>
    <w:p w14:paraId="32C12B4E" w14:textId="77777777" w:rsidR="00F33DEE" w:rsidRDefault="00F33DEE"/>
    <w:sectPr w:rsidR="00F33DEE" w:rsidSect="00FD09D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1FAB"/>
    <w:multiLevelType w:val="multilevel"/>
    <w:tmpl w:val="29F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46E31"/>
    <w:multiLevelType w:val="multilevel"/>
    <w:tmpl w:val="46F2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F0EE6"/>
    <w:multiLevelType w:val="multilevel"/>
    <w:tmpl w:val="87C8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B54CF"/>
    <w:multiLevelType w:val="multilevel"/>
    <w:tmpl w:val="80E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039B2"/>
    <w:multiLevelType w:val="multilevel"/>
    <w:tmpl w:val="2D02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CF5C78"/>
    <w:multiLevelType w:val="multilevel"/>
    <w:tmpl w:val="748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40251">
    <w:abstractNumId w:val="1"/>
  </w:num>
  <w:num w:numId="2" w16cid:durableId="767045964">
    <w:abstractNumId w:val="4"/>
  </w:num>
  <w:num w:numId="3" w16cid:durableId="35812565">
    <w:abstractNumId w:val="5"/>
  </w:num>
  <w:num w:numId="4" w16cid:durableId="1027875298">
    <w:abstractNumId w:val="3"/>
  </w:num>
  <w:num w:numId="5" w16cid:durableId="557401040">
    <w:abstractNumId w:val="0"/>
  </w:num>
  <w:num w:numId="6" w16cid:durableId="1616525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D9"/>
    <w:rsid w:val="000B6A46"/>
    <w:rsid w:val="00411FEA"/>
    <w:rsid w:val="00637781"/>
    <w:rsid w:val="00A51DC1"/>
    <w:rsid w:val="00F33DEE"/>
    <w:rsid w:val="00F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CEA3"/>
  <w15:chartTrackingRefBased/>
  <w15:docId w15:val="{77C98C77-E851-4C3C-91B4-439047CD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D0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0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D09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D09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D09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D09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D09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D09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D09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0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0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D09D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D09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D09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D09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D09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D09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D09D9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D0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0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D09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D09D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D09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D09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D09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D09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D0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D09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D0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788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2026-07-28T15:05:00Z</dcterms:created>
  <dcterms:modified xsi:type="dcterms:W3CDTF">2026-07-28T15:06:00Z</dcterms:modified>
</cp:coreProperties>
</file>