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5E566" w14:textId="77777777" w:rsidR="007C36CF" w:rsidRPr="007C36CF" w:rsidRDefault="007C36CF" w:rsidP="007C36CF">
      <w:pP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Érettségi gyakorló feladat – A Kádár-rendszer végnapjai</w:t>
      </w:r>
    </w:p>
    <w:p w14:paraId="06EE4391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Tanulmányozza a forrásokat, majd oldja meg a feladatokat!</w:t>
      </w:r>
    </w:p>
    <w:p w14:paraId="7DA2BD0E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1. forrás</w:t>
      </w:r>
    </w:p>
    <w:p w14:paraId="673BC8CE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„A magyar gazdaság az 1980-as években egyre nehezebb helyzetbe került. Az ország külföldi adóssága gyorsan növekedett, a gazdasági növekedés lelassult. A rendszer egyre kevésbé tudta biztosítani a korábbi életszínvonal fenntartását.”</w:t>
      </w:r>
    </w:p>
    <w:p w14:paraId="7B937773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a) Nevezze meg azt a gazdasági problémát, amelyre a forrás elsősorban utal!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....................................................................................</w:t>
      </w:r>
    </w:p>
    <w:p w14:paraId="635A7734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b) Döntse el, igaz vagy hamis az állítás!</w:t>
      </w:r>
    </w:p>
    <w:p w14:paraId="209BEC9F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A Kádár-rendszer gazdasági válsága hozzájárult a politikai rendszer meggyengüléséhez.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</w: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Igaz / Hamis</w:t>
      </w:r>
    </w:p>
    <w:p w14:paraId="69666FB8" w14:textId="77777777" w:rsidR="007C36CF" w:rsidRDefault="007C36CF" w:rsidP="007C36CF">
      <w:pP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</w:pPr>
    </w:p>
    <w:p w14:paraId="2DF8EED2" w14:textId="77777777" w:rsidR="007C36CF" w:rsidRDefault="007C36CF" w:rsidP="007C36CF">
      <w:pP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</w:pPr>
    </w:p>
    <w:p w14:paraId="7FD6D349" w14:textId="77777777" w:rsidR="007C36CF" w:rsidRDefault="007C36CF" w:rsidP="007C36CF">
      <w:pP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</w:pPr>
    </w:p>
    <w:p w14:paraId="2F386AE5" w14:textId="41EEC3B5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2. forrás</w:t>
      </w:r>
    </w:p>
    <w:p w14:paraId="22699521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„1988-ban Kádár Jánost felmentették az MSZMP főtitkári tisztségéből. A következő évben az MSZMP és az ellenzéki szervezetek között tárgyalások kezdődtek a politikai átmenetről.”</w:t>
      </w:r>
    </w:p>
    <w:p w14:paraId="478AE6D5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a) Melyik párt vezetője volt Kádár János?</w:t>
      </w:r>
    </w:p>
    <w:p w14:paraId="36C65D09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A) Független Kisgazdapárt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B) Magyar Szocialista Munkáspárt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C) Magyar Demokrata Fórum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D) Szabad Demokraták Szövetsége</w:t>
      </w:r>
    </w:p>
    <w:p w14:paraId="72EBEC12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b) Nevezze meg azt a szervezetet, amely az ellenzéki pártok együttműködését koordinálta!</w:t>
      </w:r>
    </w:p>
    <w:p w14:paraId="5FCC6B85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....................................................................................</w:t>
      </w:r>
    </w:p>
    <w:p w14:paraId="68CD706E" w14:textId="77777777" w:rsidR="007C36CF" w:rsidRDefault="007C36CF" w:rsidP="007C36CF">
      <w:pP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</w:pPr>
    </w:p>
    <w:p w14:paraId="56CFBFBA" w14:textId="77777777" w:rsidR="007C36CF" w:rsidRDefault="007C36CF" w:rsidP="007C36CF">
      <w:pP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</w:pPr>
    </w:p>
    <w:p w14:paraId="4B07FCC1" w14:textId="2C5F15B0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3. forrás</w:t>
      </w:r>
    </w:p>
    <w:p w14:paraId="0C785C98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 xml:space="preserve">Az alábbi eseményeket rendezze </w:t>
      </w: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időrendi sorrendbe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! Írja a betűjeleket a megfelelő sorrendben!</w:t>
      </w:r>
    </w:p>
    <w:p w14:paraId="0084FCF4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A) A Magyar Köztársaság kikiáltása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B) Kádár János leváltása az MSZMP főtitkári tisztségéből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C) Nagy Imre és mártírtársainak újratemetése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D) Az Ellenzéki Kerekasztal létrejötte</w:t>
      </w:r>
    </w:p>
    <w:p w14:paraId="08E8C5EE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Helyes sorrend:</w:t>
      </w:r>
    </w:p>
    <w:p w14:paraId="64FDF228" w14:textId="77777777" w:rsidR="007C36CF" w:rsidRPr="007C36CF" w:rsidRDefault="007C36CF" w:rsidP="007C36CF">
      <w:pPr>
        <w:numPr>
          <w:ilvl w:val="0"/>
          <w:numId w:val="4"/>
        </w:num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____ → 2. ____ → 3. ____ → 4. ____</w:t>
      </w:r>
    </w:p>
    <w:p w14:paraId="7D3FE4CC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pict w14:anchorId="1A144DD4">
          <v:rect id="_x0000_i1051" style="width:0;height:1.5pt" o:hralign="center" o:hrstd="t" o:hr="t" fillcolor="#a0a0a0" stroked="f"/>
        </w:pict>
      </w:r>
    </w:p>
    <w:p w14:paraId="17395CCC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4. feladat</w:t>
      </w:r>
    </w:p>
    <w:p w14:paraId="0EA9CD29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Párosítsa a személyeket az eseményekkel! Írja a megfelelő betűjelet a név mellé!</w:t>
      </w:r>
    </w:p>
    <w:p w14:paraId="23306993" w14:textId="77777777" w:rsidR="007C36CF" w:rsidRPr="007C36CF" w:rsidRDefault="007C36CF" w:rsidP="007C36CF">
      <w:pPr>
        <w:numPr>
          <w:ilvl w:val="0"/>
          <w:numId w:val="5"/>
        </w:num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Kádár János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 xml:space="preserve"> – _____</w:t>
      </w:r>
    </w:p>
    <w:p w14:paraId="134EF16A" w14:textId="77777777" w:rsidR="007C36CF" w:rsidRPr="007C36CF" w:rsidRDefault="007C36CF" w:rsidP="007C36CF">
      <w:pPr>
        <w:numPr>
          <w:ilvl w:val="0"/>
          <w:numId w:val="5"/>
        </w:num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Nagy Imre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 xml:space="preserve"> – _____</w:t>
      </w:r>
    </w:p>
    <w:p w14:paraId="56902E26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A) 1956 miniszterelnöke, 1989-ben újratemették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B) A Kádár-rendszer névadó vezetője, 1988-ban leváltották az MSZMP éléről</w:t>
      </w:r>
    </w:p>
    <w:p w14:paraId="74473BF2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pict w14:anchorId="17FA8F3E">
          <v:rect id="_x0000_i1052" style="width:0;height:1.5pt" o:hralign="center" o:hrstd="t" o:hr="t" fillcolor="#a0a0a0" stroked="f"/>
        </w:pict>
      </w:r>
    </w:p>
    <w:p w14:paraId="658DC564" w14:textId="77777777" w:rsidR="007C36CF" w:rsidRDefault="007C36CF">
      <w:pP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</w:pPr>
      <w: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br w:type="page"/>
      </w:r>
    </w:p>
    <w:p w14:paraId="6BD3B271" w14:textId="20F4AC96" w:rsidR="007C36CF" w:rsidRPr="007C36CF" w:rsidRDefault="007C36CF" w:rsidP="007C36CF">
      <w:pPr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lastRenderedPageBreak/>
        <w:t>Megoldókulcs</w:t>
      </w:r>
    </w:p>
    <w:p w14:paraId="337178E3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1.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a) Külföldi államadósság / eladósodás / gazdasági válság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b) Igaz</w:t>
      </w:r>
    </w:p>
    <w:p w14:paraId="23375C3B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2.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a) B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  <w:t>b) Ellenzéki Kerekasztal</w:t>
      </w:r>
    </w:p>
    <w:p w14:paraId="1DDA0D04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3.</w:t>
      </w: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br/>
      </w: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B → D → C → A</w:t>
      </w:r>
    </w:p>
    <w:p w14:paraId="5132142A" w14:textId="77777777" w:rsidR="007C36CF" w:rsidRPr="007C36CF" w:rsidRDefault="007C36CF" w:rsidP="007C36CF">
      <w:p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b/>
          <w:bCs/>
          <w:color w:val="111827"/>
          <w:sz w:val="22"/>
          <w:szCs w:val="22"/>
        </w:rPr>
        <w:t>4.</w:t>
      </w:r>
    </w:p>
    <w:p w14:paraId="093C7491" w14:textId="77777777" w:rsidR="007C36CF" w:rsidRPr="007C36CF" w:rsidRDefault="007C36CF" w:rsidP="007C36CF">
      <w:pPr>
        <w:numPr>
          <w:ilvl w:val="0"/>
          <w:numId w:val="6"/>
        </w:num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B</w:t>
      </w:r>
    </w:p>
    <w:p w14:paraId="6F5081F7" w14:textId="77777777" w:rsidR="007C36CF" w:rsidRPr="007C36CF" w:rsidRDefault="007C36CF" w:rsidP="007C36CF">
      <w:pPr>
        <w:numPr>
          <w:ilvl w:val="0"/>
          <w:numId w:val="6"/>
        </w:numPr>
        <w:rPr>
          <w:rFonts w:ascii="Inclusive Sans" w:eastAsia="Inclusive Sans" w:hAnsi="Inclusive Sans" w:cs="Inclusive Sans"/>
          <w:color w:val="111827"/>
          <w:sz w:val="22"/>
          <w:szCs w:val="22"/>
        </w:rPr>
      </w:pPr>
      <w:r w:rsidRPr="007C36CF">
        <w:rPr>
          <w:rFonts w:ascii="Inclusive Sans" w:eastAsia="Inclusive Sans" w:hAnsi="Inclusive Sans" w:cs="Inclusive Sans"/>
          <w:color w:val="111827"/>
          <w:sz w:val="22"/>
          <w:szCs w:val="22"/>
        </w:rPr>
        <w:t>A</w:t>
      </w:r>
    </w:p>
    <w:p w14:paraId="2D01B0A4" w14:textId="2B9F6101" w:rsidR="00257DF7" w:rsidRPr="007C36CF" w:rsidRDefault="00257DF7" w:rsidP="007C36CF"/>
    <w:sectPr w:rsidR="00257DF7" w:rsidRPr="007C36CF">
      <w:pgSz w:w="12300" w:h="15917"/>
      <w:pgMar w:top="360" w:right="540" w:bottom="720" w:left="540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43646" w14:textId="77777777" w:rsidR="005D605C" w:rsidRDefault="005D605C">
      <w:r>
        <w:separator/>
      </w:r>
    </w:p>
  </w:endnote>
  <w:endnote w:type="continuationSeparator" w:id="0">
    <w:p w14:paraId="0A1699A6" w14:textId="77777777" w:rsidR="005D605C" w:rsidRDefault="005D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clusive 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B1C15" w14:textId="77777777" w:rsidR="005D605C" w:rsidRDefault="005D605C">
      <w:r>
        <w:separator/>
      </w:r>
    </w:p>
  </w:footnote>
  <w:footnote w:type="continuationSeparator" w:id="0">
    <w:p w14:paraId="7824D70E" w14:textId="77777777" w:rsidR="005D605C" w:rsidRDefault="005D6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D7E98"/>
    <w:multiLevelType w:val="hybridMultilevel"/>
    <w:tmpl w:val="C7A0C34C"/>
    <w:lvl w:ilvl="0" w:tplc="B5621AA2">
      <w:start w:val="1"/>
      <w:numFmt w:val="bullet"/>
      <w:lvlText w:val="•"/>
      <w:lvlJc w:val="left"/>
      <w:pPr>
        <w:ind w:left="720" w:hanging="360"/>
      </w:pPr>
      <w:rPr>
        <w:rFonts w:ascii="Inclusive Sans" w:eastAsia="Inclusive Sans" w:hAnsi="Inclusive Sans" w:cs="Inclusive Sans"/>
        <w:sz w:val="24"/>
        <w:szCs w:val="24"/>
      </w:rPr>
    </w:lvl>
    <w:lvl w:ilvl="1" w:tplc="328C84FA">
      <w:numFmt w:val="decimal"/>
      <w:lvlText w:val=""/>
      <w:lvlJc w:val="left"/>
    </w:lvl>
    <w:lvl w:ilvl="2" w:tplc="128C0050">
      <w:numFmt w:val="decimal"/>
      <w:lvlText w:val=""/>
      <w:lvlJc w:val="left"/>
    </w:lvl>
    <w:lvl w:ilvl="3" w:tplc="3724D860">
      <w:numFmt w:val="decimal"/>
      <w:lvlText w:val=""/>
      <w:lvlJc w:val="left"/>
    </w:lvl>
    <w:lvl w:ilvl="4" w:tplc="6E58A5BE">
      <w:numFmt w:val="decimal"/>
      <w:lvlText w:val=""/>
      <w:lvlJc w:val="left"/>
    </w:lvl>
    <w:lvl w:ilvl="5" w:tplc="E9CE1F2A">
      <w:numFmt w:val="decimal"/>
      <w:lvlText w:val=""/>
      <w:lvlJc w:val="left"/>
    </w:lvl>
    <w:lvl w:ilvl="6" w:tplc="F24CD8BC">
      <w:numFmt w:val="decimal"/>
      <w:lvlText w:val=""/>
      <w:lvlJc w:val="left"/>
    </w:lvl>
    <w:lvl w:ilvl="7" w:tplc="54F6F556">
      <w:numFmt w:val="decimal"/>
      <w:lvlText w:val=""/>
      <w:lvlJc w:val="left"/>
    </w:lvl>
    <w:lvl w:ilvl="8" w:tplc="941695E8">
      <w:numFmt w:val="decimal"/>
      <w:lvlText w:val=""/>
      <w:lvlJc w:val="left"/>
    </w:lvl>
  </w:abstractNum>
  <w:abstractNum w:abstractNumId="1" w15:restartNumberingAfterBreak="0">
    <w:nsid w:val="33C25CB9"/>
    <w:multiLevelType w:val="multilevel"/>
    <w:tmpl w:val="E5628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D56FB2"/>
    <w:multiLevelType w:val="hybridMultilevel"/>
    <w:tmpl w:val="BCFEE274"/>
    <w:lvl w:ilvl="0" w:tplc="35DCA4BA">
      <w:start w:val="1"/>
      <w:numFmt w:val="bullet"/>
      <w:lvlText w:val="●"/>
      <w:lvlJc w:val="left"/>
      <w:pPr>
        <w:ind w:left="720" w:hanging="360"/>
      </w:pPr>
    </w:lvl>
    <w:lvl w:ilvl="1" w:tplc="DE64202A">
      <w:start w:val="1"/>
      <w:numFmt w:val="bullet"/>
      <w:lvlText w:val="○"/>
      <w:lvlJc w:val="left"/>
      <w:pPr>
        <w:ind w:left="1440" w:hanging="360"/>
      </w:pPr>
    </w:lvl>
    <w:lvl w:ilvl="2" w:tplc="4FFABDEC">
      <w:start w:val="1"/>
      <w:numFmt w:val="bullet"/>
      <w:lvlText w:val="■"/>
      <w:lvlJc w:val="left"/>
      <w:pPr>
        <w:ind w:left="2160" w:hanging="360"/>
      </w:pPr>
    </w:lvl>
    <w:lvl w:ilvl="3" w:tplc="C1DEFCFA">
      <w:start w:val="1"/>
      <w:numFmt w:val="bullet"/>
      <w:lvlText w:val="●"/>
      <w:lvlJc w:val="left"/>
      <w:pPr>
        <w:ind w:left="2880" w:hanging="360"/>
      </w:pPr>
    </w:lvl>
    <w:lvl w:ilvl="4" w:tplc="8C587328">
      <w:start w:val="1"/>
      <w:numFmt w:val="bullet"/>
      <w:lvlText w:val="○"/>
      <w:lvlJc w:val="left"/>
      <w:pPr>
        <w:ind w:left="3600" w:hanging="360"/>
      </w:pPr>
    </w:lvl>
    <w:lvl w:ilvl="5" w:tplc="4E8EFF52">
      <w:start w:val="1"/>
      <w:numFmt w:val="bullet"/>
      <w:lvlText w:val="■"/>
      <w:lvlJc w:val="left"/>
      <w:pPr>
        <w:ind w:left="4320" w:hanging="360"/>
      </w:pPr>
    </w:lvl>
    <w:lvl w:ilvl="6" w:tplc="AC5CBBB2">
      <w:start w:val="1"/>
      <w:numFmt w:val="bullet"/>
      <w:lvlText w:val="●"/>
      <w:lvlJc w:val="left"/>
      <w:pPr>
        <w:ind w:left="5040" w:hanging="360"/>
      </w:pPr>
    </w:lvl>
    <w:lvl w:ilvl="7" w:tplc="2C621B26">
      <w:start w:val="1"/>
      <w:numFmt w:val="bullet"/>
      <w:lvlText w:val="●"/>
      <w:lvlJc w:val="left"/>
      <w:pPr>
        <w:ind w:left="5760" w:hanging="360"/>
      </w:pPr>
    </w:lvl>
    <w:lvl w:ilvl="8" w:tplc="E6EA4B32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D0D1708"/>
    <w:multiLevelType w:val="hybridMultilevel"/>
    <w:tmpl w:val="94C26B68"/>
    <w:lvl w:ilvl="0" w:tplc="09E88022">
      <w:start w:val="1"/>
      <w:numFmt w:val="decimal"/>
      <w:lvlText w:val="%1."/>
      <w:lvlJc w:val="left"/>
      <w:pPr>
        <w:ind w:left="720" w:hanging="360"/>
      </w:pPr>
      <w:rPr>
        <w:rFonts w:ascii="Inclusive Sans" w:eastAsia="Inclusive Sans" w:hAnsi="Inclusive Sans" w:cs="Inclusive Sans"/>
        <w:sz w:val="24"/>
        <w:szCs w:val="24"/>
      </w:rPr>
    </w:lvl>
    <w:lvl w:ilvl="1" w:tplc="1B2E3D40">
      <w:numFmt w:val="decimal"/>
      <w:lvlText w:val=""/>
      <w:lvlJc w:val="left"/>
    </w:lvl>
    <w:lvl w:ilvl="2" w:tplc="253605F8">
      <w:numFmt w:val="decimal"/>
      <w:lvlText w:val=""/>
      <w:lvlJc w:val="left"/>
    </w:lvl>
    <w:lvl w:ilvl="3" w:tplc="3A0681AA">
      <w:numFmt w:val="decimal"/>
      <w:lvlText w:val=""/>
      <w:lvlJc w:val="left"/>
    </w:lvl>
    <w:lvl w:ilvl="4" w:tplc="C56C6060">
      <w:numFmt w:val="decimal"/>
      <w:lvlText w:val=""/>
      <w:lvlJc w:val="left"/>
    </w:lvl>
    <w:lvl w:ilvl="5" w:tplc="B4268350">
      <w:numFmt w:val="decimal"/>
      <w:lvlText w:val=""/>
      <w:lvlJc w:val="left"/>
    </w:lvl>
    <w:lvl w:ilvl="6" w:tplc="2486A760">
      <w:numFmt w:val="decimal"/>
      <w:lvlText w:val=""/>
      <w:lvlJc w:val="left"/>
    </w:lvl>
    <w:lvl w:ilvl="7" w:tplc="ACEA1D88">
      <w:numFmt w:val="decimal"/>
      <w:lvlText w:val=""/>
      <w:lvlJc w:val="left"/>
    </w:lvl>
    <w:lvl w:ilvl="8" w:tplc="6DF6EBCE">
      <w:numFmt w:val="decimal"/>
      <w:lvlText w:val=""/>
      <w:lvlJc w:val="left"/>
    </w:lvl>
  </w:abstractNum>
  <w:abstractNum w:abstractNumId="4" w15:restartNumberingAfterBreak="0">
    <w:nsid w:val="66B92698"/>
    <w:multiLevelType w:val="multilevel"/>
    <w:tmpl w:val="8B502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1D62C7"/>
    <w:multiLevelType w:val="multilevel"/>
    <w:tmpl w:val="5AB8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8205889">
    <w:abstractNumId w:val="2"/>
    <w:lvlOverride w:ilvl="0">
      <w:startOverride w:val="1"/>
    </w:lvlOverride>
  </w:num>
  <w:num w:numId="2" w16cid:durableId="1545946901">
    <w:abstractNumId w:val="0"/>
    <w:lvlOverride w:ilvl="0">
      <w:startOverride w:val="1"/>
    </w:lvlOverride>
  </w:num>
  <w:num w:numId="3" w16cid:durableId="1876386377">
    <w:abstractNumId w:val="3"/>
    <w:lvlOverride w:ilvl="0">
      <w:startOverride w:val="1"/>
    </w:lvlOverride>
  </w:num>
  <w:num w:numId="4" w16cid:durableId="1283925233">
    <w:abstractNumId w:val="5"/>
  </w:num>
  <w:num w:numId="5" w16cid:durableId="1235702413">
    <w:abstractNumId w:val="4"/>
  </w:num>
  <w:num w:numId="6" w16cid:durableId="136731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DF7"/>
    <w:rsid w:val="00257DF7"/>
    <w:rsid w:val="002C302E"/>
    <w:rsid w:val="005D605C"/>
    <w:rsid w:val="007C36CF"/>
    <w:rsid w:val="00A51DC1"/>
    <w:rsid w:val="00B21AD7"/>
    <w:rsid w:val="00DB7311"/>
    <w:rsid w:val="00EA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B036A"/>
  <w15:docId w15:val="{86F5E9E8-8270-48F4-9E2D-726EB0B7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EA364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364A"/>
  </w:style>
  <w:style w:type="paragraph" w:styleId="llb">
    <w:name w:val="footer"/>
    <w:basedOn w:val="Norml"/>
    <w:link w:val="llbChar"/>
    <w:uiPriority w:val="99"/>
    <w:unhideWhenUsed/>
    <w:rsid w:val="00EA364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3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Péter Szentirmai (magiszter.edu.hu)</cp:lastModifiedBy>
  <cp:revision>3</cp:revision>
  <dcterms:created xsi:type="dcterms:W3CDTF">2026-07-29T06:15:00Z</dcterms:created>
  <dcterms:modified xsi:type="dcterms:W3CDTF">2026-07-29T06:17:00Z</dcterms:modified>
</cp:coreProperties>
</file>