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842F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Az átalakuló világ a 21. században</w:t>
      </w:r>
    </w:p>
    <w:p w14:paraId="3FE7C608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1. Globalizáció</w:t>
      </w:r>
    </w:p>
    <w:p w14:paraId="39A4FB45" w14:textId="77777777" w:rsidR="00943639" w:rsidRPr="00943639" w:rsidRDefault="00943639" w:rsidP="00943639">
      <w:pPr>
        <w:numPr>
          <w:ilvl w:val="0"/>
          <w:numId w:val="1"/>
        </w:numPr>
      </w:pPr>
      <w:r w:rsidRPr="00943639">
        <w:t>A világ országai egyre szorosabban kapcsolódnak egymáshoz.</w:t>
      </w:r>
    </w:p>
    <w:p w14:paraId="09486228" w14:textId="77777777" w:rsidR="00943639" w:rsidRPr="00943639" w:rsidRDefault="00943639" w:rsidP="00943639">
      <w:pPr>
        <w:numPr>
          <w:ilvl w:val="0"/>
          <w:numId w:val="1"/>
        </w:numPr>
      </w:pPr>
      <w:r w:rsidRPr="00943639">
        <w:t>Kiterjed a politikára, gazdaságra, társadalomra, kultúrára és a környezetre.</w:t>
      </w:r>
    </w:p>
    <w:p w14:paraId="38EA5513" w14:textId="77777777" w:rsidR="00943639" w:rsidRPr="00943639" w:rsidRDefault="00943639" w:rsidP="00943639">
      <w:pPr>
        <w:numPr>
          <w:ilvl w:val="0"/>
          <w:numId w:val="1"/>
        </w:numPr>
      </w:pPr>
      <w:r w:rsidRPr="00943639">
        <w:t>Fő hajtóereje a tudományos-technikai fejlődés (informatika, internet, biotechnológia).</w:t>
      </w:r>
    </w:p>
    <w:p w14:paraId="10CE8AC1" w14:textId="77777777" w:rsidR="00943639" w:rsidRPr="00943639" w:rsidRDefault="00943639" w:rsidP="00943639">
      <w:pPr>
        <w:numPr>
          <w:ilvl w:val="0"/>
          <w:numId w:val="1"/>
        </w:numPr>
      </w:pPr>
      <w:r w:rsidRPr="00943639">
        <w:t>Előnye a gyorsabb kereskedelem és információáramlás.</w:t>
      </w:r>
    </w:p>
    <w:p w14:paraId="5EADC136" w14:textId="77777777" w:rsidR="00943639" w:rsidRPr="00943639" w:rsidRDefault="00943639" w:rsidP="00943639">
      <w:pPr>
        <w:numPr>
          <w:ilvl w:val="0"/>
          <w:numId w:val="1"/>
        </w:numPr>
      </w:pPr>
      <w:r w:rsidRPr="00943639">
        <w:t>Hátránya a környezetszennyezés és a fogyasztói társadalom problémái.</w:t>
      </w:r>
    </w:p>
    <w:p w14:paraId="4ADA302C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Globális terrorizmus</w:t>
      </w:r>
    </w:p>
    <w:p w14:paraId="2F76F5FB" w14:textId="77777777" w:rsidR="00943639" w:rsidRPr="00943639" w:rsidRDefault="00943639" w:rsidP="00943639">
      <w:pPr>
        <w:numPr>
          <w:ilvl w:val="0"/>
          <w:numId w:val="2"/>
        </w:numPr>
      </w:pPr>
      <w:r w:rsidRPr="00943639">
        <w:t>Nemzetközi méretű terrorcselekmények.</w:t>
      </w:r>
    </w:p>
    <w:p w14:paraId="01C76A8A" w14:textId="77777777" w:rsidR="00943639" w:rsidRPr="00943639" w:rsidRDefault="00943639" w:rsidP="00943639">
      <w:pPr>
        <w:numPr>
          <w:ilvl w:val="0"/>
          <w:numId w:val="2"/>
        </w:numPr>
      </w:pPr>
      <w:r w:rsidRPr="00943639">
        <w:t>Típusai: vallási, etnikai, ideológiai, állami.</w:t>
      </w:r>
    </w:p>
    <w:p w14:paraId="5A4EE721" w14:textId="77777777" w:rsidR="00943639" w:rsidRPr="00943639" w:rsidRDefault="00943639" w:rsidP="00943639">
      <w:pPr>
        <w:numPr>
          <w:ilvl w:val="0"/>
          <w:numId w:val="2"/>
        </w:numPr>
      </w:pPr>
      <w:r w:rsidRPr="00943639">
        <w:t xml:space="preserve">Fontos esemény: </w:t>
      </w:r>
      <w:r w:rsidRPr="00943639">
        <w:rPr>
          <w:b/>
          <w:bCs/>
        </w:rPr>
        <w:t>2001. szeptember 11.</w:t>
      </w:r>
      <w:r w:rsidRPr="00943639">
        <w:t xml:space="preserve">, az </w:t>
      </w:r>
      <w:proofErr w:type="spellStart"/>
      <w:r w:rsidRPr="00943639">
        <w:rPr>
          <w:b/>
          <w:bCs/>
        </w:rPr>
        <w:t>Al-Káida</w:t>
      </w:r>
      <w:proofErr w:type="spellEnd"/>
      <w:r w:rsidRPr="00943639">
        <w:t xml:space="preserve"> terrortámadása az USA ellen.</w:t>
      </w:r>
    </w:p>
    <w:p w14:paraId="1820F63A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2. Világgazdasági erőközpontok</w:t>
      </w:r>
    </w:p>
    <w:p w14:paraId="4392BF79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 xml:space="preserve">Hagyományos </w:t>
      </w:r>
      <w:proofErr w:type="spellStart"/>
      <w:r w:rsidRPr="00943639">
        <w:rPr>
          <w:b/>
          <w:bCs/>
        </w:rPr>
        <w:t>Triád</w:t>
      </w:r>
      <w:proofErr w:type="spellEnd"/>
    </w:p>
    <w:p w14:paraId="6FC86BD5" w14:textId="77777777" w:rsidR="00943639" w:rsidRPr="00943639" w:rsidRDefault="00943639" w:rsidP="00943639">
      <w:pPr>
        <w:numPr>
          <w:ilvl w:val="0"/>
          <w:numId w:val="3"/>
        </w:numPr>
      </w:pPr>
      <w:r w:rsidRPr="00943639">
        <w:t>Észak-Amerika (USA)</w:t>
      </w:r>
    </w:p>
    <w:p w14:paraId="76DDB347" w14:textId="77777777" w:rsidR="00943639" w:rsidRPr="00943639" w:rsidRDefault="00943639" w:rsidP="00943639">
      <w:pPr>
        <w:numPr>
          <w:ilvl w:val="0"/>
          <w:numId w:val="3"/>
        </w:numPr>
      </w:pPr>
      <w:r w:rsidRPr="00943639">
        <w:t>Európai Unió</w:t>
      </w:r>
    </w:p>
    <w:p w14:paraId="32339006" w14:textId="77777777" w:rsidR="00943639" w:rsidRPr="00943639" w:rsidRDefault="00943639" w:rsidP="00943639">
      <w:pPr>
        <w:numPr>
          <w:ilvl w:val="0"/>
          <w:numId w:val="3"/>
        </w:numPr>
      </w:pPr>
      <w:r w:rsidRPr="00943639">
        <w:t>Japán</w:t>
      </w:r>
    </w:p>
    <w:p w14:paraId="7F28F8F0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Feltörekvő BRICS-országok</w:t>
      </w:r>
    </w:p>
    <w:p w14:paraId="61E30952" w14:textId="77777777" w:rsidR="00943639" w:rsidRPr="00943639" w:rsidRDefault="00943639" w:rsidP="00943639">
      <w:pPr>
        <w:numPr>
          <w:ilvl w:val="0"/>
          <w:numId w:val="4"/>
        </w:numPr>
      </w:pPr>
      <w:r w:rsidRPr="00943639">
        <w:t>Brazília</w:t>
      </w:r>
    </w:p>
    <w:p w14:paraId="5DE96BA0" w14:textId="77777777" w:rsidR="00943639" w:rsidRPr="00943639" w:rsidRDefault="00943639" w:rsidP="00943639">
      <w:pPr>
        <w:numPr>
          <w:ilvl w:val="0"/>
          <w:numId w:val="4"/>
        </w:numPr>
      </w:pPr>
      <w:r w:rsidRPr="00943639">
        <w:t>Oroszország</w:t>
      </w:r>
    </w:p>
    <w:p w14:paraId="5ED2B4FC" w14:textId="77777777" w:rsidR="00943639" w:rsidRPr="00943639" w:rsidRDefault="00943639" w:rsidP="00943639">
      <w:pPr>
        <w:numPr>
          <w:ilvl w:val="0"/>
          <w:numId w:val="4"/>
        </w:numPr>
      </w:pPr>
      <w:r w:rsidRPr="00943639">
        <w:t>India</w:t>
      </w:r>
    </w:p>
    <w:p w14:paraId="54761BE9" w14:textId="77777777" w:rsidR="00943639" w:rsidRPr="00943639" w:rsidRDefault="00943639" w:rsidP="00943639">
      <w:pPr>
        <w:numPr>
          <w:ilvl w:val="0"/>
          <w:numId w:val="4"/>
        </w:numPr>
      </w:pPr>
      <w:r w:rsidRPr="00943639">
        <w:t>Kína</w:t>
      </w:r>
    </w:p>
    <w:p w14:paraId="521996DB" w14:textId="77777777" w:rsidR="00943639" w:rsidRPr="00943639" w:rsidRDefault="00943639" w:rsidP="00943639">
      <w:pPr>
        <w:numPr>
          <w:ilvl w:val="0"/>
          <w:numId w:val="4"/>
        </w:numPr>
      </w:pPr>
      <w:r w:rsidRPr="00943639">
        <w:t>Dél-afrikai Köztársaság</w:t>
      </w:r>
    </w:p>
    <w:p w14:paraId="05B08251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3. Amerikai Egyesült Államok</w:t>
      </w:r>
    </w:p>
    <w:p w14:paraId="5F841625" w14:textId="77777777" w:rsidR="00943639" w:rsidRPr="00943639" w:rsidRDefault="00943639" w:rsidP="00943639">
      <w:pPr>
        <w:numPr>
          <w:ilvl w:val="0"/>
          <w:numId w:val="5"/>
        </w:numPr>
      </w:pPr>
      <w:r w:rsidRPr="00943639">
        <w:t xml:space="preserve">A hidegháború után egy ideig egyetlen szuperhatalom volt (Pax </w:t>
      </w:r>
      <w:proofErr w:type="spellStart"/>
      <w:r w:rsidRPr="00943639">
        <w:t>Americana</w:t>
      </w:r>
      <w:proofErr w:type="spellEnd"/>
      <w:r w:rsidRPr="00943639">
        <w:t>).</w:t>
      </w:r>
    </w:p>
    <w:p w14:paraId="69527689" w14:textId="77777777" w:rsidR="00943639" w:rsidRPr="00943639" w:rsidRDefault="00943639" w:rsidP="00943639">
      <w:pPr>
        <w:numPr>
          <w:ilvl w:val="0"/>
          <w:numId w:val="5"/>
        </w:numPr>
      </w:pPr>
      <w:r w:rsidRPr="00943639">
        <w:t>Vezető szerepe van:</w:t>
      </w:r>
    </w:p>
    <w:p w14:paraId="1B9A5198" w14:textId="77777777" w:rsidR="00943639" w:rsidRPr="00943639" w:rsidRDefault="00943639" w:rsidP="00943639">
      <w:pPr>
        <w:numPr>
          <w:ilvl w:val="1"/>
          <w:numId w:val="5"/>
        </w:numPr>
      </w:pPr>
      <w:r w:rsidRPr="00943639">
        <w:t>katonailag,</w:t>
      </w:r>
    </w:p>
    <w:p w14:paraId="0A38F64F" w14:textId="77777777" w:rsidR="00943639" w:rsidRPr="00943639" w:rsidRDefault="00943639" w:rsidP="00943639">
      <w:pPr>
        <w:numPr>
          <w:ilvl w:val="1"/>
          <w:numId w:val="5"/>
        </w:numPr>
      </w:pPr>
      <w:r w:rsidRPr="00943639">
        <w:t>az informatika területén,</w:t>
      </w:r>
    </w:p>
    <w:p w14:paraId="464DF01E" w14:textId="77777777" w:rsidR="00943639" w:rsidRPr="00943639" w:rsidRDefault="00943639" w:rsidP="00943639">
      <w:pPr>
        <w:numPr>
          <w:ilvl w:val="1"/>
          <w:numId w:val="5"/>
        </w:numPr>
      </w:pPr>
      <w:r w:rsidRPr="00943639">
        <w:t>a tömegkultúrában.</w:t>
      </w:r>
    </w:p>
    <w:p w14:paraId="37018A50" w14:textId="77777777" w:rsidR="00943639" w:rsidRPr="00943639" w:rsidRDefault="00943639" w:rsidP="00943639">
      <w:pPr>
        <w:numPr>
          <w:ilvl w:val="0"/>
          <w:numId w:val="5"/>
        </w:numPr>
      </w:pPr>
      <w:r w:rsidRPr="00943639">
        <w:t>Gazdasági problémái:</w:t>
      </w:r>
    </w:p>
    <w:p w14:paraId="5123E99E" w14:textId="77777777" w:rsidR="00943639" w:rsidRPr="00943639" w:rsidRDefault="00943639" w:rsidP="00943639">
      <w:pPr>
        <w:numPr>
          <w:ilvl w:val="1"/>
          <w:numId w:val="5"/>
        </w:numPr>
      </w:pPr>
      <w:r w:rsidRPr="00943639">
        <w:t>nagy államadósság,</w:t>
      </w:r>
    </w:p>
    <w:p w14:paraId="69C621F8" w14:textId="77777777" w:rsidR="00943639" w:rsidRPr="00943639" w:rsidRDefault="00943639" w:rsidP="00943639">
      <w:pPr>
        <w:numPr>
          <w:ilvl w:val="1"/>
          <w:numId w:val="5"/>
        </w:numPr>
      </w:pPr>
      <w:r w:rsidRPr="00943639">
        <w:t>a dollár árfolyamának bizonytalansága.</w:t>
      </w:r>
    </w:p>
    <w:p w14:paraId="5FEAA6BF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4. Kína felemelkedése</w:t>
      </w:r>
    </w:p>
    <w:p w14:paraId="480BD503" w14:textId="77777777" w:rsidR="00943639" w:rsidRPr="00943639" w:rsidRDefault="00943639" w:rsidP="00943639">
      <w:pPr>
        <w:numPr>
          <w:ilvl w:val="0"/>
          <w:numId w:val="6"/>
        </w:numPr>
      </w:pPr>
      <w:r w:rsidRPr="00943639">
        <w:t>Szocialista piacgazdaság működik.</w:t>
      </w:r>
    </w:p>
    <w:p w14:paraId="08F7B5F3" w14:textId="77777777" w:rsidR="00943639" w:rsidRPr="00943639" w:rsidRDefault="00943639" w:rsidP="00943639">
      <w:pPr>
        <w:numPr>
          <w:ilvl w:val="0"/>
          <w:numId w:val="6"/>
        </w:numPr>
      </w:pPr>
      <w:r w:rsidRPr="00943639">
        <w:t>Előnyei:</w:t>
      </w:r>
    </w:p>
    <w:p w14:paraId="220BE74C" w14:textId="77777777" w:rsidR="00943639" w:rsidRPr="00943639" w:rsidRDefault="00943639" w:rsidP="00943639">
      <w:pPr>
        <w:numPr>
          <w:ilvl w:val="1"/>
          <w:numId w:val="6"/>
        </w:numPr>
      </w:pPr>
      <w:r w:rsidRPr="00943639">
        <w:t>olcsó munkaerő,</w:t>
      </w:r>
    </w:p>
    <w:p w14:paraId="3DB5150B" w14:textId="77777777" w:rsidR="00943639" w:rsidRPr="00943639" w:rsidRDefault="00943639" w:rsidP="00943639">
      <w:pPr>
        <w:numPr>
          <w:ilvl w:val="1"/>
          <w:numId w:val="6"/>
        </w:numPr>
      </w:pPr>
      <w:r w:rsidRPr="00943639">
        <w:t>sok külföldi befektetés,</w:t>
      </w:r>
    </w:p>
    <w:p w14:paraId="66F516F1" w14:textId="77777777" w:rsidR="00943639" w:rsidRPr="00943639" w:rsidRDefault="00943639" w:rsidP="00943639">
      <w:pPr>
        <w:numPr>
          <w:ilvl w:val="1"/>
          <w:numId w:val="6"/>
        </w:numPr>
      </w:pPr>
      <w:r w:rsidRPr="00943639">
        <w:t>gyors technológiai fejlődés.</w:t>
      </w:r>
    </w:p>
    <w:p w14:paraId="637E147C" w14:textId="77777777" w:rsidR="00943639" w:rsidRPr="00943639" w:rsidRDefault="00943639" w:rsidP="00943639">
      <w:pPr>
        <w:numPr>
          <w:ilvl w:val="0"/>
          <w:numId w:val="6"/>
        </w:numPr>
      </w:pPr>
      <w:r w:rsidRPr="00943639">
        <w:t>Egyre nagyobb befolyása van Afrikában és Ázsiában.</w:t>
      </w:r>
    </w:p>
    <w:p w14:paraId="76E4B954" w14:textId="77777777" w:rsidR="00943639" w:rsidRPr="00943639" w:rsidRDefault="00943639" w:rsidP="00943639">
      <w:pPr>
        <w:numPr>
          <w:ilvl w:val="0"/>
          <w:numId w:val="6"/>
        </w:numPr>
      </w:pPr>
      <w:r w:rsidRPr="00943639">
        <w:t>Problémák:</w:t>
      </w:r>
    </w:p>
    <w:p w14:paraId="3FA6B504" w14:textId="77777777" w:rsidR="00943639" w:rsidRPr="00943639" w:rsidRDefault="00943639" w:rsidP="00943639">
      <w:pPr>
        <w:numPr>
          <w:ilvl w:val="1"/>
          <w:numId w:val="6"/>
        </w:numPr>
      </w:pPr>
      <w:r w:rsidRPr="00943639">
        <w:t>társadalom elöregedése,</w:t>
      </w:r>
    </w:p>
    <w:p w14:paraId="797B2AB3" w14:textId="77777777" w:rsidR="00943639" w:rsidRPr="00943639" w:rsidRDefault="00943639" w:rsidP="00943639">
      <w:pPr>
        <w:numPr>
          <w:ilvl w:val="1"/>
          <w:numId w:val="6"/>
        </w:numPr>
      </w:pPr>
      <w:r w:rsidRPr="00943639">
        <w:t>környezetszennyezés.</w:t>
      </w:r>
    </w:p>
    <w:p w14:paraId="04EC08E9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5. Oroszország és a posztszovjet térség</w:t>
      </w:r>
    </w:p>
    <w:p w14:paraId="6E1E7EDA" w14:textId="77777777" w:rsidR="00943639" w:rsidRPr="00943639" w:rsidRDefault="00943639" w:rsidP="00943639">
      <w:pPr>
        <w:numPr>
          <w:ilvl w:val="0"/>
          <w:numId w:val="7"/>
        </w:numPr>
      </w:pPr>
      <w:r w:rsidRPr="00943639">
        <w:t>Áttért a tervgazdaságról a piacgazdaságra.</w:t>
      </w:r>
    </w:p>
    <w:p w14:paraId="22F5517B" w14:textId="77777777" w:rsidR="00943639" w:rsidRPr="00943639" w:rsidRDefault="00943639" w:rsidP="00943639">
      <w:pPr>
        <w:numPr>
          <w:ilvl w:val="0"/>
          <w:numId w:val="7"/>
        </w:numPr>
      </w:pPr>
      <w:r w:rsidRPr="00943639">
        <w:t>Fontos bevételi forrás a kőolaj- és földgázexport.</w:t>
      </w:r>
    </w:p>
    <w:p w14:paraId="38439EE5" w14:textId="77777777" w:rsidR="00943639" w:rsidRPr="00943639" w:rsidRDefault="00943639" w:rsidP="00943639">
      <w:pPr>
        <w:numPr>
          <w:ilvl w:val="0"/>
          <w:numId w:val="7"/>
        </w:numPr>
      </w:pPr>
      <w:r w:rsidRPr="00943639">
        <w:t>Nagy katonai hatalom maradt nukleáris fegyverei miatt.</w:t>
      </w:r>
    </w:p>
    <w:p w14:paraId="15338E69" w14:textId="77777777" w:rsidR="00943639" w:rsidRPr="00943639" w:rsidRDefault="00943639" w:rsidP="00943639">
      <w:pPr>
        <w:numPr>
          <w:ilvl w:val="0"/>
          <w:numId w:val="7"/>
        </w:numPr>
      </w:pPr>
      <w:r w:rsidRPr="00943639">
        <w:t>Fontos konfliktusok:</w:t>
      </w:r>
    </w:p>
    <w:p w14:paraId="75EB161A" w14:textId="77777777" w:rsidR="00943639" w:rsidRPr="00943639" w:rsidRDefault="00943639" w:rsidP="00943639">
      <w:pPr>
        <w:numPr>
          <w:ilvl w:val="1"/>
          <w:numId w:val="7"/>
        </w:numPr>
      </w:pPr>
      <w:r w:rsidRPr="00943639">
        <w:t>Csecsenföld,</w:t>
      </w:r>
    </w:p>
    <w:p w14:paraId="56BBD9FB" w14:textId="77777777" w:rsidR="00943639" w:rsidRPr="00943639" w:rsidRDefault="00943639" w:rsidP="00943639">
      <w:pPr>
        <w:numPr>
          <w:ilvl w:val="1"/>
          <w:numId w:val="7"/>
        </w:numPr>
      </w:pPr>
      <w:r w:rsidRPr="00943639">
        <w:lastRenderedPageBreak/>
        <w:t>Ukrajna.</w:t>
      </w:r>
    </w:p>
    <w:p w14:paraId="2BD03C0F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6. Globális gazdaság és fenntarthatóság</w:t>
      </w:r>
    </w:p>
    <w:p w14:paraId="6E9CC79D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Transznacionális vállalatok (TNC)</w:t>
      </w:r>
    </w:p>
    <w:p w14:paraId="0FA2CCC5" w14:textId="77777777" w:rsidR="00943639" w:rsidRPr="00943639" w:rsidRDefault="00943639" w:rsidP="00943639">
      <w:pPr>
        <w:numPr>
          <w:ilvl w:val="0"/>
          <w:numId w:val="8"/>
        </w:numPr>
      </w:pPr>
      <w:r w:rsidRPr="00943639">
        <w:t>Több országban működő nagyvállalatok.</w:t>
      </w:r>
    </w:p>
    <w:p w14:paraId="7396696B" w14:textId="77777777" w:rsidR="00943639" w:rsidRPr="00943639" w:rsidRDefault="00943639" w:rsidP="00943639">
      <w:pPr>
        <w:numPr>
          <w:ilvl w:val="0"/>
          <w:numId w:val="8"/>
        </w:numPr>
      </w:pPr>
      <w:r w:rsidRPr="00943639">
        <w:t xml:space="preserve">Világméretű termelési </w:t>
      </w:r>
      <w:proofErr w:type="spellStart"/>
      <w:r w:rsidRPr="00943639">
        <w:t>hálózatokat</w:t>
      </w:r>
      <w:proofErr w:type="spellEnd"/>
      <w:r w:rsidRPr="00943639">
        <w:t xml:space="preserve"> építenek ki.</w:t>
      </w:r>
    </w:p>
    <w:p w14:paraId="6C57357D" w14:textId="77777777" w:rsidR="00943639" w:rsidRPr="00943639" w:rsidRDefault="00943639" w:rsidP="00943639">
      <w:pPr>
        <w:numPr>
          <w:ilvl w:val="0"/>
          <w:numId w:val="8"/>
        </w:numPr>
      </w:pPr>
      <w:r w:rsidRPr="00943639">
        <w:t>Oda települnek, ahol olcsóbb a termelés.</w:t>
      </w:r>
    </w:p>
    <w:p w14:paraId="68ABF3EB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Fenntartható fejlődés</w:t>
      </w:r>
    </w:p>
    <w:p w14:paraId="27B973C9" w14:textId="77777777" w:rsidR="00943639" w:rsidRPr="00943639" w:rsidRDefault="00943639" w:rsidP="00943639">
      <w:pPr>
        <w:numPr>
          <w:ilvl w:val="0"/>
          <w:numId w:val="9"/>
        </w:numPr>
      </w:pPr>
      <w:r w:rsidRPr="00943639">
        <w:t>A gazdasági fejlődés nem veszélyeztetheti a természetet.</w:t>
      </w:r>
    </w:p>
    <w:p w14:paraId="109BB1B3" w14:textId="77777777" w:rsidR="00943639" w:rsidRPr="00943639" w:rsidRDefault="00943639" w:rsidP="00943639">
      <w:pPr>
        <w:numPr>
          <w:ilvl w:val="0"/>
          <w:numId w:val="9"/>
        </w:numPr>
      </w:pPr>
      <w:r w:rsidRPr="00943639">
        <w:t>Három pillére:</w:t>
      </w:r>
    </w:p>
    <w:p w14:paraId="3FFCE509" w14:textId="77777777" w:rsidR="00943639" w:rsidRPr="00943639" w:rsidRDefault="00943639" w:rsidP="00943639">
      <w:pPr>
        <w:numPr>
          <w:ilvl w:val="1"/>
          <w:numId w:val="9"/>
        </w:numPr>
      </w:pPr>
      <w:r w:rsidRPr="00943639">
        <w:t>környezeti,</w:t>
      </w:r>
    </w:p>
    <w:p w14:paraId="63EB6F45" w14:textId="77777777" w:rsidR="00943639" w:rsidRPr="00943639" w:rsidRDefault="00943639" w:rsidP="00943639">
      <w:pPr>
        <w:numPr>
          <w:ilvl w:val="1"/>
          <w:numId w:val="9"/>
        </w:numPr>
      </w:pPr>
      <w:r w:rsidRPr="00943639">
        <w:t>gazdasági,</w:t>
      </w:r>
    </w:p>
    <w:p w14:paraId="5A18A493" w14:textId="77777777" w:rsidR="00943639" w:rsidRPr="00943639" w:rsidRDefault="00943639" w:rsidP="00943639">
      <w:pPr>
        <w:numPr>
          <w:ilvl w:val="1"/>
          <w:numId w:val="9"/>
        </w:numPr>
      </w:pPr>
      <w:r w:rsidRPr="00943639">
        <w:t>társadalmi.</w:t>
      </w:r>
    </w:p>
    <w:p w14:paraId="7E6E7490" w14:textId="77777777" w:rsidR="00943639" w:rsidRPr="00943639" w:rsidRDefault="00943639" w:rsidP="00943639">
      <w:pPr>
        <w:numPr>
          <w:ilvl w:val="0"/>
          <w:numId w:val="9"/>
        </w:numPr>
      </w:pPr>
      <w:r w:rsidRPr="00943639">
        <w:t>Célja, hogy a jövő nemzedékei számára is megmaradjanak a természeti erőforrások.</w:t>
      </w:r>
    </w:p>
    <w:p w14:paraId="75E5A79C" w14:textId="77777777" w:rsidR="00943639" w:rsidRPr="00943639" w:rsidRDefault="00943639" w:rsidP="00943639">
      <w:pPr>
        <w:rPr>
          <w:b/>
          <w:bCs/>
        </w:rPr>
      </w:pPr>
      <w:r w:rsidRPr="00943639">
        <w:rPr>
          <w:b/>
          <w:bCs/>
        </w:rPr>
        <w:t>Kulcsfogalmak</w:t>
      </w:r>
    </w:p>
    <w:p w14:paraId="065C03F0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globalizáció</w:t>
      </w:r>
    </w:p>
    <w:p w14:paraId="130FAFD5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tudományos-technikai forradalom</w:t>
      </w:r>
    </w:p>
    <w:p w14:paraId="5BD94735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globális terrorizmus</w:t>
      </w:r>
    </w:p>
    <w:p w14:paraId="398DAB60" w14:textId="77777777" w:rsidR="00943639" w:rsidRPr="00943639" w:rsidRDefault="00943639" w:rsidP="00943639">
      <w:pPr>
        <w:numPr>
          <w:ilvl w:val="0"/>
          <w:numId w:val="10"/>
        </w:numPr>
      </w:pPr>
      <w:proofErr w:type="spellStart"/>
      <w:r w:rsidRPr="00943639">
        <w:t>Al-Káida</w:t>
      </w:r>
      <w:proofErr w:type="spellEnd"/>
    </w:p>
    <w:p w14:paraId="0AF443AA" w14:textId="77777777" w:rsidR="00943639" w:rsidRPr="00943639" w:rsidRDefault="00943639" w:rsidP="00943639">
      <w:pPr>
        <w:numPr>
          <w:ilvl w:val="0"/>
          <w:numId w:val="10"/>
        </w:numPr>
      </w:pPr>
      <w:proofErr w:type="spellStart"/>
      <w:r w:rsidRPr="00943639">
        <w:t>Triád</w:t>
      </w:r>
      <w:proofErr w:type="spellEnd"/>
    </w:p>
    <w:p w14:paraId="57D496AA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BRICS</w:t>
      </w:r>
    </w:p>
    <w:p w14:paraId="11A4E3A8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 xml:space="preserve">Pax </w:t>
      </w:r>
      <w:proofErr w:type="spellStart"/>
      <w:r w:rsidRPr="00943639">
        <w:t>Americana</w:t>
      </w:r>
      <w:proofErr w:type="spellEnd"/>
    </w:p>
    <w:p w14:paraId="7DBE6D15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szocialista piacgazdaság</w:t>
      </w:r>
    </w:p>
    <w:p w14:paraId="0D6BC2A8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transznacionális vállalat (TNC)</w:t>
      </w:r>
    </w:p>
    <w:p w14:paraId="7A175C9A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fenntartható fejlődés</w:t>
      </w:r>
    </w:p>
    <w:p w14:paraId="6D487B46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környezetszennyezés</w:t>
      </w:r>
    </w:p>
    <w:p w14:paraId="10AE2C09" w14:textId="77777777" w:rsidR="00943639" w:rsidRPr="00943639" w:rsidRDefault="00943639" w:rsidP="00943639">
      <w:pPr>
        <w:numPr>
          <w:ilvl w:val="0"/>
          <w:numId w:val="10"/>
        </w:numPr>
      </w:pPr>
      <w:r w:rsidRPr="00943639">
        <w:t>információs társadalom</w:t>
      </w:r>
    </w:p>
    <w:sectPr w:rsidR="00943639" w:rsidRPr="00943639" w:rsidSect="0021567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7676"/>
    <w:multiLevelType w:val="multilevel"/>
    <w:tmpl w:val="BE2E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05F70"/>
    <w:multiLevelType w:val="multilevel"/>
    <w:tmpl w:val="263C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8754A"/>
    <w:multiLevelType w:val="multilevel"/>
    <w:tmpl w:val="CA38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D474B"/>
    <w:multiLevelType w:val="multilevel"/>
    <w:tmpl w:val="91C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93C6A"/>
    <w:multiLevelType w:val="multilevel"/>
    <w:tmpl w:val="FE42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5177D"/>
    <w:multiLevelType w:val="multilevel"/>
    <w:tmpl w:val="BB5E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D1662"/>
    <w:multiLevelType w:val="multilevel"/>
    <w:tmpl w:val="BC82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60505"/>
    <w:multiLevelType w:val="multilevel"/>
    <w:tmpl w:val="95AE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B2C77"/>
    <w:multiLevelType w:val="multilevel"/>
    <w:tmpl w:val="1168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C6DC3"/>
    <w:multiLevelType w:val="multilevel"/>
    <w:tmpl w:val="28E4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945593"/>
    <w:multiLevelType w:val="multilevel"/>
    <w:tmpl w:val="813E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5500236">
    <w:abstractNumId w:val="4"/>
  </w:num>
  <w:num w:numId="2" w16cid:durableId="2067727196">
    <w:abstractNumId w:val="7"/>
  </w:num>
  <w:num w:numId="3" w16cid:durableId="1627153005">
    <w:abstractNumId w:val="2"/>
  </w:num>
  <w:num w:numId="4" w16cid:durableId="1894543390">
    <w:abstractNumId w:val="6"/>
  </w:num>
  <w:num w:numId="5" w16cid:durableId="1412317541">
    <w:abstractNumId w:val="10"/>
  </w:num>
  <w:num w:numId="6" w16cid:durableId="531184887">
    <w:abstractNumId w:val="9"/>
  </w:num>
  <w:num w:numId="7" w16cid:durableId="26873960">
    <w:abstractNumId w:val="3"/>
  </w:num>
  <w:num w:numId="8" w16cid:durableId="466970550">
    <w:abstractNumId w:val="1"/>
  </w:num>
  <w:num w:numId="9" w16cid:durableId="385640409">
    <w:abstractNumId w:val="0"/>
  </w:num>
  <w:num w:numId="10" w16cid:durableId="2085057049">
    <w:abstractNumId w:val="5"/>
  </w:num>
  <w:num w:numId="11" w16cid:durableId="1284268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75"/>
    <w:rsid w:val="000B6A46"/>
    <w:rsid w:val="00192E4F"/>
    <w:rsid w:val="00215675"/>
    <w:rsid w:val="00411FEA"/>
    <w:rsid w:val="0055320B"/>
    <w:rsid w:val="00637781"/>
    <w:rsid w:val="00943639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CEC1"/>
  <w15:chartTrackingRefBased/>
  <w15:docId w15:val="{2F3B2B7B-49E4-4545-8F5D-AEB9627C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15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5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156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156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156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156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156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156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156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15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5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1567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156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156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156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156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156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1567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156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15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156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1567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156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1567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1567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1567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15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1567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15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2026-08-02T13:14:00Z</dcterms:created>
  <dcterms:modified xsi:type="dcterms:W3CDTF">2026-08-03T10:57:00Z</dcterms:modified>
</cp:coreProperties>
</file>