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8D51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1. A globalizáció alapjai</w:t>
      </w:r>
    </w:p>
    <w:p w14:paraId="0A3701AB" w14:textId="77777777" w:rsidR="00CD36F0" w:rsidRPr="00CD36F0" w:rsidRDefault="00CD36F0" w:rsidP="00CD36F0">
      <w:r w:rsidRPr="00CD36F0">
        <w:rPr>
          <w:b/>
          <w:bCs/>
        </w:rPr>
        <w:t>Globalizáció:</w:t>
      </w:r>
      <w:r w:rsidRPr="00CD36F0">
        <w:t xml:space="preserve"> a világ országainak gazdasági, politikai, társadalmi és kulturális összekapcsolódása.</w:t>
      </w:r>
    </w:p>
    <w:p w14:paraId="7B47BB29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Jellemzői</w:t>
      </w:r>
    </w:p>
    <w:p w14:paraId="09E3FD06" w14:textId="77777777" w:rsidR="00CD36F0" w:rsidRPr="00CD36F0" w:rsidRDefault="00CD36F0" w:rsidP="00CD36F0">
      <w:pPr>
        <w:numPr>
          <w:ilvl w:val="0"/>
          <w:numId w:val="1"/>
        </w:numPr>
      </w:pPr>
      <w:r w:rsidRPr="00CD36F0">
        <w:t>világméretűvé váló gazdaság</w:t>
      </w:r>
    </w:p>
    <w:p w14:paraId="0A6E7CAA" w14:textId="77777777" w:rsidR="00CD36F0" w:rsidRPr="00CD36F0" w:rsidRDefault="00CD36F0" w:rsidP="00CD36F0">
      <w:pPr>
        <w:numPr>
          <w:ilvl w:val="0"/>
          <w:numId w:val="1"/>
        </w:numPr>
      </w:pPr>
      <w:r w:rsidRPr="00CD36F0">
        <w:t>tudományos-technikai forradalom</w:t>
      </w:r>
    </w:p>
    <w:p w14:paraId="4BB1430C" w14:textId="77777777" w:rsidR="00CD36F0" w:rsidRPr="00CD36F0" w:rsidRDefault="00CD36F0" w:rsidP="00CD36F0">
      <w:pPr>
        <w:numPr>
          <w:ilvl w:val="0"/>
          <w:numId w:val="1"/>
        </w:numPr>
      </w:pPr>
      <w:r w:rsidRPr="00CD36F0">
        <w:t>információs társadalom kialakulása</w:t>
      </w:r>
    </w:p>
    <w:p w14:paraId="6A661386" w14:textId="77777777" w:rsidR="00CD36F0" w:rsidRPr="00CD36F0" w:rsidRDefault="00CD36F0" w:rsidP="00CD36F0">
      <w:pPr>
        <w:numPr>
          <w:ilvl w:val="0"/>
          <w:numId w:val="1"/>
        </w:numPr>
      </w:pPr>
      <w:r w:rsidRPr="00CD36F0">
        <w:t>tudásalapú gazdaság</w:t>
      </w:r>
    </w:p>
    <w:p w14:paraId="6907F8A8" w14:textId="77777777" w:rsidR="00CD36F0" w:rsidRPr="00CD36F0" w:rsidRDefault="00CD36F0" w:rsidP="00CD36F0">
      <w:r w:rsidRPr="00CD36F0">
        <w:pict w14:anchorId="0EF9C397">
          <v:rect id="_x0000_i1074" style="width:0;height:1.5pt" o:hralign="center" o:hrstd="t" o:hr="t" fillcolor="#a0a0a0" stroked="f"/>
        </w:pict>
      </w:r>
    </w:p>
    <w:p w14:paraId="71DB4455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2. Világgazdasági erőterek</w:t>
      </w:r>
    </w:p>
    <w:p w14:paraId="03D96206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 xml:space="preserve">A </w:t>
      </w:r>
      <w:proofErr w:type="spellStart"/>
      <w:r w:rsidRPr="00CD36F0">
        <w:rPr>
          <w:b/>
          <w:bCs/>
        </w:rPr>
        <w:t>Triád</w:t>
      </w:r>
      <w:proofErr w:type="spellEnd"/>
      <w:r w:rsidRPr="00CD36F0">
        <w:rPr>
          <w:b/>
          <w:bCs/>
        </w:rPr>
        <w:t xml:space="preserve"> (hagyományos gazdasági központok)</w:t>
      </w:r>
    </w:p>
    <w:p w14:paraId="45923E72" w14:textId="77777777" w:rsidR="00CD36F0" w:rsidRPr="00CD36F0" w:rsidRDefault="00CD36F0" w:rsidP="00CD36F0">
      <w:pPr>
        <w:numPr>
          <w:ilvl w:val="0"/>
          <w:numId w:val="2"/>
        </w:numPr>
      </w:pPr>
      <w:r w:rsidRPr="00CD36F0">
        <w:t>Amerikai Egyesült Államok</w:t>
      </w:r>
    </w:p>
    <w:p w14:paraId="16727315" w14:textId="77777777" w:rsidR="00CD36F0" w:rsidRPr="00CD36F0" w:rsidRDefault="00CD36F0" w:rsidP="00CD36F0">
      <w:pPr>
        <w:numPr>
          <w:ilvl w:val="0"/>
          <w:numId w:val="2"/>
        </w:numPr>
      </w:pPr>
      <w:r w:rsidRPr="00CD36F0">
        <w:t>Európai Unió</w:t>
      </w:r>
    </w:p>
    <w:p w14:paraId="3FB5B409" w14:textId="77777777" w:rsidR="00CD36F0" w:rsidRPr="00CD36F0" w:rsidRDefault="00CD36F0" w:rsidP="00CD36F0">
      <w:pPr>
        <w:numPr>
          <w:ilvl w:val="0"/>
          <w:numId w:val="2"/>
        </w:numPr>
      </w:pPr>
      <w:r w:rsidRPr="00CD36F0">
        <w:t>Japán</w:t>
      </w:r>
    </w:p>
    <w:p w14:paraId="38C89B15" w14:textId="77777777" w:rsidR="00CD36F0" w:rsidRPr="00CD36F0" w:rsidRDefault="00CD36F0" w:rsidP="00CD36F0">
      <w:r w:rsidRPr="00CD36F0">
        <w:t>→ A világ gazdaságának legfejlettebb térségei.</w:t>
      </w:r>
    </w:p>
    <w:p w14:paraId="02F237FE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Feltörekvő országok</w:t>
      </w:r>
    </w:p>
    <w:p w14:paraId="215ACA11" w14:textId="77777777" w:rsidR="00CD36F0" w:rsidRPr="00CD36F0" w:rsidRDefault="00CD36F0" w:rsidP="00CD36F0">
      <w:r w:rsidRPr="00CD36F0">
        <w:rPr>
          <w:b/>
          <w:bCs/>
        </w:rPr>
        <w:t>BRICS:</w:t>
      </w:r>
    </w:p>
    <w:p w14:paraId="3306A9E6" w14:textId="77777777" w:rsidR="00CD36F0" w:rsidRPr="00CD36F0" w:rsidRDefault="00CD36F0" w:rsidP="00CD36F0">
      <w:pPr>
        <w:numPr>
          <w:ilvl w:val="0"/>
          <w:numId w:val="3"/>
        </w:numPr>
      </w:pPr>
      <w:r w:rsidRPr="00CD36F0">
        <w:t>Brazília</w:t>
      </w:r>
    </w:p>
    <w:p w14:paraId="21B09E1E" w14:textId="77777777" w:rsidR="00CD36F0" w:rsidRPr="00CD36F0" w:rsidRDefault="00CD36F0" w:rsidP="00CD36F0">
      <w:pPr>
        <w:numPr>
          <w:ilvl w:val="0"/>
          <w:numId w:val="3"/>
        </w:numPr>
      </w:pPr>
      <w:r w:rsidRPr="00CD36F0">
        <w:t>Oroszország</w:t>
      </w:r>
    </w:p>
    <w:p w14:paraId="0FAEBC45" w14:textId="77777777" w:rsidR="00CD36F0" w:rsidRPr="00CD36F0" w:rsidRDefault="00CD36F0" w:rsidP="00CD36F0">
      <w:pPr>
        <w:numPr>
          <w:ilvl w:val="0"/>
          <w:numId w:val="3"/>
        </w:numPr>
      </w:pPr>
      <w:r w:rsidRPr="00CD36F0">
        <w:t>India</w:t>
      </w:r>
    </w:p>
    <w:p w14:paraId="3D794E9A" w14:textId="77777777" w:rsidR="00CD36F0" w:rsidRPr="00CD36F0" w:rsidRDefault="00CD36F0" w:rsidP="00CD36F0">
      <w:pPr>
        <w:numPr>
          <w:ilvl w:val="0"/>
          <w:numId w:val="3"/>
        </w:numPr>
      </w:pPr>
      <w:r w:rsidRPr="00CD36F0">
        <w:t>Kína</w:t>
      </w:r>
    </w:p>
    <w:p w14:paraId="71C931E0" w14:textId="77777777" w:rsidR="00CD36F0" w:rsidRPr="00CD36F0" w:rsidRDefault="00CD36F0" w:rsidP="00CD36F0">
      <w:pPr>
        <w:numPr>
          <w:ilvl w:val="0"/>
          <w:numId w:val="3"/>
        </w:numPr>
      </w:pPr>
      <w:r w:rsidRPr="00CD36F0">
        <w:t>Dél-afrikai Köztársaság</w:t>
      </w:r>
    </w:p>
    <w:p w14:paraId="4E8B469A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Periféria</w:t>
      </w:r>
    </w:p>
    <w:p w14:paraId="50204EE5" w14:textId="77777777" w:rsidR="00CD36F0" w:rsidRPr="00CD36F0" w:rsidRDefault="00CD36F0" w:rsidP="00CD36F0">
      <w:pPr>
        <w:numPr>
          <w:ilvl w:val="0"/>
          <w:numId w:val="4"/>
        </w:numPr>
      </w:pPr>
      <w:r w:rsidRPr="00CD36F0">
        <w:t>szegényebb országok</w:t>
      </w:r>
    </w:p>
    <w:p w14:paraId="027F95F1" w14:textId="77777777" w:rsidR="00CD36F0" w:rsidRPr="00CD36F0" w:rsidRDefault="00CD36F0" w:rsidP="00CD36F0">
      <w:pPr>
        <w:numPr>
          <w:ilvl w:val="0"/>
          <w:numId w:val="4"/>
        </w:numPr>
      </w:pPr>
      <w:r w:rsidRPr="00CD36F0">
        <w:t>Észak–Dél különbség</w:t>
      </w:r>
    </w:p>
    <w:p w14:paraId="73A7DD7E" w14:textId="77777777" w:rsidR="00CD36F0" w:rsidRPr="00CD36F0" w:rsidRDefault="00CD36F0" w:rsidP="00CD36F0">
      <w:r w:rsidRPr="00CD36F0">
        <w:pict w14:anchorId="1ED14350">
          <v:rect id="_x0000_i1075" style="width:0;height:1.5pt" o:hralign="center" o:hrstd="t" o:hr="t" fillcolor="#a0a0a0" stroked="f"/>
        </w:pict>
      </w:r>
    </w:p>
    <w:p w14:paraId="09E92BA8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3. Meghatározó nagyhatalmak</w:t>
      </w:r>
    </w:p>
    <w:p w14:paraId="513C8068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Amerikai Egyesült Államok</w:t>
      </w:r>
    </w:p>
    <w:p w14:paraId="1916EE59" w14:textId="77777777" w:rsidR="00CD36F0" w:rsidRPr="00CD36F0" w:rsidRDefault="00CD36F0" w:rsidP="00CD36F0">
      <w:pPr>
        <w:numPr>
          <w:ilvl w:val="0"/>
          <w:numId w:val="5"/>
        </w:numPr>
      </w:pPr>
      <w:r w:rsidRPr="00CD36F0">
        <w:t>NATO vezetője</w:t>
      </w:r>
    </w:p>
    <w:p w14:paraId="1FC29AA2" w14:textId="77777777" w:rsidR="00CD36F0" w:rsidRPr="00CD36F0" w:rsidRDefault="00CD36F0" w:rsidP="00CD36F0">
      <w:pPr>
        <w:numPr>
          <w:ilvl w:val="0"/>
          <w:numId w:val="5"/>
        </w:numPr>
      </w:pPr>
      <w:r w:rsidRPr="00CD36F0">
        <w:t>a dollár világpénz</w:t>
      </w:r>
    </w:p>
    <w:p w14:paraId="07B30B93" w14:textId="77777777" w:rsidR="00CD36F0" w:rsidRPr="00CD36F0" w:rsidRDefault="00CD36F0" w:rsidP="00CD36F0">
      <w:pPr>
        <w:numPr>
          <w:ilvl w:val="0"/>
          <w:numId w:val="5"/>
        </w:numPr>
      </w:pPr>
      <w:r w:rsidRPr="00CD36F0">
        <w:t xml:space="preserve">Big </w:t>
      </w:r>
      <w:proofErr w:type="spellStart"/>
      <w:r w:rsidRPr="00CD36F0">
        <w:t>Tech</w:t>
      </w:r>
      <w:proofErr w:type="spellEnd"/>
      <w:r w:rsidRPr="00CD36F0">
        <w:t xml:space="preserve"> vállalatok (Apple, Google, Microsoft stb.)</w:t>
      </w:r>
    </w:p>
    <w:p w14:paraId="7ACFCE41" w14:textId="77777777" w:rsidR="00CD36F0" w:rsidRPr="00CD36F0" w:rsidRDefault="00CD36F0" w:rsidP="00CD36F0">
      <w:pPr>
        <w:numPr>
          <w:ilvl w:val="0"/>
          <w:numId w:val="5"/>
        </w:numPr>
      </w:pPr>
      <w:r w:rsidRPr="00CD36F0">
        <w:t>Hollywood kulturális hatása</w:t>
      </w:r>
    </w:p>
    <w:p w14:paraId="11289B3D" w14:textId="77777777" w:rsidR="00CD36F0" w:rsidRPr="00CD36F0" w:rsidRDefault="00CD36F0" w:rsidP="00CD36F0">
      <w:pPr>
        <w:numPr>
          <w:ilvl w:val="0"/>
          <w:numId w:val="5"/>
        </w:numPr>
      </w:pPr>
      <w:r w:rsidRPr="00CD36F0">
        <w:t>problémák: nagy államadósság és társadalmi megosztottság</w:t>
      </w:r>
    </w:p>
    <w:p w14:paraId="5DD81DF1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Kína</w:t>
      </w:r>
    </w:p>
    <w:p w14:paraId="47019BE3" w14:textId="77777777" w:rsidR="00CD36F0" w:rsidRPr="00CD36F0" w:rsidRDefault="00CD36F0" w:rsidP="00CD36F0">
      <w:pPr>
        <w:numPr>
          <w:ilvl w:val="0"/>
          <w:numId w:val="6"/>
        </w:numPr>
      </w:pPr>
      <w:r w:rsidRPr="00CD36F0">
        <w:t>gyors gazdasági növekedés</w:t>
      </w:r>
    </w:p>
    <w:p w14:paraId="23C63E8A" w14:textId="77777777" w:rsidR="00CD36F0" w:rsidRPr="00CD36F0" w:rsidRDefault="00CD36F0" w:rsidP="00CD36F0">
      <w:pPr>
        <w:numPr>
          <w:ilvl w:val="0"/>
          <w:numId w:val="6"/>
        </w:numPr>
      </w:pPr>
      <w:r w:rsidRPr="00CD36F0">
        <w:t>exportorientált gazdaság</w:t>
      </w:r>
    </w:p>
    <w:p w14:paraId="0759FD44" w14:textId="77777777" w:rsidR="00CD36F0" w:rsidRPr="00CD36F0" w:rsidRDefault="00CD36F0" w:rsidP="00CD36F0">
      <w:pPr>
        <w:numPr>
          <w:ilvl w:val="0"/>
          <w:numId w:val="6"/>
        </w:numPr>
      </w:pPr>
      <w:r w:rsidRPr="00CD36F0">
        <w:t>olcsó munkaerő</w:t>
      </w:r>
    </w:p>
    <w:p w14:paraId="2255D7F8" w14:textId="77777777" w:rsidR="00CD36F0" w:rsidRPr="00CD36F0" w:rsidRDefault="00CD36F0" w:rsidP="00CD36F0">
      <w:pPr>
        <w:numPr>
          <w:ilvl w:val="0"/>
          <w:numId w:val="6"/>
        </w:numPr>
      </w:pPr>
      <w:r w:rsidRPr="00CD36F0">
        <w:t>környezetszennyezési problémák</w:t>
      </w:r>
    </w:p>
    <w:p w14:paraId="524B1CC2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Oroszország</w:t>
      </w:r>
    </w:p>
    <w:p w14:paraId="269B2C40" w14:textId="77777777" w:rsidR="00CD36F0" w:rsidRPr="00CD36F0" w:rsidRDefault="00CD36F0" w:rsidP="00CD36F0">
      <w:pPr>
        <w:numPr>
          <w:ilvl w:val="0"/>
          <w:numId w:val="7"/>
        </w:numPr>
      </w:pPr>
      <w:r w:rsidRPr="00CD36F0">
        <w:t>jelentős olaj- és földgázkészletek</w:t>
      </w:r>
    </w:p>
    <w:p w14:paraId="29FD4AB3" w14:textId="77777777" w:rsidR="00CD36F0" w:rsidRPr="00CD36F0" w:rsidRDefault="00CD36F0" w:rsidP="00CD36F0">
      <w:pPr>
        <w:numPr>
          <w:ilvl w:val="0"/>
          <w:numId w:val="7"/>
        </w:numPr>
      </w:pPr>
      <w:r w:rsidRPr="00CD36F0">
        <w:t>atomhatalom</w:t>
      </w:r>
    </w:p>
    <w:p w14:paraId="75277863" w14:textId="77777777" w:rsidR="00CD36F0" w:rsidRPr="00CD36F0" w:rsidRDefault="00CD36F0" w:rsidP="00CD36F0">
      <w:pPr>
        <w:numPr>
          <w:ilvl w:val="0"/>
          <w:numId w:val="7"/>
        </w:numPr>
      </w:pPr>
      <w:r w:rsidRPr="00CD36F0">
        <w:t>ukrajnai háború</w:t>
      </w:r>
    </w:p>
    <w:p w14:paraId="0642531F" w14:textId="77777777" w:rsidR="00CD36F0" w:rsidRPr="00CD36F0" w:rsidRDefault="00CD36F0" w:rsidP="00CD36F0">
      <w:r w:rsidRPr="00CD36F0">
        <w:pict w14:anchorId="5D10042A">
          <v:rect id="_x0000_i1076" style="width:0;height:1.5pt" o:hralign="center" o:hrstd="t" o:hr="t" fillcolor="#a0a0a0" stroked="f"/>
        </w:pict>
      </w:r>
    </w:p>
    <w:p w14:paraId="397B8821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4. Globális kihívások</w:t>
      </w:r>
    </w:p>
    <w:p w14:paraId="532238D9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Biztonság és terrorizmus</w:t>
      </w:r>
    </w:p>
    <w:p w14:paraId="62EBB505" w14:textId="77777777" w:rsidR="00CD36F0" w:rsidRPr="00CD36F0" w:rsidRDefault="00CD36F0" w:rsidP="00CD36F0">
      <w:pPr>
        <w:numPr>
          <w:ilvl w:val="0"/>
          <w:numId w:val="8"/>
        </w:numPr>
      </w:pPr>
    </w:p>
    <w:p w14:paraId="078C7901" w14:textId="77777777" w:rsidR="00CD36F0" w:rsidRPr="00CD36F0" w:rsidRDefault="00CD36F0" w:rsidP="00CD36F0">
      <w:pPr>
        <w:numPr>
          <w:ilvl w:val="1"/>
          <w:numId w:val="8"/>
        </w:numPr>
      </w:pPr>
      <w:r w:rsidRPr="00CD36F0">
        <w:t>szeptember 11.</w:t>
      </w:r>
    </w:p>
    <w:p w14:paraId="330ADC54" w14:textId="77777777" w:rsidR="00CD36F0" w:rsidRPr="00CD36F0" w:rsidRDefault="00CD36F0" w:rsidP="00CD36F0">
      <w:pPr>
        <w:numPr>
          <w:ilvl w:val="0"/>
          <w:numId w:val="8"/>
        </w:numPr>
      </w:pPr>
      <w:r w:rsidRPr="00CD36F0">
        <w:lastRenderedPageBreak/>
        <w:t xml:space="preserve">radikális </w:t>
      </w:r>
      <w:proofErr w:type="spellStart"/>
      <w:r w:rsidRPr="00CD36F0">
        <w:t>iszlamizmus</w:t>
      </w:r>
      <w:proofErr w:type="spellEnd"/>
    </w:p>
    <w:p w14:paraId="42B34880" w14:textId="77777777" w:rsidR="00CD36F0" w:rsidRPr="00CD36F0" w:rsidRDefault="00CD36F0" w:rsidP="00CD36F0">
      <w:pPr>
        <w:numPr>
          <w:ilvl w:val="0"/>
          <w:numId w:val="8"/>
        </w:numPr>
      </w:pPr>
      <w:r w:rsidRPr="00CD36F0">
        <w:t>online bűnözés (</w:t>
      </w:r>
      <w:proofErr w:type="spellStart"/>
      <w:r w:rsidRPr="00CD36F0">
        <w:t>kiberbűnözés</w:t>
      </w:r>
      <w:proofErr w:type="spellEnd"/>
      <w:r w:rsidRPr="00CD36F0">
        <w:t>)</w:t>
      </w:r>
    </w:p>
    <w:p w14:paraId="72F12300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Fenntarthatóság</w:t>
      </w:r>
    </w:p>
    <w:p w14:paraId="27D8A24D" w14:textId="77777777" w:rsidR="00CD36F0" w:rsidRPr="00CD36F0" w:rsidRDefault="00CD36F0" w:rsidP="00CD36F0">
      <w:r w:rsidRPr="00CD36F0">
        <w:t>Három pillére:</w:t>
      </w:r>
    </w:p>
    <w:p w14:paraId="3CD71BA5" w14:textId="77777777" w:rsidR="00CD36F0" w:rsidRPr="00CD36F0" w:rsidRDefault="00CD36F0" w:rsidP="00CD36F0">
      <w:pPr>
        <w:numPr>
          <w:ilvl w:val="0"/>
          <w:numId w:val="9"/>
        </w:numPr>
      </w:pPr>
      <w:r w:rsidRPr="00CD36F0">
        <w:t>környezeti</w:t>
      </w:r>
    </w:p>
    <w:p w14:paraId="234C6136" w14:textId="77777777" w:rsidR="00CD36F0" w:rsidRPr="00CD36F0" w:rsidRDefault="00CD36F0" w:rsidP="00CD36F0">
      <w:pPr>
        <w:numPr>
          <w:ilvl w:val="0"/>
          <w:numId w:val="9"/>
        </w:numPr>
      </w:pPr>
      <w:r w:rsidRPr="00CD36F0">
        <w:t>társadalmi</w:t>
      </w:r>
    </w:p>
    <w:p w14:paraId="443A070B" w14:textId="77777777" w:rsidR="00CD36F0" w:rsidRPr="00CD36F0" w:rsidRDefault="00CD36F0" w:rsidP="00CD36F0">
      <w:pPr>
        <w:numPr>
          <w:ilvl w:val="0"/>
          <w:numId w:val="9"/>
        </w:numPr>
      </w:pPr>
      <w:r w:rsidRPr="00CD36F0">
        <w:t>gazdasági</w:t>
      </w:r>
    </w:p>
    <w:p w14:paraId="012D1435" w14:textId="77777777" w:rsidR="00CD36F0" w:rsidRPr="00CD36F0" w:rsidRDefault="00CD36F0" w:rsidP="00CD36F0">
      <w:r w:rsidRPr="00CD36F0">
        <w:t>Cél: a fejlődés úgy történjen, hogy a jövő nemzedékei is élhető környezetben élhessenek.</w:t>
      </w:r>
    </w:p>
    <w:p w14:paraId="396CD540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Demográfia és migráció</w:t>
      </w:r>
    </w:p>
    <w:p w14:paraId="1F3DC13C" w14:textId="77777777" w:rsidR="00CD36F0" w:rsidRPr="00CD36F0" w:rsidRDefault="00CD36F0" w:rsidP="00CD36F0">
      <w:pPr>
        <w:numPr>
          <w:ilvl w:val="0"/>
          <w:numId w:val="10"/>
        </w:numPr>
      </w:pPr>
      <w:r w:rsidRPr="00CD36F0">
        <w:t>népességrobbanás</w:t>
      </w:r>
    </w:p>
    <w:p w14:paraId="1F2AD698" w14:textId="77777777" w:rsidR="00CD36F0" w:rsidRPr="00CD36F0" w:rsidRDefault="00CD36F0" w:rsidP="00CD36F0">
      <w:pPr>
        <w:numPr>
          <w:ilvl w:val="0"/>
          <w:numId w:val="10"/>
        </w:numPr>
      </w:pPr>
      <w:r w:rsidRPr="00CD36F0">
        <w:t>gazdasági bevándorlás</w:t>
      </w:r>
    </w:p>
    <w:p w14:paraId="497736BF" w14:textId="77777777" w:rsidR="00CD36F0" w:rsidRPr="00CD36F0" w:rsidRDefault="00CD36F0" w:rsidP="00CD36F0">
      <w:pPr>
        <w:numPr>
          <w:ilvl w:val="0"/>
          <w:numId w:val="10"/>
        </w:numPr>
      </w:pPr>
      <w:r w:rsidRPr="00CD36F0">
        <w:t>menekültválság</w:t>
      </w:r>
    </w:p>
    <w:p w14:paraId="7D7C19B2" w14:textId="77777777" w:rsidR="00CD36F0" w:rsidRPr="00CD36F0" w:rsidRDefault="00CD36F0" w:rsidP="00CD36F0">
      <w:r w:rsidRPr="00CD36F0">
        <w:pict w14:anchorId="4A7CB0A0">
          <v:rect id="_x0000_i1077" style="width:0;height:1.5pt" o:hralign="center" o:hrstd="t" o:hr="t" fillcolor="#a0a0a0" stroked="f"/>
        </w:pict>
      </w:r>
    </w:p>
    <w:p w14:paraId="1CF2B97A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5. Gazdaság és társadalom</w:t>
      </w:r>
    </w:p>
    <w:p w14:paraId="26C241E2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Transznacionális vállalatok (TNC)</w:t>
      </w:r>
    </w:p>
    <w:p w14:paraId="0566364C" w14:textId="77777777" w:rsidR="00CD36F0" w:rsidRPr="00CD36F0" w:rsidRDefault="00CD36F0" w:rsidP="00CD36F0">
      <w:pPr>
        <w:numPr>
          <w:ilvl w:val="0"/>
          <w:numId w:val="11"/>
        </w:numPr>
      </w:pPr>
      <w:r w:rsidRPr="00CD36F0">
        <w:t>több országban működnek</w:t>
      </w:r>
    </w:p>
    <w:p w14:paraId="3D3DC81E" w14:textId="77777777" w:rsidR="00CD36F0" w:rsidRPr="00CD36F0" w:rsidRDefault="00CD36F0" w:rsidP="00CD36F0">
      <w:pPr>
        <w:numPr>
          <w:ilvl w:val="0"/>
          <w:numId w:val="11"/>
        </w:numPr>
      </w:pPr>
      <w:r w:rsidRPr="00CD36F0">
        <w:t>világméretű termelés</w:t>
      </w:r>
    </w:p>
    <w:p w14:paraId="0632FDD2" w14:textId="77777777" w:rsidR="00CD36F0" w:rsidRPr="00CD36F0" w:rsidRDefault="00CD36F0" w:rsidP="00CD36F0">
      <w:pPr>
        <w:numPr>
          <w:ilvl w:val="0"/>
          <w:numId w:val="11"/>
        </w:numPr>
      </w:pPr>
      <w:r w:rsidRPr="00CD36F0">
        <w:t>nemzetközi munkamegosztás</w:t>
      </w:r>
    </w:p>
    <w:p w14:paraId="6D400960" w14:textId="77777777" w:rsidR="00CD36F0" w:rsidRPr="00CD36F0" w:rsidRDefault="00CD36F0" w:rsidP="00CD36F0">
      <w:pPr>
        <w:numPr>
          <w:ilvl w:val="0"/>
          <w:numId w:val="11"/>
        </w:numPr>
      </w:pPr>
      <w:r w:rsidRPr="00CD36F0">
        <w:t>beruházások külföldön</w:t>
      </w:r>
    </w:p>
    <w:p w14:paraId="4CB48888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Kultúra és vallás</w:t>
      </w:r>
    </w:p>
    <w:p w14:paraId="44E6AF89" w14:textId="77777777" w:rsidR="00CD36F0" w:rsidRPr="00CD36F0" w:rsidRDefault="00CD36F0" w:rsidP="00CD36F0">
      <w:pPr>
        <w:numPr>
          <w:ilvl w:val="0"/>
          <w:numId w:val="12"/>
        </w:numPr>
      </w:pPr>
      <w:r w:rsidRPr="00CD36F0">
        <w:t xml:space="preserve">kulturális </w:t>
      </w:r>
      <w:proofErr w:type="spellStart"/>
      <w:r w:rsidRPr="00CD36F0">
        <w:t>homogenizáció</w:t>
      </w:r>
      <w:proofErr w:type="spellEnd"/>
    </w:p>
    <w:p w14:paraId="60E8E459" w14:textId="77777777" w:rsidR="00CD36F0" w:rsidRPr="00CD36F0" w:rsidRDefault="00CD36F0" w:rsidP="00CD36F0">
      <w:pPr>
        <w:numPr>
          <w:ilvl w:val="0"/>
          <w:numId w:val="12"/>
        </w:numPr>
      </w:pPr>
      <w:r w:rsidRPr="00CD36F0">
        <w:t>helyi hagyományok védelme</w:t>
      </w:r>
    </w:p>
    <w:p w14:paraId="618D1268" w14:textId="77777777" w:rsidR="00CD36F0" w:rsidRPr="00CD36F0" w:rsidRDefault="00CD36F0" w:rsidP="00CD36F0">
      <w:pPr>
        <w:numPr>
          <w:ilvl w:val="0"/>
          <w:numId w:val="12"/>
        </w:numPr>
      </w:pPr>
      <w:r w:rsidRPr="00CD36F0">
        <w:t>keresztényüldözés egyes térségekben</w:t>
      </w:r>
    </w:p>
    <w:p w14:paraId="7C080515" w14:textId="77777777" w:rsidR="00CD36F0" w:rsidRPr="00CD36F0" w:rsidRDefault="00CD36F0" w:rsidP="00CD36F0">
      <w:pPr>
        <w:numPr>
          <w:ilvl w:val="0"/>
          <w:numId w:val="12"/>
        </w:numPr>
      </w:pPr>
      <w:r w:rsidRPr="00CD36F0">
        <w:t>szekularizáció</w:t>
      </w:r>
    </w:p>
    <w:p w14:paraId="5AB7E6A5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Modern identitás és közbeszéd</w:t>
      </w:r>
    </w:p>
    <w:p w14:paraId="5C18370F" w14:textId="77777777" w:rsidR="00CD36F0" w:rsidRPr="00CD36F0" w:rsidRDefault="00CD36F0" w:rsidP="00CD36F0">
      <w:pPr>
        <w:numPr>
          <w:ilvl w:val="0"/>
          <w:numId w:val="13"/>
        </w:numPr>
      </w:pPr>
      <w:r w:rsidRPr="00CD36F0">
        <w:t>politikai korrektség (PC)</w:t>
      </w:r>
    </w:p>
    <w:p w14:paraId="2805229A" w14:textId="77777777" w:rsidR="00CD36F0" w:rsidRPr="00CD36F0" w:rsidRDefault="00CD36F0" w:rsidP="00CD36F0">
      <w:pPr>
        <w:numPr>
          <w:ilvl w:val="0"/>
          <w:numId w:val="13"/>
        </w:numPr>
      </w:pPr>
      <w:r w:rsidRPr="00CD36F0">
        <w:t>polarizált média</w:t>
      </w:r>
    </w:p>
    <w:p w14:paraId="680D33DA" w14:textId="77777777" w:rsidR="00CD36F0" w:rsidRPr="00CD36F0" w:rsidRDefault="00CD36F0" w:rsidP="00CD36F0">
      <w:pPr>
        <w:numPr>
          <w:ilvl w:val="0"/>
          <w:numId w:val="13"/>
        </w:numPr>
      </w:pPr>
      <w:r w:rsidRPr="00CD36F0">
        <w:t>virtuális közösségek szerepe</w:t>
      </w:r>
    </w:p>
    <w:p w14:paraId="5D8B1E17" w14:textId="77777777" w:rsidR="00CD36F0" w:rsidRPr="00CD36F0" w:rsidRDefault="00CD36F0" w:rsidP="00CD36F0">
      <w:r w:rsidRPr="00CD36F0">
        <w:pict w14:anchorId="2C90BD26">
          <v:rect id="_x0000_i1078" style="width:0;height:1.5pt" o:hralign="center" o:hrstd="t" o:hr="t" fillcolor="#a0a0a0" stroked="f"/>
        </w:pict>
      </w:r>
    </w:p>
    <w:p w14:paraId="3D0E47C6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Fontos fogalmak</w:t>
      </w:r>
    </w:p>
    <w:p w14:paraId="67E45497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Globalizáció</w:t>
      </w:r>
    </w:p>
    <w:p w14:paraId="3D8E00A5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Információs társadalom</w:t>
      </w:r>
    </w:p>
    <w:p w14:paraId="0BBB80FA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Tudásalapú gazdaság</w:t>
      </w:r>
    </w:p>
    <w:p w14:paraId="334FB1CA" w14:textId="77777777" w:rsidR="00CD36F0" w:rsidRPr="00CD36F0" w:rsidRDefault="00CD36F0" w:rsidP="00CD36F0">
      <w:pPr>
        <w:numPr>
          <w:ilvl w:val="0"/>
          <w:numId w:val="14"/>
        </w:numPr>
      </w:pPr>
      <w:proofErr w:type="spellStart"/>
      <w:r w:rsidRPr="00CD36F0">
        <w:t>Triád</w:t>
      </w:r>
      <w:proofErr w:type="spellEnd"/>
    </w:p>
    <w:p w14:paraId="13646A5A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BRICS</w:t>
      </w:r>
    </w:p>
    <w:p w14:paraId="0E50BB9E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NATO</w:t>
      </w:r>
    </w:p>
    <w:p w14:paraId="4A3A435C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Exportorientált gazdaság</w:t>
      </w:r>
    </w:p>
    <w:p w14:paraId="38370BA5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Transznacionális vállalat (TNC)</w:t>
      </w:r>
    </w:p>
    <w:p w14:paraId="32C69002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Fenntartható fejlődés</w:t>
      </w:r>
    </w:p>
    <w:p w14:paraId="068F791E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Demográfia</w:t>
      </w:r>
    </w:p>
    <w:p w14:paraId="492625F3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Migráció</w:t>
      </w:r>
    </w:p>
    <w:p w14:paraId="578AC201" w14:textId="77777777" w:rsidR="00CD36F0" w:rsidRPr="00CD36F0" w:rsidRDefault="00CD36F0" w:rsidP="00CD36F0">
      <w:pPr>
        <w:numPr>
          <w:ilvl w:val="0"/>
          <w:numId w:val="14"/>
        </w:numPr>
      </w:pPr>
      <w:r w:rsidRPr="00CD36F0">
        <w:t>Politikai korrektség (PC)</w:t>
      </w:r>
    </w:p>
    <w:p w14:paraId="01417B55" w14:textId="77777777" w:rsidR="00CD36F0" w:rsidRPr="00CD36F0" w:rsidRDefault="00CD36F0" w:rsidP="00CD36F0">
      <w:r w:rsidRPr="00CD36F0">
        <w:pict w14:anchorId="47B5182C">
          <v:rect id="_x0000_i1079" style="width:0;height:1.5pt" o:hralign="center" o:hrstd="t" o:hr="t" fillcolor="#a0a0a0" stroked="f"/>
        </w:pict>
      </w:r>
    </w:p>
    <w:p w14:paraId="48250C9F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Évszámok</w:t>
      </w:r>
    </w:p>
    <w:p w14:paraId="50621810" w14:textId="77777777" w:rsidR="00CD36F0" w:rsidRPr="00CD36F0" w:rsidRDefault="00CD36F0" w:rsidP="00CD36F0">
      <w:pPr>
        <w:numPr>
          <w:ilvl w:val="0"/>
          <w:numId w:val="15"/>
        </w:numPr>
      </w:pPr>
      <w:r w:rsidRPr="00CD36F0">
        <w:rPr>
          <w:b/>
          <w:bCs/>
        </w:rPr>
        <w:t>2001. szeptember 11.</w:t>
      </w:r>
      <w:r w:rsidRPr="00CD36F0">
        <w:t xml:space="preserve"> – terrortámadás az USA ellen</w:t>
      </w:r>
    </w:p>
    <w:p w14:paraId="5E41FD1F" w14:textId="77777777" w:rsidR="00CD36F0" w:rsidRPr="00CD36F0" w:rsidRDefault="00CD36F0" w:rsidP="00CD36F0">
      <w:pPr>
        <w:numPr>
          <w:ilvl w:val="0"/>
          <w:numId w:val="15"/>
        </w:numPr>
      </w:pPr>
      <w:r w:rsidRPr="00CD36F0">
        <w:rPr>
          <w:b/>
          <w:bCs/>
        </w:rPr>
        <w:t>2014</w:t>
      </w:r>
      <w:r w:rsidRPr="00CD36F0">
        <w:t xml:space="preserve"> – ukrajnai konfliktus kezdete (Krím elfoglalása)</w:t>
      </w:r>
    </w:p>
    <w:p w14:paraId="249869E7" w14:textId="77777777" w:rsidR="00CD36F0" w:rsidRPr="00CD36F0" w:rsidRDefault="00CD36F0" w:rsidP="00CD36F0">
      <w:pPr>
        <w:numPr>
          <w:ilvl w:val="0"/>
          <w:numId w:val="15"/>
        </w:numPr>
      </w:pPr>
      <w:r w:rsidRPr="00CD36F0">
        <w:rPr>
          <w:b/>
          <w:bCs/>
        </w:rPr>
        <w:t>2022</w:t>
      </w:r>
      <w:r w:rsidRPr="00CD36F0">
        <w:t xml:space="preserve"> – Oroszország teljes körű támadása Ukrajna ellen</w:t>
      </w:r>
    </w:p>
    <w:p w14:paraId="06237C04" w14:textId="77777777" w:rsidR="00CD36F0" w:rsidRPr="00CD36F0" w:rsidRDefault="00CD36F0" w:rsidP="00CD36F0">
      <w:r w:rsidRPr="00CD36F0">
        <w:lastRenderedPageBreak/>
        <w:pict w14:anchorId="096D20C3">
          <v:rect id="_x0000_i1080" style="width:0;height:1.5pt" o:hralign="center" o:hrstd="t" o:hr="t" fillcolor="#a0a0a0" stroked="f"/>
        </w:pict>
      </w:r>
    </w:p>
    <w:p w14:paraId="1A5968AB" w14:textId="77777777" w:rsidR="00CD36F0" w:rsidRPr="00CD36F0" w:rsidRDefault="00CD36F0" w:rsidP="00CD36F0">
      <w:pPr>
        <w:rPr>
          <w:b/>
          <w:bCs/>
        </w:rPr>
      </w:pPr>
      <w:r w:rsidRPr="00CD36F0">
        <w:rPr>
          <w:b/>
          <w:bCs/>
        </w:rPr>
        <w:t>Érettségin gyakran előforduló témák</w:t>
      </w:r>
    </w:p>
    <w:p w14:paraId="731118F9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Globalizáció előnyei és hátrányai</w:t>
      </w:r>
    </w:p>
    <w:p w14:paraId="71F7F2C7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BRICS és a világgazdaság átalakulása</w:t>
      </w:r>
    </w:p>
    <w:p w14:paraId="5029B2E7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Az USA és Kína szerepe a világgazdaságban</w:t>
      </w:r>
    </w:p>
    <w:p w14:paraId="6AC1366F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Fenntartható fejlődés</w:t>
      </w:r>
    </w:p>
    <w:p w14:paraId="11523D75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Demográfiai problémák és migráció</w:t>
      </w:r>
    </w:p>
    <w:p w14:paraId="1B0C7205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Terrorizmus és biztonságpolitika</w:t>
      </w:r>
    </w:p>
    <w:p w14:paraId="477EEC5A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Transznacionális vállalatok szerepe</w:t>
      </w:r>
    </w:p>
    <w:p w14:paraId="6B3E1DEC" w14:textId="77777777" w:rsidR="00CD36F0" w:rsidRPr="00CD36F0" w:rsidRDefault="00CD36F0" w:rsidP="00CD36F0">
      <w:pPr>
        <w:numPr>
          <w:ilvl w:val="0"/>
          <w:numId w:val="16"/>
        </w:numPr>
      </w:pPr>
      <w:r w:rsidRPr="00CD36F0">
        <w:t>Globalizáció hatása a kultúrára és a társadalomra</w:t>
      </w:r>
    </w:p>
    <w:p w14:paraId="490ECFC9" w14:textId="77777777" w:rsidR="00CD36F0" w:rsidRPr="00CD36F0" w:rsidRDefault="00CD36F0" w:rsidP="00CD36F0">
      <w:r w:rsidRPr="00CD36F0">
        <w:t xml:space="preserve">Ez a vázlat kb. </w:t>
      </w:r>
      <w:r w:rsidRPr="00CD36F0">
        <w:rPr>
          <w:b/>
          <w:bCs/>
        </w:rPr>
        <w:t>1 oldalnyi</w:t>
      </w:r>
      <w:r w:rsidRPr="00CD36F0">
        <w:t>, jól memorizálható, és megfelel a középszintű érettségi követelményeinek.</w:t>
      </w:r>
    </w:p>
    <w:p w14:paraId="58A60BD9" w14:textId="77777777" w:rsidR="00F33DEE" w:rsidRDefault="00F33DEE"/>
    <w:sectPr w:rsidR="00F33DEE" w:rsidSect="00CD36F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907"/>
    <w:multiLevelType w:val="multilevel"/>
    <w:tmpl w:val="EDD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F3021"/>
    <w:multiLevelType w:val="multilevel"/>
    <w:tmpl w:val="3D02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F2FCF"/>
    <w:multiLevelType w:val="multilevel"/>
    <w:tmpl w:val="CC4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232BB"/>
    <w:multiLevelType w:val="multilevel"/>
    <w:tmpl w:val="DCD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20FE1"/>
    <w:multiLevelType w:val="multilevel"/>
    <w:tmpl w:val="AB5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D6121"/>
    <w:multiLevelType w:val="multilevel"/>
    <w:tmpl w:val="155E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0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734B8"/>
    <w:multiLevelType w:val="multilevel"/>
    <w:tmpl w:val="870E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556ABE"/>
    <w:multiLevelType w:val="multilevel"/>
    <w:tmpl w:val="87BA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C3BF8"/>
    <w:multiLevelType w:val="multilevel"/>
    <w:tmpl w:val="8EE8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67C5A"/>
    <w:multiLevelType w:val="multilevel"/>
    <w:tmpl w:val="9470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42576F"/>
    <w:multiLevelType w:val="multilevel"/>
    <w:tmpl w:val="22B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A3160"/>
    <w:multiLevelType w:val="multilevel"/>
    <w:tmpl w:val="C99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6A1828"/>
    <w:multiLevelType w:val="multilevel"/>
    <w:tmpl w:val="EFC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45A27"/>
    <w:multiLevelType w:val="multilevel"/>
    <w:tmpl w:val="BC0C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DA19E0"/>
    <w:multiLevelType w:val="multilevel"/>
    <w:tmpl w:val="97CC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B4836"/>
    <w:multiLevelType w:val="multilevel"/>
    <w:tmpl w:val="1D34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294567">
    <w:abstractNumId w:val="0"/>
  </w:num>
  <w:num w:numId="2" w16cid:durableId="1433474568">
    <w:abstractNumId w:val="6"/>
  </w:num>
  <w:num w:numId="3" w16cid:durableId="876743441">
    <w:abstractNumId w:val="11"/>
  </w:num>
  <w:num w:numId="4" w16cid:durableId="2009404742">
    <w:abstractNumId w:val="4"/>
  </w:num>
  <w:num w:numId="5" w16cid:durableId="1798067258">
    <w:abstractNumId w:val="9"/>
  </w:num>
  <w:num w:numId="6" w16cid:durableId="300354986">
    <w:abstractNumId w:val="2"/>
  </w:num>
  <w:num w:numId="7" w16cid:durableId="508451920">
    <w:abstractNumId w:val="8"/>
  </w:num>
  <w:num w:numId="8" w16cid:durableId="657611367">
    <w:abstractNumId w:val="5"/>
  </w:num>
  <w:num w:numId="9" w16cid:durableId="2125809567">
    <w:abstractNumId w:val="10"/>
  </w:num>
  <w:num w:numId="10" w16cid:durableId="1196118471">
    <w:abstractNumId w:val="7"/>
  </w:num>
  <w:num w:numId="11" w16cid:durableId="239489769">
    <w:abstractNumId w:val="15"/>
  </w:num>
  <w:num w:numId="12" w16cid:durableId="1848250358">
    <w:abstractNumId w:val="13"/>
  </w:num>
  <w:num w:numId="13" w16cid:durableId="348333402">
    <w:abstractNumId w:val="14"/>
  </w:num>
  <w:num w:numId="14" w16cid:durableId="227545212">
    <w:abstractNumId w:val="3"/>
  </w:num>
  <w:num w:numId="15" w16cid:durableId="1474062522">
    <w:abstractNumId w:val="1"/>
  </w:num>
  <w:num w:numId="16" w16cid:durableId="1284996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F0"/>
    <w:rsid w:val="000B6A46"/>
    <w:rsid w:val="00411FEA"/>
    <w:rsid w:val="00637781"/>
    <w:rsid w:val="00CD36F0"/>
    <w:rsid w:val="00F33DEE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9CCA"/>
  <w15:chartTrackingRefBased/>
  <w15:docId w15:val="{117A83E8-B852-40FE-999D-BBC1934E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D3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D3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D36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D36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D36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D36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D36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D36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D36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D3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D3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D36F0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D36F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D36F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D36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D36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D36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D36F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D36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D3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D36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D36F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D36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D36F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D36F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D36F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D3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D36F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D36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2172</Characters>
  <Application>Microsoft Office Word</Application>
  <DocSecurity>0</DocSecurity>
  <Lines>18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2026-08-05T19:06:00Z</dcterms:created>
  <dcterms:modified xsi:type="dcterms:W3CDTF">2026-08-05T19:08:00Z</dcterms:modified>
</cp:coreProperties>
</file>